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4FAC" w14:textId="77777777" w:rsidR="005E735C" w:rsidRPr="005E735C" w:rsidRDefault="005E735C" w:rsidP="005E735C">
      <w:r w:rsidRPr="005E735C">
        <w:t> </w:t>
      </w:r>
    </w:p>
    <w:p w14:paraId="5B4D30DB" w14:textId="77777777" w:rsidR="005E735C" w:rsidRPr="005E735C" w:rsidRDefault="005E735C" w:rsidP="005E735C">
      <w:r w:rsidRPr="005E735C">
        <w:t>Ken Jefferson</w:t>
      </w:r>
      <w:r w:rsidRPr="005E735C">
        <w:br/>
      </w:r>
      <w:hyperlink r:id="rId4" w:history="1">
        <w:r w:rsidRPr="005E735C">
          <w:rPr>
            <w:rStyle w:val="Hyperlink"/>
          </w:rPr>
          <w:t>ken.jefferson@sympatico.ca</w:t>
        </w:r>
      </w:hyperlink>
    </w:p>
    <w:p w14:paraId="3B582451" w14:textId="77777777" w:rsidR="005E735C" w:rsidRPr="005E735C" w:rsidRDefault="005E735C" w:rsidP="005E735C">
      <w:r w:rsidRPr="005E735C">
        <w:t> </w:t>
      </w:r>
    </w:p>
    <w:p w14:paraId="3F75FA56" w14:textId="77777777" w:rsidR="005E735C" w:rsidRPr="005E735C" w:rsidRDefault="005E735C" w:rsidP="005E735C">
      <w:r w:rsidRPr="005E735C">
        <w:rPr>
          <w:i/>
        </w:rPr>
        <w:t>Ottawa Outlook, nee North Hero News and World Review  ….</w:t>
      </w:r>
      <w:r w:rsidRPr="005E735C">
        <w:rPr>
          <w:i/>
        </w:rPr>
        <w:tab/>
        <w:t xml:space="preserve">  …….</w:t>
      </w:r>
      <w:r w:rsidRPr="005E735C">
        <w:rPr>
          <w:i/>
        </w:rPr>
        <w:tab/>
        <w:t>Mostly stuff no one else would print.</w:t>
      </w:r>
      <w:r w:rsidRPr="005E735C">
        <w:rPr>
          <w:i/>
        </w:rPr>
        <w:tab/>
      </w:r>
      <w:r w:rsidRPr="005E735C">
        <w:rPr>
          <w:i/>
        </w:rPr>
        <w:tab/>
      </w:r>
      <w:r w:rsidRPr="005E735C">
        <w:rPr>
          <w:i/>
        </w:rPr>
        <w:tab/>
      </w:r>
      <w:r w:rsidRPr="005E735C">
        <w:rPr>
          <w:i/>
        </w:rPr>
        <w:tab/>
      </w:r>
      <w:r w:rsidRPr="005E735C">
        <w:rPr>
          <w:i/>
        </w:rPr>
        <w:tab/>
      </w:r>
      <w:r w:rsidRPr="005E735C">
        <w:rPr>
          <w:i/>
        </w:rPr>
        <w:tab/>
      </w:r>
      <w:r w:rsidRPr="005E735C">
        <w:rPr>
          <w:i/>
        </w:rPr>
        <w:tab/>
      </w:r>
      <w:r w:rsidRPr="005E735C">
        <w:rPr>
          <w:i/>
        </w:rPr>
        <w:tab/>
      </w:r>
      <w:r w:rsidRPr="005E735C">
        <w:t>Outlk15wc2 (2015  Letter #5)</w:t>
      </w:r>
    </w:p>
    <w:p w14:paraId="2C1196F3" w14:textId="77777777" w:rsidR="005E735C" w:rsidRPr="005E735C" w:rsidRDefault="005E735C" w:rsidP="005E735C">
      <w:r w:rsidRPr="005E735C">
        <w:t> </w:t>
      </w:r>
    </w:p>
    <w:p w14:paraId="39D8BCB9" w14:textId="77777777" w:rsidR="005E735C" w:rsidRPr="005E735C" w:rsidRDefault="005E735C" w:rsidP="005E735C">
      <w:r w:rsidRPr="005E735C">
        <w:t> </w:t>
      </w:r>
    </w:p>
    <w:p w14:paraId="4ACCD3E2" w14:textId="77777777" w:rsidR="005E735C" w:rsidRPr="005E735C" w:rsidRDefault="005E735C" w:rsidP="005E735C">
      <w:r w:rsidRPr="005E735C">
        <w:t xml:space="preserve"> Confessions of a Deist.</w:t>
      </w:r>
    </w:p>
    <w:p w14:paraId="2EE9544D" w14:textId="77777777" w:rsidR="005E735C" w:rsidRPr="005E735C" w:rsidRDefault="005E735C" w:rsidP="005E735C">
      <w:r w:rsidRPr="005E735C">
        <w:tab/>
      </w:r>
    </w:p>
    <w:p w14:paraId="4853E796" w14:textId="77777777" w:rsidR="005E735C" w:rsidRPr="005E735C" w:rsidRDefault="005E735C" w:rsidP="005E735C">
      <w:r w:rsidRPr="005E735C">
        <w:tab/>
      </w:r>
      <w:r w:rsidRPr="005E735C">
        <w:tab/>
        <w:t>April Letter.</w:t>
      </w:r>
    </w:p>
    <w:p w14:paraId="55E8489F" w14:textId="77777777" w:rsidR="005E735C" w:rsidRPr="005E735C" w:rsidRDefault="005E735C" w:rsidP="005E735C">
      <w:r w:rsidRPr="005E735C">
        <w:tab/>
      </w:r>
      <w:r w:rsidRPr="005E735C">
        <w:tab/>
        <w:t>No, … May Letter.’</w:t>
      </w:r>
    </w:p>
    <w:p w14:paraId="4B36E184" w14:textId="77777777" w:rsidR="005E735C" w:rsidRPr="005E735C" w:rsidRDefault="005E735C" w:rsidP="005E735C">
      <w:r w:rsidRPr="005E735C">
        <w:tab/>
      </w:r>
      <w:r w:rsidRPr="005E735C">
        <w:tab/>
        <w:t>No, … Very late May Letter.</w:t>
      </w:r>
    </w:p>
    <w:p w14:paraId="1376520F" w14:textId="77777777" w:rsidR="005E735C" w:rsidRPr="005E735C" w:rsidRDefault="005E735C" w:rsidP="005E735C">
      <w:r w:rsidRPr="005E735C">
        <w:t> </w:t>
      </w:r>
    </w:p>
    <w:p w14:paraId="3D36B967" w14:textId="77777777" w:rsidR="005E735C" w:rsidRPr="005E735C" w:rsidRDefault="005E735C" w:rsidP="005E735C">
      <w:r w:rsidRPr="005E735C">
        <w:tab/>
      </w:r>
      <w:r w:rsidRPr="005E735C">
        <w:tab/>
        <w:t>At the time that Lucille and Ken joined forces in 1977, had Ken known about “</w:t>
      </w:r>
      <w:r w:rsidRPr="005E735C">
        <w:rPr>
          <w:i/>
        </w:rPr>
        <w:t>The Penny Candy Store</w:t>
      </w:r>
      <w:r w:rsidRPr="005E735C">
        <w:t>” in Montreal, he would have had one less concern  (Hmmmn, 28 words, is that a run-on sentence or what.)</w:t>
      </w:r>
    </w:p>
    <w:p w14:paraId="777387D8" w14:textId="77777777" w:rsidR="005E735C" w:rsidRPr="005E735C" w:rsidRDefault="005E735C" w:rsidP="005E735C">
      <w:r w:rsidRPr="005E735C">
        <w:tab/>
      </w:r>
      <w:r w:rsidRPr="005E735C">
        <w:tab/>
        <w:t xml:space="preserve">Lucille had three children and Ken had six. While Ken’s had not had a pagan upbringing, there had not been much emphasis on Religion.  Some enjoyed choir singing, but not much else. Lucille’s three had a Catholic .  Would broods co-mingle?  Well now, … enter </w:t>
      </w:r>
      <w:r w:rsidRPr="005E735C">
        <w:rPr>
          <w:i/>
        </w:rPr>
        <w:t>“The Penny Candy Store”.</w:t>
      </w:r>
      <w:r w:rsidRPr="005E735C">
        <w:t xml:space="preserve"> </w:t>
      </w:r>
    </w:p>
    <w:p w14:paraId="262F6B19" w14:textId="77777777" w:rsidR="005E735C" w:rsidRPr="005E735C" w:rsidRDefault="005E735C" w:rsidP="005E735C">
      <w:r w:rsidRPr="005E735C">
        <w:tab/>
      </w:r>
      <w:r w:rsidRPr="005E735C">
        <w:tab/>
        <w:t>The Catholic Church was within walking distance of home.  Lucille would get her kids ready, give them collection money, pat them on the head and send them off. So far so good, but the plot thickens.  Two blocks past the Church was the above mentioned store.  Did our intrepid trio turn in at the Church? No!  Good Heavens, they kept right on going, destination store. As recalled in later years the church collection went a long way in said destination. When church let out, three very pious children returned home.  Boy, Ken wishes he had heard of these Sunday A.M. ‘larks” earlier.  Certainly no cause for concern here, the two broods would easily come together as one.  And Boy have they, … Thank You Kids!.</w:t>
      </w:r>
    </w:p>
    <w:p w14:paraId="042C5ADA" w14:textId="77777777" w:rsidR="005E735C" w:rsidRPr="005E735C" w:rsidRDefault="005E735C" w:rsidP="005E735C">
      <w:r w:rsidRPr="005E735C">
        <w:tab/>
      </w:r>
    </w:p>
    <w:p w14:paraId="34A61C96" w14:textId="77777777" w:rsidR="005E735C" w:rsidRPr="005E735C" w:rsidRDefault="005E735C" w:rsidP="005E735C">
      <w:r w:rsidRPr="005E735C">
        <w:t> </w:t>
      </w:r>
    </w:p>
    <w:p w14:paraId="63A37397" w14:textId="77777777" w:rsidR="005E735C" w:rsidRPr="005E735C" w:rsidRDefault="005E735C" w:rsidP="005E735C">
      <w:r w:rsidRPr="005E735C">
        <w:t> </w:t>
      </w:r>
    </w:p>
    <w:p w14:paraId="1096648A" w14:textId="77777777" w:rsidR="005E735C" w:rsidRPr="005E735C" w:rsidRDefault="005E735C" w:rsidP="005E735C">
      <w:r w:rsidRPr="005E735C">
        <w:rPr>
          <w:iCs/>
        </w:rPr>
        <w:t xml:space="preserve">Till next month, Lucille and Ken. </w:t>
      </w:r>
    </w:p>
    <w:p w14:paraId="749BBF32" w14:textId="77777777" w:rsidR="005E735C" w:rsidRPr="005E735C" w:rsidRDefault="005E735C" w:rsidP="005E735C">
      <w:r w:rsidRPr="005E735C">
        <w:rPr>
          <w:iCs/>
        </w:rPr>
        <w:t>Carlingwood Retirement Community</w:t>
      </w:r>
    </w:p>
    <w:p w14:paraId="1602E2CB" w14:textId="77777777" w:rsidR="005E735C" w:rsidRPr="005E735C" w:rsidRDefault="005E735C" w:rsidP="005E735C">
      <w:r w:rsidRPr="005E735C">
        <w:rPr>
          <w:iCs/>
        </w:rPr>
        <w:t>200 Lockhart Ave,  Apt 411</w:t>
      </w:r>
    </w:p>
    <w:p w14:paraId="07C34284" w14:textId="77777777" w:rsidR="005E735C" w:rsidRPr="005E735C" w:rsidRDefault="005E735C" w:rsidP="005E735C">
      <w:r w:rsidRPr="005E735C">
        <w:rPr>
          <w:iCs/>
        </w:rPr>
        <w:t>Ottawa ON k2a4C6</w:t>
      </w:r>
    </w:p>
    <w:p w14:paraId="68DB8157" w14:textId="77777777" w:rsidR="005E735C" w:rsidRPr="005E735C" w:rsidRDefault="005E735C" w:rsidP="005E735C">
      <w:r w:rsidRPr="005E735C">
        <w:t xml:space="preserve">613-693-0600 </w:t>
      </w:r>
    </w:p>
    <w:p w14:paraId="069AEBBA"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C4"/>
    <w:rsid w:val="00100671"/>
    <w:rsid w:val="005162C4"/>
    <w:rsid w:val="005E735C"/>
    <w:rsid w:val="0093023D"/>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D316-9605-481D-90FA-53CFFFF1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2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2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2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2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2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2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2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2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2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2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2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2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2C4"/>
    <w:rPr>
      <w:rFonts w:eastAsiaTheme="majorEastAsia" w:cstheme="majorBidi"/>
      <w:color w:val="272727" w:themeColor="text1" w:themeTint="D8"/>
    </w:rPr>
  </w:style>
  <w:style w:type="paragraph" w:styleId="Title">
    <w:name w:val="Title"/>
    <w:basedOn w:val="Normal"/>
    <w:next w:val="Normal"/>
    <w:link w:val="TitleChar"/>
    <w:uiPriority w:val="10"/>
    <w:qFormat/>
    <w:rsid w:val="005162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2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2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62C4"/>
    <w:rPr>
      <w:i/>
      <w:iCs/>
      <w:color w:val="404040" w:themeColor="text1" w:themeTint="BF"/>
    </w:rPr>
  </w:style>
  <w:style w:type="paragraph" w:styleId="ListParagraph">
    <w:name w:val="List Paragraph"/>
    <w:basedOn w:val="Normal"/>
    <w:uiPriority w:val="34"/>
    <w:qFormat/>
    <w:rsid w:val="005162C4"/>
    <w:pPr>
      <w:ind w:left="720"/>
      <w:contextualSpacing/>
    </w:pPr>
  </w:style>
  <w:style w:type="character" w:styleId="IntenseEmphasis">
    <w:name w:val="Intense Emphasis"/>
    <w:basedOn w:val="DefaultParagraphFont"/>
    <w:uiPriority w:val="21"/>
    <w:qFormat/>
    <w:rsid w:val="005162C4"/>
    <w:rPr>
      <w:i/>
      <w:iCs/>
      <w:color w:val="0F4761" w:themeColor="accent1" w:themeShade="BF"/>
    </w:rPr>
  </w:style>
  <w:style w:type="paragraph" w:styleId="IntenseQuote">
    <w:name w:val="Intense Quote"/>
    <w:basedOn w:val="Normal"/>
    <w:next w:val="Normal"/>
    <w:link w:val="IntenseQuoteChar"/>
    <w:uiPriority w:val="30"/>
    <w:qFormat/>
    <w:rsid w:val="00516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2C4"/>
    <w:rPr>
      <w:i/>
      <w:iCs/>
      <w:color w:val="0F4761" w:themeColor="accent1" w:themeShade="BF"/>
    </w:rPr>
  </w:style>
  <w:style w:type="character" w:styleId="IntenseReference">
    <w:name w:val="Intense Reference"/>
    <w:basedOn w:val="DefaultParagraphFont"/>
    <w:uiPriority w:val="32"/>
    <w:qFormat/>
    <w:rsid w:val="005162C4"/>
    <w:rPr>
      <w:b/>
      <w:bCs/>
      <w:smallCaps/>
      <w:color w:val="0F4761" w:themeColor="accent1" w:themeShade="BF"/>
      <w:spacing w:val="5"/>
    </w:rPr>
  </w:style>
  <w:style w:type="character" w:styleId="Hyperlink">
    <w:name w:val="Hyperlink"/>
    <w:basedOn w:val="DefaultParagraphFont"/>
    <w:uiPriority w:val="99"/>
    <w:unhideWhenUsed/>
    <w:rsid w:val="005E735C"/>
    <w:rPr>
      <w:color w:val="467886" w:themeColor="hyperlink"/>
      <w:u w:val="single"/>
    </w:rPr>
  </w:style>
  <w:style w:type="character" w:styleId="UnresolvedMention">
    <w:name w:val="Unresolved Mention"/>
    <w:basedOn w:val="DefaultParagraphFont"/>
    <w:uiPriority w:val="99"/>
    <w:semiHidden/>
    <w:unhideWhenUsed/>
    <w:rsid w:val="005E7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861270">
      <w:bodyDiv w:val="1"/>
      <w:marLeft w:val="0"/>
      <w:marRight w:val="0"/>
      <w:marTop w:val="0"/>
      <w:marBottom w:val="0"/>
      <w:divBdr>
        <w:top w:val="none" w:sz="0" w:space="0" w:color="auto"/>
        <w:left w:val="none" w:sz="0" w:space="0" w:color="auto"/>
        <w:bottom w:val="none" w:sz="0" w:space="0" w:color="auto"/>
        <w:right w:val="none" w:sz="0" w:space="0" w:color="auto"/>
      </w:divBdr>
      <w:divsChild>
        <w:div w:id="177041396">
          <w:marLeft w:val="0"/>
          <w:marRight w:val="0"/>
          <w:marTop w:val="0"/>
          <w:marBottom w:val="0"/>
          <w:divBdr>
            <w:top w:val="none" w:sz="0" w:space="0" w:color="auto"/>
            <w:left w:val="none" w:sz="0" w:space="0" w:color="auto"/>
            <w:bottom w:val="none" w:sz="0" w:space="0" w:color="auto"/>
            <w:right w:val="none" w:sz="0" w:space="0" w:color="auto"/>
          </w:divBdr>
          <w:divsChild>
            <w:div w:id="1796293760">
              <w:marLeft w:val="0"/>
              <w:marRight w:val="0"/>
              <w:marTop w:val="0"/>
              <w:marBottom w:val="0"/>
              <w:divBdr>
                <w:top w:val="none" w:sz="0" w:space="0" w:color="auto"/>
                <w:left w:val="none" w:sz="0" w:space="0" w:color="auto"/>
                <w:bottom w:val="none" w:sz="0" w:space="0" w:color="auto"/>
                <w:right w:val="none" w:sz="0" w:space="0" w:color="auto"/>
              </w:divBdr>
              <w:divsChild>
                <w:div w:id="284049642">
                  <w:marLeft w:val="0"/>
                  <w:marRight w:val="0"/>
                  <w:marTop w:val="0"/>
                  <w:marBottom w:val="0"/>
                  <w:divBdr>
                    <w:top w:val="none" w:sz="0" w:space="0" w:color="auto"/>
                    <w:left w:val="none" w:sz="0" w:space="0" w:color="auto"/>
                    <w:bottom w:val="none" w:sz="0" w:space="0" w:color="auto"/>
                    <w:right w:val="none" w:sz="0" w:space="0" w:color="auto"/>
                  </w:divBdr>
                  <w:divsChild>
                    <w:div w:id="896206750">
                      <w:marLeft w:val="0"/>
                      <w:marRight w:val="0"/>
                      <w:marTop w:val="0"/>
                      <w:marBottom w:val="0"/>
                      <w:divBdr>
                        <w:top w:val="none" w:sz="0" w:space="0" w:color="auto"/>
                        <w:left w:val="none" w:sz="0" w:space="0" w:color="auto"/>
                        <w:bottom w:val="none" w:sz="0" w:space="0" w:color="auto"/>
                        <w:right w:val="none" w:sz="0" w:space="0" w:color="auto"/>
                      </w:divBdr>
                    </w:div>
                    <w:div w:id="1268002855">
                      <w:marLeft w:val="0"/>
                      <w:marRight w:val="0"/>
                      <w:marTop w:val="0"/>
                      <w:marBottom w:val="0"/>
                      <w:divBdr>
                        <w:top w:val="none" w:sz="0" w:space="0" w:color="auto"/>
                        <w:left w:val="none" w:sz="0" w:space="0" w:color="auto"/>
                        <w:bottom w:val="none" w:sz="0" w:space="0" w:color="auto"/>
                        <w:right w:val="none" w:sz="0" w:space="0" w:color="auto"/>
                      </w:divBdr>
                    </w:div>
                    <w:div w:id="17795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37805">
      <w:bodyDiv w:val="1"/>
      <w:marLeft w:val="0"/>
      <w:marRight w:val="0"/>
      <w:marTop w:val="0"/>
      <w:marBottom w:val="0"/>
      <w:divBdr>
        <w:top w:val="none" w:sz="0" w:space="0" w:color="auto"/>
        <w:left w:val="none" w:sz="0" w:space="0" w:color="auto"/>
        <w:bottom w:val="none" w:sz="0" w:space="0" w:color="auto"/>
        <w:right w:val="none" w:sz="0" w:space="0" w:color="auto"/>
      </w:divBdr>
      <w:divsChild>
        <w:div w:id="775564406">
          <w:marLeft w:val="0"/>
          <w:marRight w:val="0"/>
          <w:marTop w:val="0"/>
          <w:marBottom w:val="0"/>
          <w:divBdr>
            <w:top w:val="none" w:sz="0" w:space="0" w:color="auto"/>
            <w:left w:val="none" w:sz="0" w:space="0" w:color="auto"/>
            <w:bottom w:val="none" w:sz="0" w:space="0" w:color="auto"/>
            <w:right w:val="none" w:sz="0" w:space="0" w:color="auto"/>
          </w:divBdr>
          <w:divsChild>
            <w:div w:id="1302921374">
              <w:marLeft w:val="0"/>
              <w:marRight w:val="0"/>
              <w:marTop w:val="0"/>
              <w:marBottom w:val="0"/>
              <w:divBdr>
                <w:top w:val="none" w:sz="0" w:space="0" w:color="auto"/>
                <w:left w:val="none" w:sz="0" w:space="0" w:color="auto"/>
                <w:bottom w:val="none" w:sz="0" w:space="0" w:color="auto"/>
                <w:right w:val="none" w:sz="0" w:space="0" w:color="auto"/>
              </w:divBdr>
              <w:divsChild>
                <w:div w:id="1713768601">
                  <w:marLeft w:val="0"/>
                  <w:marRight w:val="0"/>
                  <w:marTop w:val="0"/>
                  <w:marBottom w:val="0"/>
                  <w:divBdr>
                    <w:top w:val="none" w:sz="0" w:space="0" w:color="auto"/>
                    <w:left w:val="none" w:sz="0" w:space="0" w:color="auto"/>
                    <w:bottom w:val="none" w:sz="0" w:space="0" w:color="auto"/>
                    <w:right w:val="none" w:sz="0" w:space="0" w:color="auto"/>
                  </w:divBdr>
                  <w:divsChild>
                    <w:div w:id="47581616">
                      <w:marLeft w:val="0"/>
                      <w:marRight w:val="0"/>
                      <w:marTop w:val="0"/>
                      <w:marBottom w:val="0"/>
                      <w:divBdr>
                        <w:top w:val="none" w:sz="0" w:space="0" w:color="auto"/>
                        <w:left w:val="none" w:sz="0" w:space="0" w:color="auto"/>
                        <w:bottom w:val="none" w:sz="0" w:space="0" w:color="auto"/>
                        <w:right w:val="none" w:sz="0" w:space="0" w:color="auto"/>
                      </w:divBdr>
                    </w:div>
                    <w:div w:id="714936208">
                      <w:marLeft w:val="0"/>
                      <w:marRight w:val="0"/>
                      <w:marTop w:val="0"/>
                      <w:marBottom w:val="0"/>
                      <w:divBdr>
                        <w:top w:val="none" w:sz="0" w:space="0" w:color="auto"/>
                        <w:left w:val="none" w:sz="0" w:space="0" w:color="auto"/>
                        <w:bottom w:val="none" w:sz="0" w:space="0" w:color="auto"/>
                        <w:right w:val="none" w:sz="0" w:space="0" w:color="auto"/>
                      </w:divBdr>
                    </w:div>
                    <w:div w:id="1859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2025-01-15T20:19:00Z</dcterms:created>
  <dcterms:modified xsi:type="dcterms:W3CDTF">2025-01-15T20:19:00Z</dcterms:modified>
</cp:coreProperties>
</file>