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CDFA" w14:textId="77777777" w:rsidR="00117BAE" w:rsidRPr="00117BAE" w:rsidRDefault="00117BAE" w:rsidP="00117BAE">
      <w:r w:rsidRPr="00117BAE">
        <w:t> </w:t>
      </w:r>
    </w:p>
    <w:p w14:paraId="7D59DD70" w14:textId="77777777" w:rsidR="00117BAE" w:rsidRPr="00117BAE" w:rsidRDefault="00117BAE" w:rsidP="00117BAE">
      <w:r w:rsidRPr="00117BAE">
        <w:rPr>
          <w:i/>
        </w:rPr>
        <w:t>Ottawa Outlook, nee North Hero News and World Review  ….</w:t>
      </w:r>
      <w:r w:rsidRPr="00117BAE">
        <w:rPr>
          <w:i/>
        </w:rPr>
        <w:tab/>
        <w:t xml:space="preserve">  …….</w:t>
      </w:r>
      <w:r w:rsidRPr="00117BAE">
        <w:rPr>
          <w:i/>
        </w:rPr>
        <w:tab/>
        <w:t>Mostly stuff no one else would print.</w:t>
      </w:r>
      <w:r w:rsidRPr="00117BAE">
        <w:rPr>
          <w:i/>
        </w:rPr>
        <w:tab/>
      </w:r>
      <w:r w:rsidRPr="00117BAE">
        <w:rPr>
          <w:i/>
        </w:rPr>
        <w:tab/>
      </w:r>
      <w:r w:rsidRPr="00117BAE">
        <w:rPr>
          <w:i/>
        </w:rPr>
        <w:tab/>
      </w:r>
      <w:r w:rsidRPr="00117BAE">
        <w:rPr>
          <w:i/>
        </w:rPr>
        <w:tab/>
      </w:r>
      <w:r w:rsidRPr="00117BAE">
        <w:rPr>
          <w:i/>
        </w:rPr>
        <w:tab/>
      </w:r>
      <w:r w:rsidRPr="00117BAE">
        <w:rPr>
          <w:i/>
        </w:rPr>
        <w:tab/>
      </w:r>
      <w:r w:rsidRPr="00117BAE">
        <w:rPr>
          <w:i/>
        </w:rPr>
        <w:tab/>
      </w:r>
      <w:r w:rsidRPr="00117BAE">
        <w:rPr>
          <w:i/>
        </w:rPr>
        <w:tab/>
      </w:r>
      <w:r w:rsidRPr="00117BAE">
        <w:t>Outlk14wcxmas (2014  Letter # 14)</w:t>
      </w:r>
    </w:p>
    <w:p w14:paraId="7B9107EC" w14:textId="77777777" w:rsidR="00117BAE" w:rsidRPr="00117BAE" w:rsidRDefault="00117BAE" w:rsidP="00117BAE">
      <w:r w:rsidRPr="00117BAE">
        <w:t> </w:t>
      </w:r>
    </w:p>
    <w:p w14:paraId="05E9DADB" w14:textId="77777777" w:rsidR="00117BAE" w:rsidRPr="00117BAE" w:rsidRDefault="00117BAE" w:rsidP="00117BAE">
      <w:r w:rsidRPr="00117BAE">
        <w:t> </w:t>
      </w:r>
    </w:p>
    <w:p w14:paraId="777DA93F" w14:textId="77777777" w:rsidR="00117BAE" w:rsidRPr="00117BAE" w:rsidRDefault="00117BAE" w:rsidP="00117BAE">
      <w:r w:rsidRPr="00117BAE">
        <w:t xml:space="preserve"> YULETIDE 2014.    </w:t>
      </w:r>
    </w:p>
    <w:p w14:paraId="2AD2BDBD" w14:textId="77777777" w:rsidR="00117BAE" w:rsidRPr="00117BAE" w:rsidRDefault="00117BAE" w:rsidP="00117BAE">
      <w:r w:rsidRPr="00117BAE">
        <w:t>RECURRING THOUGHTS OF OLDSTERS</w:t>
      </w:r>
    </w:p>
    <w:p w14:paraId="71C5CC35" w14:textId="77777777" w:rsidR="00117BAE" w:rsidRPr="00117BAE" w:rsidRDefault="00117BAE" w:rsidP="00117BAE">
      <w:r w:rsidRPr="00117BAE">
        <w:t> </w:t>
      </w:r>
    </w:p>
    <w:p w14:paraId="4C37F135" w14:textId="77777777" w:rsidR="00117BAE" w:rsidRPr="00117BAE" w:rsidRDefault="00117BAE" w:rsidP="00117BAE">
      <w:r w:rsidRPr="00117BAE">
        <w:tab/>
        <w:t xml:space="preserve">The Holidays are not all fun as one nears the end of eighty. </w:t>
      </w:r>
    </w:p>
    <w:p w14:paraId="192D6416" w14:textId="77777777" w:rsidR="00117BAE" w:rsidRPr="00117BAE" w:rsidRDefault="00117BAE" w:rsidP="00117BAE">
      <w:r w:rsidRPr="00117BAE">
        <w:t>Thoughts of yore and those gone before, crowd out the happenings lately.</w:t>
      </w:r>
    </w:p>
    <w:p w14:paraId="7D654DB2" w14:textId="77777777" w:rsidR="00117BAE" w:rsidRPr="00117BAE" w:rsidRDefault="00117BAE" w:rsidP="00117BAE">
      <w:r w:rsidRPr="00117BAE">
        <w:t xml:space="preserve"> </w:t>
      </w:r>
      <w:r w:rsidRPr="00117BAE">
        <w:rPr>
          <w:i/>
        </w:rPr>
        <w:t>“Wouldn’t it be great to open the door</w:t>
      </w:r>
    </w:p>
    <w:p w14:paraId="32629E3A" w14:textId="77777777" w:rsidR="00117BAE" w:rsidRPr="00117BAE" w:rsidRDefault="00117BAE" w:rsidP="00117BAE">
      <w:r w:rsidRPr="00117BAE">
        <w:rPr>
          <w:i/>
        </w:rPr>
        <w:t>And find dear Maman/Mom stands there before.”</w:t>
      </w:r>
    </w:p>
    <w:p w14:paraId="0C5CD497" w14:textId="77777777" w:rsidR="00117BAE" w:rsidRPr="00117BAE" w:rsidRDefault="00117BAE" w:rsidP="00117BAE">
      <w:r w:rsidRPr="00117BAE">
        <w:t>Right off the bat she takes off her hat and mouths an admonition.</w:t>
      </w:r>
    </w:p>
    <w:p w14:paraId="60545D33" w14:textId="77777777" w:rsidR="00117BAE" w:rsidRPr="00117BAE" w:rsidRDefault="00117BAE" w:rsidP="00117BAE">
      <w:r w:rsidRPr="00117BAE">
        <w:rPr>
          <w:i/>
        </w:rPr>
        <w:t>“Lead a good life and you’ll nere go to perdition/”</w:t>
      </w:r>
    </w:p>
    <w:p w14:paraId="1F885E26" w14:textId="77777777" w:rsidR="00117BAE" w:rsidRPr="00117BAE" w:rsidRDefault="00117BAE" w:rsidP="00117BAE">
      <w:r w:rsidRPr="00117BAE">
        <w:t>Then to mind come dear  Papa/Dad, they of stern glance,</w:t>
      </w:r>
    </w:p>
    <w:p w14:paraId="4D908B81" w14:textId="77777777" w:rsidR="00117BAE" w:rsidRPr="00117BAE" w:rsidRDefault="00117BAE" w:rsidP="00117BAE">
      <w:r w:rsidRPr="00117BAE">
        <w:t>Followed by multiple Uncles and Aunts.</w:t>
      </w:r>
    </w:p>
    <w:p w14:paraId="3D44BA71" w14:textId="77777777" w:rsidR="00117BAE" w:rsidRPr="00117BAE" w:rsidRDefault="00117BAE" w:rsidP="00117BAE">
      <w:r w:rsidRPr="00117BAE">
        <w:t xml:space="preserve"> Enjoyable Yuletide memories rush on in spates,’</w:t>
      </w:r>
    </w:p>
    <w:p w14:paraId="10B14E15" w14:textId="77777777" w:rsidR="00117BAE" w:rsidRPr="00117BAE" w:rsidRDefault="00117BAE" w:rsidP="00117BAE">
      <w:r w:rsidRPr="00117BAE">
        <w:t>Of business cohorts, family, friends and schoolmates.</w:t>
      </w:r>
    </w:p>
    <w:p w14:paraId="7D0D249C" w14:textId="77777777" w:rsidR="00117BAE" w:rsidRPr="00117BAE" w:rsidRDefault="00117BAE" w:rsidP="00117BAE">
      <w:r w:rsidRPr="00117BAE">
        <w:t>We’ve still cherished souls among the living</w:t>
      </w:r>
    </w:p>
    <w:p w14:paraId="7C428295" w14:textId="77777777" w:rsidR="00117BAE" w:rsidRPr="00117BAE" w:rsidRDefault="00117BAE" w:rsidP="00117BAE">
      <w:r w:rsidRPr="00117BAE">
        <w:t>But it’s to those passed on that most Christmas thought we are giving.</w:t>
      </w:r>
    </w:p>
    <w:p w14:paraId="1E988F88" w14:textId="77777777" w:rsidR="00117BAE" w:rsidRPr="00117BAE" w:rsidRDefault="00117BAE" w:rsidP="00117BAE">
      <w:r w:rsidRPr="00117BAE">
        <w:t>.Ah, … memories monopolize our thoughts it would seem,</w:t>
      </w:r>
    </w:p>
    <w:p w14:paraId="5DC7228E" w14:textId="77777777" w:rsidR="00117BAE" w:rsidRPr="00117BAE" w:rsidRDefault="00117BAE" w:rsidP="00117BAE">
      <w:r w:rsidRPr="00117BAE">
        <w:t>And as for us, we are very content with them to dream.</w:t>
      </w:r>
    </w:p>
    <w:p w14:paraId="3B858CBC" w14:textId="77777777" w:rsidR="00117BAE" w:rsidRPr="00117BAE" w:rsidRDefault="00117BAE" w:rsidP="00117BAE">
      <w:r w:rsidRPr="00117BAE">
        <w:t> </w:t>
      </w:r>
    </w:p>
    <w:p w14:paraId="0D74D866" w14:textId="77777777" w:rsidR="00117BAE" w:rsidRPr="00117BAE" w:rsidRDefault="00117BAE" w:rsidP="00117BAE">
      <w:r w:rsidRPr="00117BAE">
        <w:t> </w:t>
      </w:r>
    </w:p>
    <w:p w14:paraId="569E7B33" w14:textId="77777777" w:rsidR="00117BAE" w:rsidRPr="00117BAE" w:rsidRDefault="00117BAE" w:rsidP="00117BAE">
      <w:r w:rsidRPr="00117BAE">
        <w:t>A Merry Christmas and Happy New Year to all</w:t>
      </w:r>
    </w:p>
    <w:p w14:paraId="18E92B92" w14:textId="77777777" w:rsidR="00117BAE" w:rsidRPr="00117BAE" w:rsidRDefault="00117BAE" w:rsidP="00117BAE">
      <w:r w:rsidRPr="00117BAE">
        <w:t>Lucille &amp; Ken.</w:t>
      </w:r>
    </w:p>
    <w:p w14:paraId="443943ED" w14:textId="77777777" w:rsidR="00117BAE" w:rsidRPr="00117BAE" w:rsidRDefault="00117BAE" w:rsidP="00117BAE">
      <w:r w:rsidRPr="00117BAE">
        <w:t> </w:t>
      </w:r>
    </w:p>
    <w:p w14:paraId="63EFA44D" w14:textId="77777777" w:rsidR="00117BAE" w:rsidRPr="00117BAE" w:rsidRDefault="00117BAE" w:rsidP="00117BAE">
      <w:r w:rsidRPr="00117BAE">
        <w:t>(Wow, … almost a triple limerick!)</w:t>
      </w:r>
    </w:p>
    <w:p w14:paraId="7B7F0991" w14:textId="77777777" w:rsidR="00117BAE" w:rsidRPr="00117BAE" w:rsidRDefault="00117BAE" w:rsidP="00117BAE">
      <w:r w:rsidRPr="00117BAE">
        <w:t> </w:t>
      </w:r>
    </w:p>
    <w:p w14:paraId="539EF995" w14:textId="77777777" w:rsidR="00117BAE" w:rsidRPr="00117BAE" w:rsidRDefault="00117BAE" w:rsidP="00117BAE">
      <w:r w:rsidRPr="00117BAE">
        <w:t> </w:t>
      </w:r>
    </w:p>
    <w:p w14:paraId="14D9B75A" w14:textId="77777777" w:rsidR="00117BAE" w:rsidRPr="00117BAE" w:rsidRDefault="00117BAE" w:rsidP="00117BAE">
      <w:r w:rsidRPr="00117BAE">
        <w:t> </w:t>
      </w:r>
    </w:p>
    <w:p w14:paraId="7F5BB296" w14:textId="77777777" w:rsidR="00117BAE" w:rsidRPr="00117BAE" w:rsidRDefault="00117BAE" w:rsidP="00117BAE">
      <w:r w:rsidRPr="00117BAE">
        <w:t> </w:t>
      </w:r>
    </w:p>
    <w:p w14:paraId="7BDF1BDA" w14:textId="77777777" w:rsidR="00117BAE" w:rsidRPr="00117BAE" w:rsidRDefault="00117BAE" w:rsidP="00117BAE">
      <w:r w:rsidRPr="00117BAE">
        <w:t> </w:t>
      </w:r>
    </w:p>
    <w:p w14:paraId="393C61AC" w14:textId="77777777" w:rsidR="00117BAE" w:rsidRPr="00117BAE" w:rsidRDefault="00117BAE" w:rsidP="00117BAE">
      <w:r w:rsidRPr="00117BAE">
        <w:t> </w:t>
      </w:r>
    </w:p>
    <w:p w14:paraId="5C7BD77A" w14:textId="77777777" w:rsidR="00117BAE" w:rsidRPr="00117BAE" w:rsidRDefault="00117BAE" w:rsidP="00117BAE">
      <w:r w:rsidRPr="00117BAE">
        <w:rPr>
          <w:iCs/>
        </w:rPr>
        <w:t xml:space="preserve">Till next month, Lucille and Ken. </w:t>
      </w:r>
    </w:p>
    <w:p w14:paraId="160654EA" w14:textId="77777777" w:rsidR="00117BAE" w:rsidRPr="00117BAE" w:rsidRDefault="00117BAE" w:rsidP="00117BAE">
      <w:r w:rsidRPr="00117BAE">
        <w:rPr>
          <w:iCs/>
        </w:rPr>
        <w:t>Carlingwood Retirement Community</w:t>
      </w:r>
    </w:p>
    <w:p w14:paraId="0BF45693" w14:textId="77777777" w:rsidR="00117BAE" w:rsidRPr="00117BAE" w:rsidRDefault="00117BAE" w:rsidP="00117BAE">
      <w:r w:rsidRPr="00117BAE">
        <w:rPr>
          <w:iCs/>
        </w:rPr>
        <w:t>200 Lockhart Ave,  Apt 411</w:t>
      </w:r>
    </w:p>
    <w:p w14:paraId="37A9F668" w14:textId="77777777" w:rsidR="00117BAE" w:rsidRPr="00117BAE" w:rsidRDefault="00117BAE" w:rsidP="00117BAE">
      <w:r w:rsidRPr="00117BAE">
        <w:rPr>
          <w:iCs/>
        </w:rPr>
        <w:t>Ottawa ON k2a4C6</w:t>
      </w:r>
    </w:p>
    <w:p w14:paraId="0E5EC5AE" w14:textId="77777777" w:rsidR="00117BAE" w:rsidRPr="00117BAE" w:rsidRDefault="00117BAE" w:rsidP="00117BAE">
      <w:r w:rsidRPr="00117BAE">
        <w:t xml:space="preserve">613-693-0600 </w:t>
      </w:r>
    </w:p>
    <w:p w14:paraId="49397B94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86"/>
    <w:rsid w:val="00117BAE"/>
    <w:rsid w:val="00465E86"/>
    <w:rsid w:val="0093023D"/>
    <w:rsid w:val="00BC30DC"/>
    <w:rsid w:val="00DF7093"/>
    <w:rsid w:val="00F0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7A6B8-43EF-4B07-9951-A4A1337B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E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E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E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E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E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E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E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E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4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2025-01-15T20:16:00Z</dcterms:created>
  <dcterms:modified xsi:type="dcterms:W3CDTF">2025-01-15T20:16:00Z</dcterms:modified>
</cp:coreProperties>
</file>