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8CC27" w14:textId="77777777" w:rsidR="001A22F0" w:rsidRPr="001A22F0" w:rsidRDefault="001A22F0" w:rsidP="001A22F0">
      <w:r w:rsidRPr="001A22F0">
        <w:t> </w:t>
      </w:r>
    </w:p>
    <w:p w14:paraId="376CA3AC" w14:textId="77777777" w:rsidR="001A22F0" w:rsidRPr="001A22F0" w:rsidRDefault="001A22F0" w:rsidP="001A22F0">
      <w:r w:rsidRPr="001A22F0">
        <w:rPr>
          <w:i/>
        </w:rPr>
        <w:t>Ottawa Outlook, nee North Hero News and World Review  ….</w:t>
      </w:r>
      <w:r w:rsidRPr="001A22F0">
        <w:rPr>
          <w:i/>
        </w:rPr>
        <w:tab/>
        <w:t xml:space="preserve">  …….</w:t>
      </w:r>
      <w:r w:rsidRPr="001A22F0">
        <w:rPr>
          <w:i/>
        </w:rPr>
        <w:tab/>
        <w:t>Mostly stuff no one else would print.</w:t>
      </w:r>
      <w:r w:rsidRPr="001A22F0">
        <w:rPr>
          <w:i/>
        </w:rPr>
        <w:tab/>
      </w:r>
      <w:r w:rsidRPr="001A22F0">
        <w:rPr>
          <w:i/>
        </w:rPr>
        <w:tab/>
      </w:r>
      <w:r w:rsidRPr="001A22F0">
        <w:rPr>
          <w:i/>
        </w:rPr>
        <w:tab/>
      </w:r>
      <w:r w:rsidRPr="001A22F0">
        <w:rPr>
          <w:i/>
        </w:rPr>
        <w:tab/>
      </w:r>
      <w:r w:rsidRPr="001A22F0">
        <w:rPr>
          <w:i/>
        </w:rPr>
        <w:tab/>
      </w:r>
      <w:r w:rsidRPr="001A22F0">
        <w:rPr>
          <w:i/>
        </w:rPr>
        <w:tab/>
      </w:r>
      <w:r w:rsidRPr="001A22F0">
        <w:rPr>
          <w:i/>
        </w:rPr>
        <w:tab/>
      </w:r>
      <w:r w:rsidRPr="001A22F0">
        <w:rPr>
          <w:i/>
        </w:rPr>
        <w:tab/>
      </w:r>
      <w:r w:rsidRPr="001A22F0">
        <w:t>Outlk13wc6</w:t>
      </w:r>
    </w:p>
    <w:p w14:paraId="5DCFDD77" w14:textId="77777777" w:rsidR="001A22F0" w:rsidRPr="001A22F0" w:rsidRDefault="001A22F0" w:rsidP="001A22F0">
      <w:r w:rsidRPr="001A22F0">
        <w:t>August 3, 2014</w:t>
      </w:r>
      <w:r w:rsidRPr="001A22F0">
        <w:tab/>
        <w:t xml:space="preserve">     </w:t>
      </w:r>
      <w:r w:rsidRPr="001A22F0">
        <w:tab/>
      </w:r>
      <w:r w:rsidRPr="001A22F0">
        <w:tab/>
      </w:r>
      <w:r w:rsidRPr="001A22F0">
        <w:tab/>
      </w:r>
      <w:r w:rsidRPr="001A22F0">
        <w:tab/>
      </w:r>
      <w:r w:rsidRPr="001A22F0">
        <w:tab/>
      </w:r>
      <w:r w:rsidRPr="001A22F0">
        <w:tab/>
        <w:t>(2014  Letter # 10)</w:t>
      </w:r>
    </w:p>
    <w:p w14:paraId="0A701239" w14:textId="77777777" w:rsidR="001A22F0" w:rsidRPr="001A22F0" w:rsidRDefault="001A22F0" w:rsidP="001A22F0">
      <w:r w:rsidRPr="001A22F0">
        <w:t> </w:t>
      </w:r>
    </w:p>
    <w:p w14:paraId="0877CF14" w14:textId="77777777" w:rsidR="001A22F0" w:rsidRPr="001A22F0" w:rsidRDefault="001A22F0" w:rsidP="001A22F0">
      <w:r w:rsidRPr="001A22F0">
        <w:t> </w:t>
      </w:r>
    </w:p>
    <w:p w14:paraId="774FF8D8" w14:textId="77777777" w:rsidR="001A22F0" w:rsidRPr="001A22F0" w:rsidRDefault="001A22F0" w:rsidP="001A22F0">
      <w:r w:rsidRPr="001A22F0">
        <w:t>EVENING MUSIC.</w:t>
      </w:r>
    </w:p>
    <w:p w14:paraId="520A7AB7" w14:textId="77777777" w:rsidR="001A22F0" w:rsidRPr="001A22F0" w:rsidRDefault="001A22F0" w:rsidP="001A22F0">
      <w:r w:rsidRPr="001A22F0">
        <w:t> </w:t>
      </w:r>
    </w:p>
    <w:p w14:paraId="7712AF3F" w14:textId="77777777" w:rsidR="001A22F0" w:rsidRPr="001A22F0" w:rsidRDefault="001A22F0" w:rsidP="001A22F0">
      <w:r w:rsidRPr="001A22F0">
        <w:tab/>
        <w:t>Boy oh boy, … no letter in July, already late for August!  All in good health here, will plead senility and very busy.  Try to make up for lost lines this month.</w:t>
      </w:r>
      <w:r w:rsidRPr="001A22F0">
        <w:tab/>
      </w:r>
    </w:p>
    <w:p w14:paraId="22D9EBE4" w14:textId="77777777" w:rsidR="001A22F0" w:rsidRPr="001A22F0" w:rsidRDefault="001A22F0" w:rsidP="001A22F0">
      <w:r w:rsidRPr="001A22F0">
        <w:tab/>
        <w:t>We have encountered just one drawback to our ideal location close by the Ottawa River.  The neighbors are great, the neighborhood quiet, no houses across the street only woods and 15 minutes to the Parliament buildings downtown.  The drawback?  Within earshot of amplifiers at the Westboro Beach.</w:t>
      </w:r>
    </w:p>
    <w:p w14:paraId="1D3B41CD" w14:textId="77777777" w:rsidR="001A22F0" w:rsidRPr="001A22F0" w:rsidRDefault="001A22F0" w:rsidP="001A22F0">
      <w:r w:rsidRPr="001A22F0">
        <w:tab/>
        <w:t>Have only written the first paragraphs and already know I am going to sound just like my Mother in the early forties.  Can still hear her berating Sister Beth and I because of the awful music we listened to all the time.  Awful music being Glenn Miller, Tommy Dorsey, Benny Goodman, Harry James etal. Well Mom, it’s taken almost 75 years, but I now know exactly how you felt.</w:t>
      </w:r>
    </w:p>
    <w:p w14:paraId="05582341" w14:textId="77777777" w:rsidR="001A22F0" w:rsidRPr="001A22F0" w:rsidRDefault="001A22F0" w:rsidP="001A22F0">
      <w:r w:rsidRPr="001A22F0">
        <w:tab/>
        <w:t>When the Sun’s over the yardarm or maybe having just finished dinner, Lucille and Ken are wont to enjoy a drink in front of the house.  Can be the front porch or under the Ohio Buckeye, a favorite tree, as weather permits.  Come summer weekends their serenity is ended along about 5P.M.  It’s concert time!  The genre of the music never changes, … Rock &amp; Roll!  (If you hear a noise in the background as you read this it’s, my Mother laughing.)  We have played in Bands &amp; Orchestras and it is a mystery to me how these Combos do it.   Without sheet music and all on the same page it would have been bedlam in any group I ever played in.  What do these players do?  Just decide how many hundred times they are going to play the same four notes and keep count?  Lyrics seem to be no help, there’re the same four words over and over again.</w:t>
      </w:r>
    </w:p>
    <w:p w14:paraId="214D168F" w14:textId="77777777" w:rsidR="001A22F0" w:rsidRPr="001A22F0" w:rsidRDefault="001A22F0" w:rsidP="001A22F0">
      <w:r w:rsidRPr="001A22F0">
        <w:tab/>
        <w:t xml:space="preserve">Ah well, to each his own.  We can always set our piano player to going on Chopin etudes and open the window. Hopefully before we can catch any bad habits.    </w:t>
      </w:r>
    </w:p>
    <w:p w14:paraId="25672A4B" w14:textId="77777777" w:rsidR="001A22F0" w:rsidRPr="001A22F0" w:rsidRDefault="001A22F0" w:rsidP="001A22F0">
      <w:r w:rsidRPr="001A22F0">
        <w:tab/>
      </w:r>
    </w:p>
    <w:p w14:paraId="01CE3785" w14:textId="77777777" w:rsidR="001A22F0" w:rsidRPr="001A22F0" w:rsidRDefault="001A22F0" w:rsidP="001A22F0">
      <w:r w:rsidRPr="001A22F0">
        <w:t> </w:t>
      </w:r>
    </w:p>
    <w:p w14:paraId="5F34AC9A" w14:textId="77777777" w:rsidR="001A22F0" w:rsidRPr="001A22F0" w:rsidRDefault="001A22F0" w:rsidP="001A22F0">
      <w:r w:rsidRPr="001A22F0">
        <w:tab/>
        <w:t xml:space="preserve">From Ottawa, Lucille &amp; Ken, Lucille &amp; Ken, Lucille &amp; Ken, Lucille &amp; Ken, Lucille &amp; Ken, Lucille &amp; Ken, Lucille &amp; Ken ….. Lucille &amp; Ken .. </w:t>
      </w:r>
    </w:p>
    <w:p w14:paraId="02CE6E23" w14:textId="77777777" w:rsidR="001A22F0" w:rsidRPr="001A22F0" w:rsidRDefault="001A22F0" w:rsidP="001A22F0">
      <w:r w:rsidRPr="001A22F0">
        <w:t> </w:t>
      </w:r>
    </w:p>
    <w:p w14:paraId="4463E532" w14:textId="77777777" w:rsidR="001A22F0" w:rsidRPr="001A22F0" w:rsidRDefault="001A22F0" w:rsidP="001A22F0">
      <w:r w:rsidRPr="001A22F0">
        <w:t>Ken Jefferson</w:t>
      </w:r>
      <w:r w:rsidRPr="001A22F0">
        <w:br/>
        <w:t>ken.jefferson@sympatico.ca</w:t>
      </w:r>
    </w:p>
    <w:p w14:paraId="3732859E"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048"/>
    <w:rsid w:val="00115BF8"/>
    <w:rsid w:val="001A22F0"/>
    <w:rsid w:val="003C4048"/>
    <w:rsid w:val="0093023D"/>
    <w:rsid w:val="00BC30D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C81F1-99FD-45DF-A7ED-12067823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40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0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0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0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0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0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0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0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0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048"/>
    <w:rPr>
      <w:rFonts w:eastAsiaTheme="majorEastAsia" w:cstheme="majorBidi"/>
      <w:color w:val="272727" w:themeColor="text1" w:themeTint="D8"/>
    </w:rPr>
  </w:style>
  <w:style w:type="paragraph" w:styleId="Title">
    <w:name w:val="Title"/>
    <w:basedOn w:val="Normal"/>
    <w:next w:val="Normal"/>
    <w:link w:val="TitleChar"/>
    <w:uiPriority w:val="10"/>
    <w:qFormat/>
    <w:rsid w:val="003C40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0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0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C4048"/>
    <w:rPr>
      <w:i/>
      <w:iCs/>
      <w:color w:val="404040" w:themeColor="text1" w:themeTint="BF"/>
    </w:rPr>
  </w:style>
  <w:style w:type="paragraph" w:styleId="ListParagraph">
    <w:name w:val="List Paragraph"/>
    <w:basedOn w:val="Normal"/>
    <w:uiPriority w:val="34"/>
    <w:qFormat/>
    <w:rsid w:val="003C4048"/>
    <w:pPr>
      <w:ind w:left="720"/>
      <w:contextualSpacing/>
    </w:pPr>
  </w:style>
  <w:style w:type="character" w:styleId="IntenseEmphasis">
    <w:name w:val="Intense Emphasis"/>
    <w:basedOn w:val="DefaultParagraphFont"/>
    <w:uiPriority w:val="21"/>
    <w:qFormat/>
    <w:rsid w:val="003C4048"/>
    <w:rPr>
      <w:i/>
      <w:iCs/>
      <w:color w:val="0F4761" w:themeColor="accent1" w:themeShade="BF"/>
    </w:rPr>
  </w:style>
  <w:style w:type="paragraph" w:styleId="IntenseQuote">
    <w:name w:val="Intense Quote"/>
    <w:basedOn w:val="Normal"/>
    <w:next w:val="Normal"/>
    <w:link w:val="IntenseQuoteChar"/>
    <w:uiPriority w:val="30"/>
    <w:qFormat/>
    <w:rsid w:val="003C4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048"/>
    <w:rPr>
      <w:i/>
      <w:iCs/>
      <w:color w:val="0F4761" w:themeColor="accent1" w:themeShade="BF"/>
    </w:rPr>
  </w:style>
  <w:style w:type="character" w:styleId="IntenseReference">
    <w:name w:val="Intense Reference"/>
    <w:basedOn w:val="DefaultParagraphFont"/>
    <w:uiPriority w:val="32"/>
    <w:qFormat/>
    <w:rsid w:val="003C40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887137">
      <w:bodyDiv w:val="1"/>
      <w:marLeft w:val="0"/>
      <w:marRight w:val="0"/>
      <w:marTop w:val="0"/>
      <w:marBottom w:val="0"/>
      <w:divBdr>
        <w:top w:val="none" w:sz="0" w:space="0" w:color="auto"/>
        <w:left w:val="none" w:sz="0" w:space="0" w:color="auto"/>
        <w:bottom w:val="none" w:sz="0" w:space="0" w:color="auto"/>
        <w:right w:val="none" w:sz="0" w:space="0" w:color="auto"/>
      </w:divBdr>
      <w:divsChild>
        <w:div w:id="1410928555">
          <w:marLeft w:val="0"/>
          <w:marRight w:val="0"/>
          <w:marTop w:val="0"/>
          <w:marBottom w:val="0"/>
          <w:divBdr>
            <w:top w:val="none" w:sz="0" w:space="0" w:color="auto"/>
            <w:left w:val="none" w:sz="0" w:space="0" w:color="auto"/>
            <w:bottom w:val="none" w:sz="0" w:space="0" w:color="auto"/>
            <w:right w:val="none" w:sz="0" w:space="0" w:color="auto"/>
          </w:divBdr>
          <w:divsChild>
            <w:div w:id="144900975">
              <w:marLeft w:val="0"/>
              <w:marRight w:val="0"/>
              <w:marTop w:val="0"/>
              <w:marBottom w:val="0"/>
              <w:divBdr>
                <w:top w:val="none" w:sz="0" w:space="0" w:color="auto"/>
                <w:left w:val="none" w:sz="0" w:space="0" w:color="auto"/>
                <w:bottom w:val="none" w:sz="0" w:space="0" w:color="auto"/>
                <w:right w:val="none" w:sz="0" w:space="0" w:color="auto"/>
              </w:divBdr>
              <w:divsChild>
                <w:div w:id="2025279964">
                  <w:marLeft w:val="0"/>
                  <w:marRight w:val="0"/>
                  <w:marTop w:val="0"/>
                  <w:marBottom w:val="0"/>
                  <w:divBdr>
                    <w:top w:val="none" w:sz="0" w:space="0" w:color="auto"/>
                    <w:left w:val="none" w:sz="0" w:space="0" w:color="auto"/>
                    <w:bottom w:val="none" w:sz="0" w:space="0" w:color="auto"/>
                    <w:right w:val="none" w:sz="0" w:space="0" w:color="auto"/>
                  </w:divBdr>
                  <w:divsChild>
                    <w:div w:id="6441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926343">
      <w:bodyDiv w:val="1"/>
      <w:marLeft w:val="0"/>
      <w:marRight w:val="0"/>
      <w:marTop w:val="0"/>
      <w:marBottom w:val="0"/>
      <w:divBdr>
        <w:top w:val="none" w:sz="0" w:space="0" w:color="auto"/>
        <w:left w:val="none" w:sz="0" w:space="0" w:color="auto"/>
        <w:bottom w:val="none" w:sz="0" w:space="0" w:color="auto"/>
        <w:right w:val="none" w:sz="0" w:space="0" w:color="auto"/>
      </w:divBdr>
      <w:divsChild>
        <w:div w:id="487676621">
          <w:marLeft w:val="0"/>
          <w:marRight w:val="0"/>
          <w:marTop w:val="0"/>
          <w:marBottom w:val="0"/>
          <w:divBdr>
            <w:top w:val="none" w:sz="0" w:space="0" w:color="auto"/>
            <w:left w:val="none" w:sz="0" w:space="0" w:color="auto"/>
            <w:bottom w:val="none" w:sz="0" w:space="0" w:color="auto"/>
            <w:right w:val="none" w:sz="0" w:space="0" w:color="auto"/>
          </w:divBdr>
          <w:divsChild>
            <w:div w:id="1905139968">
              <w:marLeft w:val="0"/>
              <w:marRight w:val="0"/>
              <w:marTop w:val="0"/>
              <w:marBottom w:val="0"/>
              <w:divBdr>
                <w:top w:val="none" w:sz="0" w:space="0" w:color="auto"/>
                <w:left w:val="none" w:sz="0" w:space="0" w:color="auto"/>
                <w:bottom w:val="none" w:sz="0" w:space="0" w:color="auto"/>
                <w:right w:val="none" w:sz="0" w:space="0" w:color="auto"/>
              </w:divBdr>
              <w:divsChild>
                <w:div w:id="1947612820">
                  <w:marLeft w:val="0"/>
                  <w:marRight w:val="0"/>
                  <w:marTop w:val="0"/>
                  <w:marBottom w:val="0"/>
                  <w:divBdr>
                    <w:top w:val="none" w:sz="0" w:space="0" w:color="auto"/>
                    <w:left w:val="none" w:sz="0" w:space="0" w:color="auto"/>
                    <w:bottom w:val="none" w:sz="0" w:space="0" w:color="auto"/>
                    <w:right w:val="none" w:sz="0" w:space="0" w:color="auto"/>
                  </w:divBdr>
                  <w:divsChild>
                    <w:div w:id="60877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1883</Characters>
  <Application>Microsoft Office Word</Application>
  <DocSecurity>0</DocSecurity>
  <Lines>15</Lines>
  <Paragraphs>4</Paragraphs>
  <ScaleCrop>false</ScaleCrop>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2025-01-15T20:13:00Z</dcterms:created>
  <dcterms:modified xsi:type="dcterms:W3CDTF">2025-01-15T20:13:00Z</dcterms:modified>
</cp:coreProperties>
</file>