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0E0F" w14:textId="77777777" w:rsidR="00582B41" w:rsidRPr="00582B41" w:rsidRDefault="00582B41" w:rsidP="00582B41">
      <w:pPr>
        <w:spacing w:after="0" w:line="240" w:lineRule="auto"/>
      </w:pPr>
      <w:r w:rsidRPr="00582B41">
        <w:t>*</w:t>
      </w:r>
    </w:p>
    <w:p w14:paraId="5A5B11D7" w14:textId="77777777" w:rsidR="00582B41" w:rsidRPr="00582B41" w:rsidRDefault="00582B41" w:rsidP="00582B41">
      <w:pPr>
        <w:spacing w:after="0" w:line="240" w:lineRule="auto"/>
      </w:pPr>
      <w:r w:rsidRPr="00582B41">
        <w:rPr>
          <w:i/>
        </w:rPr>
        <w:t>Ottawa Outlook, nee North Hero News and World Review  ….</w:t>
      </w:r>
      <w:r w:rsidRPr="00582B41">
        <w:rPr>
          <w:i/>
        </w:rPr>
        <w:tab/>
        <w:t xml:space="preserve">  …….</w:t>
      </w:r>
      <w:r w:rsidRPr="00582B41">
        <w:rPr>
          <w:i/>
        </w:rPr>
        <w:tab/>
        <w:t xml:space="preserve">  Mostly stuff no one else would print.</w:t>
      </w:r>
    </w:p>
    <w:p w14:paraId="72C84E60" w14:textId="77777777" w:rsidR="00582B41" w:rsidRPr="00582B41" w:rsidRDefault="00582B41" w:rsidP="00582B41">
      <w:pPr>
        <w:spacing w:after="0" w:line="240" w:lineRule="auto"/>
      </w:pPr>
      <w:r w:rsidRPr="00582B41">
        <w:t>Monday, October 15, 2012</w:t>
      </w:r>
      <w:r w:rsidRPr="00582B41">
        <w:tab/>
      </w:r>
      <w:r w:rsidRPr="00582B41">
        <w:tab/>
      </w:r>
      <w:r w:rsidRPr="00582B41">
        <w:tab/>
        <w:t xml:space="preserve">   </w:t>
      </w:r>
      <w:r w:rsidRPr="00582B41">
        <w:tab/>
        <w:t xml:space="preserve">  </w:t>
      </w:r>
      <w:r w:rsidRPr="00582B41">
        <w:tab/>
        <w:t xml:space="preserve">   c:/outlk11, 12wc17</w:t>
      </w:r>
      <w:r w:rsidRPr="00582B41">
        <w:tab/>
      </w:r>
      <w:r w:rsidRPr="00582B41">
        <w:tab/>
      </w:r>
      <w:r w:rsidRPr="00582B41">
        <w:tab/>
        <w:t xml:space="preserve"> </w:t>
      </w:r>
      <w:r w:rsidRPr="00582B41">
        <w:tab/>
      </w:r>
      <w:r w:rsidRPr="00582B41">
        <w:tab/>
        <w:t xml:space="preserve">      </w:t>
      </w:r>
      <w:r w:rsidRPr="00582B41">
        <w:tab/>
      </w:r>
      <w:r w:rsidRPr="00582B41">
        <w:tab/>
      </w:r>
      <w:r w:rsidRPr="00582B41">
        <w:tab/>
      </w:r>
      <w:r w:rsidRPr="00582B41">
        <w:tab/>
      </w:r>
      <w:r w:rsidRPr="00582B41">
        <w:tab/>
        <w:t xml:space="preserve">  (2012  Letter # 17)</w:t>
      </w:r>
    </w:p>
    <w:p w14:paraId="0973C0F3" w14:textId="77777777" w:rsidR="00582B41" w:rsidRPr="00582B41" w:rsidRDefault="00582B41" w:rsidP="00582B41">
      <w:pPr>
        <w:spacing w:after="0" w:line="240" w:lineRule="auto"/>
      </w:pPr>
      <w:r w:rsidRPr="00582B41">
        <w:t> </w:t>
      </w:r>
    </w:p>
    <w:p w14:paraId="38BDD85C" w14:textId="77777777" w:rsidR="00582B41" w:rsidRPr="00582B41" w:rsidRDefault="00582B41" w:rsidP="00582B41">
      <w:pPr>
        <w:spacing w:after="0" w:line="240" w:lineRule="auto"/>
      </w:pPr>
      <w:r w:rsidRPr="00582B41">
        <w:t> </w:t>
      </w:r>
    </w:p>
    <w:p w14:paraId="66221018" w14:textId="77777777" w:rsidR="00582B41" w:rsidRPr="00582B41" w:rsidRDefault="00582B41" w:rsidP="00582B41">
      <w:pPr>
        <w:spacing w:after="0" w:line="240" w:lineRule="auto"/>
      </w:pPr>
      <w:r w:rsidRPr="00582B41">
        <w:rPr>
          <w:b/>
        </w:rPr>
        <w:t>Poems.</w:t>
      </w:r>
    </w:p>
    <w:p w14:paraId="43D05E48" w14:textId="77777777" w:rsidR="00582B41" w:rsidRPr="00582B41" w:rsidRDefault="00582B41" w:rsidP="00582B41">
      <w:pPr>
        <w:spacing w:after="0" w:line="240" w:lineRule="auto"/>
      </w:pPr>
      <w:r w:rsidRPr="00582B41">
        <w:rPr>
          <w:b/>
        </w:rPr>
        <w:tab/>
      </w:r>
      <w:r w:rsidRPr="00582B41">
        <w:t xml:space="preserve"> This may be one of those letters which are written and never sent.  We’ll see how it goes.</w:t>
      </w:r>
    </w:p>
    <w:p w14:paraId="2BBDC9C6" w14:textId="77777777" w:rsidR="00582B41" w:rsidRPr="00582B41" w:rsidRDefault="00582B41" w:rsidP="00582B41">
      <w:pPr>
        <w:spacing w:after="0" w:line="240" w:lineRule="auto"/>
      </w:pPr>
      <w:r w:rsidRPr="00582B41">
        <w:tab/>
        <w:t>There is no denying that your</w:t>
      </w:r>
      <w:r w:rsidRPr="00582B41">
        <w:rPr>
          <w:i/>
        </w:rPr>
        <w:t xml:space="preserve">  “Ottawa Outlook” </w:t>
      </w:r>
      <w:r w:rsidRPr="00582B41">
        <w:t xml:space="preserve"> writers are in their dotage: memory dims, paintbrush fingers lose their deftness, and hand/eye coordination does not suffice for playing the piano.  Also, think we’ve  strummed  </w:t>
      </w:r>
      <w:r w:rsidRPr="00582B41">
        <w:rPr>
          <w:i/>
        </w:rPr>
        <w:t>“Maid in a trolley*</w:t>
      </w:r>
      <w:r w:rsidRPr="00582B41">
        <w:t xml:space="preserve">” on the old Uke for the last time.  However, with the help of spell-check  and an astute censor/editor, writing still seems to flow outward bound from the </w:t>
      </w:r>
      <w:r w:rsidRPr="00582B41">
        <w:rPr>
          <w:i/>
        </w:rPr>
        <w:t xml:space="preserve">“Outlook” </w:t>
      </w:r>
      <w:r w:rsidRPr="00582B41">
        <w:t>home base</w:t>
      </w:r>
      <w:r w:rsidRPr="00582B41">
        <w:rPr>
          <w:i/>
        </w:rPr>
        <w:t>.</w:t>
      </w:r>
      <w:r w:rsidRPr="00582B41">
        <w:t xml:space="preserve">  Flow, and even in the last few years, … flourish.</w:t>
      </w:r>
    </w:p>
    <w:p w14:paraId="2AF26DB3" w14:textId="77777777" w:rsidR="00582B41" w:rsidRPr="00582B41" w:rsidRDefault="00582B41" w:rsidP="00582B41">
      <w:pPr>
        <w:spacing w:after="0" w:line="240" w:lineRule="auto"/>
      </w:pPr>
      <w:r w:rsidRPr="00582B41">
        <w:tab/>
        <w:t>Somewhere around six years ago,  more or less, we were reading along and came across a simple limerick.  Still remember it.</w:t>
      </w:r>
    </w:p>
    <w:p w14:paraId="31672B6B" w14:textId="77777777" w:rsidR="00582B41" w:rsidRPr="00582B41" w:rsidRDefault="00582B41" w:rsidP="00582B41">
      <w:pPr>
        <w:spacing w:after="0" w:line="240" w:lineRule="auto"/>
      </w:pPr>
      <w:r w:rsidRPr="00582B41">
        <w:rPr>
          <w:i/>
        </w:rPr>
        <w:t>“There was a young man named Perkins,</w:t>
      </w:r>
    </w:p>
    <w:p w14:paraId="5DF974F9" w14:textId="77777777" w:rsidR="00582B41" w:rsidRPr="00582B41" w:rsidRDefault="00582B41" w:rsidP="00582B41">
      <w:pPr>
        <w:spacing w:after="0" w:line="240" w:lineRule="auto"/>
      </w:pPr>
      <w:r w:rsidRPr="00582B41">
        <w:rPr>
          <w:i/>
        </w:rPr>
        <w:t xml:space="preserve">Who loved to eat little gherkins. </w:t>
      </w:r>
    </w:p>
    <w:p w14:paraId="46094AC6" w14:textId="77777777" w:rsidR="00582B41" w:rsidRPr="00582B41" w:rsidRDefault="00582B41" w:rsidP="00582B41">
      <w:pPr>
        <w:spacing w:after="0" w:line="240" w:lineRule="auto"/>
      </w:pPr>
      <w:r w:rsidRPr="00582B41">
        <w:rPr>
          <w:i/>
        </w:rPr>
        <w:t xml:space="preserve">He went to a  tea </w:t>
      </w:r>
    </w:p>
    <w:p w14:paraId="6D86715B" w14:textId="77777777" w:rsidR="00582B41" w:rsidRPr="00582B41" w:rsidRDefault="00582B41" w:rsidP="00582B41">
      <w:pPr>
        <w:spacing w:after="0" w:line="240" w:lineRule="auto"/>
      </w:pPr>
      <w:r w:rsidRPr="00582B41">
        <w:rPr>
          <w:i/>
        </w:rPr>
        <w:t>where he ate 23,</w:t>
      </w:r>
    </w:p>
    <w:p w14:paraId="59B7B1AF" w14:textId="77777777" w:rsidR="00582B41" w:rsidRPr="00582B41" w:rsidRDefault="00582B41" w:rsidP="00582B41">
      <w:pPr>
        <w:spacing w:after="0" w:line="240" w:lineRule="auto"/>
      </w:pPr>
      <w:r w:rsidRPr="00582B41">
        <w:rPr>
          <w:i/>
        </w:rPr>
        <w:t>and they pickled his internal workings.”</w:t>
      </w:r>
    </w:p>
    <w:p w14:paraId="772869B4" w14:textId="77777777" w:rsidR="00582B41" w:rsidRPr="00582B41" w:rsidRDefault="00582B41" w:rsidP="00582B41">
      <w:pPr>
        <w:spacing w:after="0" w:line="240" w:lineRule="auto"/>
      </w:pPr>
      <w:r w:rsidRPr="00582B41">
        <w:t>Hmmmn we thought, … short, simple, humorous, we  could write one of those.  Nine kids, each with 3 names, just come up with two words which rhyme with one of  the names and you’re over halfway done.  And think of the convenience.  Come Birthdays / anniversaries, no trip to the card store and no cash outlay.  Limericks have sort of a lewd reputation, but with our astute censor, … no problem.  Next family birthday,  off went limerick #1.</w:t>
      </w:r>
    </w:p>
    <w:p w14:paraId="646C0424" w14:textId="77777777" w:rsidR="00582B41" w:rsidRPr="00582B41" w:rsidRDefault="00582B41" w:rsidP="00582B41">
      <w:pPr>
        <w:spacing w:after="0" w:line="240" w:lineRule="auto"/>
      </w:pPr>
      <w:r w:rsidRPr="00582B41">
        <w:tab/>
        <w:t xml:space="preserve">We’ve averaged around 100 limericks the last few years and lately have added Couplets &amp; Odes.  If you want to commemorate  (praise) someone/something, you write an Ode, 10 lines to a limerick’s 5 and kind of low key on humor.  </w:t>
      </w:r>
    </w:p>
    <w:p w14:paraId="1EE7CCB2" w14:textId="77777777" w:rsidR="00582B41" w:rsidRPr="00582B41" w:rsidRDefault="00582B41" w:rsidP="00582B41">
      <w:pPr>
        <w:spacing w:after="0" w:line="240" w:lineRule="auto"/>
      </w:pPr>
      <w:r w:rsidRPr="00582B41">
        <w:tab/>
        <w:t xml:space="preserve">We’ve  recent, close family losses to cancer.  For the Ottawa loss, a dozen or so beautiful flower arrangements poured in.  In the interest of efficiency we decided to send the same 'thank you' to all senders in the format of an Ode.  The format &amp; Title,  … </w:t>
      </w:r>
      <w:r w:rsidRPr="00582B41">
        <w:rPr>
          <w:i/>
        </w:rPr>
        <w:t xml:space="preserve">“Ode to Flowers*”. </w:t>
      </w:r>
      <w:r w:rsidRPr="00582B41">
        <w:t xml:space="preserve"> In no time at all, from mind to paper, it flowed right out.</w:t>
      </w:r>
      <w:r w:rsidRPr="00582B41">
        <w:tab/>
        <w:t xml:space="preserve">We read it back, were just about moved to tears and thought, </w:t>
      </w:r>
      <w:r w:rsidRPr="00582B41">
        <w:rPr>
          <w:i/>
        </w:rPr>
        <w:t>“I can’t believe I just wrote this.”</w:t>
      </w:r>
    </w:p>
    <w:p w14:paraId="3DA4868E" w14:textId="77777777" w:rsidR="00582B41" w:rsidRPr="00582B41" w:rsidRDefault="00582B41" w:rsidP="00582B41">
      <w:pPr>
        <w:spacing w:after="0" w:line="240" w:lineRule="auto"/>
      </w:pPr>
      <w:r w:rsidRPr="00582B41">
        <w:rPr>
          <w:i/>
        </w:rPr>
        <w:tab/>
      </w:r>
      <w:r w:rsidRPr="00582B41">
        <w:t>Bored?  Feeling at loose ends?  Troubled?  Write a poem.  We highly recommend it, and yes, … think we will send this letter.</w:t>
      </w:r>
    </w:p>
    <w:p w14:paraId="6BCAD0C5" w14:textId="77777777" w:rsidR="00582B41" w:rsidRPr="00582B41" w:rsidRDefault="00582B41" w:rsidP="00582B41">
      <w:pPr>
        <w:spacing w:after="0" w:line="240" w:lineRule="auto"/>
      </w:pPr>
      <w:r w:rsidRPr="00582B41">
        <w:t>.</w:t>
      </w:r>
    </w:p>
    <w:p w14:paraId="5EB817F1" w14:textId="77777777" w:rsidR="00582B41" w:rsidRPr="00582B41" w:rsidRDefault="00582B41" w:rsidP="00582B41">
      <w:pPr>
        <w:spacing w:after="0" w:line="240" w:lineRule="auto"/>
      </w:pPr>
      <w:r w:rsidRPr="00582B41">
        <w:tab/>
        <w:t>Lucille &amp; Ken</w:t>
      </w:r>
    </w:p>
    <w:p w14:paraId="577B547D" w14:textId="77777777" w:rsidR="00582B41" w:rsidRPr="00582B41" w:rsidRDefault="00582B41" w:rsidP="00582B41">
      <w:pPr>
        <w:spacing w:after="0" w:line="240" w:lineRule="auto"/>
      </w:pPr>
      <w:r w:rsidRPr="00582B41">
        <w:tab/>
        <w:t>219 Atlantis Ave, K2A 1X9</w:t>
      </w:r>
    </w:p>
    <w:p w14:paraId="31651461" w14:textId="77777777" w:rsidR="00582B41" w:rsidRPr="00582B41" w:rsidRDefault="00582B41" w:rsidP="00582B41">
      <w:pPr>
        <w:spacing w:after="0" w:line="240" w:lineRule="auto"/>
      </w:pPr>
      <w:r w:rsidRPr="00582B41">
        <w:tab/>
        <w:t>Ottawa, * Lyrics and Ode available  upon request.</w:t>
      </w:r>
    </w:p>
    <w:p w14:paraId="0DCBA655" w14:textId="77777777" w:rsidR="00582B41" w:rsidRPr="00582B41" w:rsidRDefault="00582B41" w:rsidP="00582B41">
      <w:pPr>
        <w:spacing w:after="0" w:line="240" w:lineRule="auto"/>
      </w:pPr>
      <w:r w:rsidRPr="00582B41">
        <w:t>Ken Jefferson</w:t>
      </w:r>
      <w:r w:rsidRPr="00582B41">
        <w:br/>
      </w:r>
      <w:hyperlink r:id="rId4" w:history="1">
        <w:r w:rsidRPr="00582B41">
          <w:rPr>
            <w:rStyle w:val="Hyperlink"/>
          </w:rPr>
          <w:t>ken.jefferson@sympatico.ca</w:t>
        </w:r>
      </w:hyperlink>
    </w:p>
    <w:p w14:paraId="58B8BD3B" w14:textId="77777777" w:rsidR="00582B41" w:rsidRPr="00582B41" w:rsidRDefault="00582B41" w:rsidP="00582B41">
      <w:pPr>
        <w:spacing w:after="0" w:line="240" w:lineRule="auto"/>
      </w:pPr>
      <w:r w:rsidRPr="00582B41">
        <w:br/>
      </w:r>
      <w:r w:rsidRPr="00582B41">
        <w:br/>
        <w:t>__________ Information from ESET NOD32 Antivirus, version of virus signature database 6674 (20111201) __________</w:t>
      </w:r>
      <w:r w:rsidRPr="00582B41">
        <w:br/>
      </w:r>
      <w:r w:rsidRPr="00582B41">
        <w:br/>
        <w:t>The message was checked by ESET NOD32 Antivirus.</w:t>
      </w:r>
      <w:r w:rsidRPr="00582B41">
        <w:br/>
      </w:r>
      <w:r w:rsidRPr="00582B41">
        <w:lastRenderedPageBreak/>
        <w:br/>
      </w:r>
      <w:hyperlink r:id="rId5" w:history="1">
        <w:r w:rsidRPr="00582B41">
          <w:rPr>
            <w:rStyle w:val="Hyperlink"/>
          </w:rPr>
          <w:t>http://www.eset.com</w:t>
        </w:r>
      </w:hyperlink>
    </w:p>
    <w:p w14:paraId="533B4DEB" w14:textId="77777777" w:rsidR="00DF7093" w:rsidRDefault="00DF7093" w:rsidP="00582B41">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0B"/>
    <w:rsid w:val="0028360B"/>
    <w:rsid w:val="004A3E02"/>
    <w:rsid w:val="00582B41"/>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049C3-EE9F-4BA9-8DA7-6AABA737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60B"/>
    <w:rPr>
      <w:rFonts w:eastAsiaTheme="majorEastAsia" w:cstheme="majorBidi"/>
      <w:color w:val="272727" w:themeColor="text1" w:themeTint="D8"/>
    </w:rPr>
  </w:style>
  <w:style w:type="paragraph" w:styleId="Title">
    <w:name w:val="Title"/>
    <w:basedOn w:val="Normal"/>
    <w:next w:val="Normal"/>
    <w:link w:val="TitleChar"/>
    <w:uiPriority w:val="10"/>
    <w:qFormat/>
    <w:rsid w:val="00283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60B"/>
    <w:pPr>
      <w:spacing w:before="160"/>
      <w:jc w:val="center"/>
    </w:pPr>
    <w:rPr>
      <w:i/>
      <w:iCs/>
      <w:color w:val="404040" w:themeColor="text1" w:themeTint="BF"/>
    </w:rPr>
  </w:style>
  <w:style w:type="character" w:customStyle="1" w:styleId="QuoteChar">
    <w:name w:val="Quote Char"/>
    <w:basedOn w:val="DefaultParagraphFont"/>
    <w:link w:val="Quote"/>
    <w:uiPriority w:val="29"/>
    <w:rsid w:val="0028360B"/>
    <w:rPr>
      <w:i/>
      <w:iCs/>
      <w:color w:val="404040" w:themeColor="text1" w:themeTint="BF"/>
    </w:rPr>
  </w:style>
  <w:style w:type="paragraph" w:styleId="ListParagraph">
    <w:name w:val="List Paragraph"/>
    <w:basedOn w:val="Normal"/>
    <w:uiPriority w:val="34"/>
    <w:qFormat/>
    <w:rsid w:val="0028360B"/>
    <w:pPr>
      <w:ind w:left="720"/>
      <w:contextualSpacing/>
    </w:pPr>
  </w:style>
  <w:style w:type="character" w:styleId="IntenseEmphasis">
    <w:name w:val="Intense Emphasis"/>
    <w:basedOn w:val="DefaultParagraphFont"/>
    <w:uiPriority w:val="21"/>
    <w:qFormat/>
    <w:rsid w:val="0028360B"/>
    <w:rPr>
      <w:i/>
      <w:iCs/>
      <w:color w:val="0F4761" w:themeColor="accent1" w:themeShade="BF"/>
    </w:rPr>
  </w:style>
  <w:style w:type="paragraph" w:styleId="IntenseQuote">
    <w:name w:val="Intense Quote"/>
    <w:basedOn w:val="Normal"/>
    <w:next w:val="Normal"/>
    <w:link w:val="IntenseQuoteChar"/>
    <w:uiPriority w:val="30"/>
    <w:qFormat/>
    <w:rsid w:val="00283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60B"/>
    <w:rPr>
      <w:i/>
      <w:iCs/>
      <w:color w:val="0F4761" w:themeColor="accent1" w:themeShade="BF"/>
    </w:rPr>
  </w:style>
  <w:style w:type="character" w:styleId="IntenseReference">
    <w:name w:val="Intense Reference"/>
    <w:basedOn w:val="DefaultParagraphFont"/>
    <w:uiPriority w:val="32"/>
    <w:qFormat/>
    <w:rsid w:val="0028360B"/>
    <w:rPr>
      <w:b/>
      <w:bCs/>
      <w:smallCaps/>
      <w:color w:val="0F4761" w:themeColor="accent1" w:themeShade="BF"/>
      <w:spacing w:val="5"/>
    </w:rPr>
  </w:style>
  <w:style w:type="character" w:styleId="Hyperlink">
    <w:name w:val="Hyperlink"/>
    <w:basedOn w:val="DefaultParagraphFont"/>
    <w:uiPriority w:val="99"/>
    <w:unhideWhenUsed/>
    <w:rsid w:val="00582B41"/>
    <w:rPr>
      <w:color w:val="467886" w:themeColor="hyperlink"/>
      <w:u w:val="single"/>
    </w:rPr>
  </w:style>
  <w:style w:type="character" w:styleId="UnresolvedMention">
    <w:name w:val="Unresolved Mention"/>
    <w:basedOn w:val="DefaultParagraphFont"/>
    <w:uiPriority w:val="99"/>
    <w:semiHidden/>
    <w:unhideWhenUsed/>
    <w:rsid w:val="00582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63867">
      <w:bodyDiv w:val="1"/>
      <w:marLeft w:val="0"/>
      <w:marRight w:val="0"/>
      <w:marTop w:val="0"/>
      <w:marBottom w:val="0"/>
      <w:divBdr>
        <w:top w:val="none" w:sz="0" w:space="0" w:color="auto"/>
        <w:left w:val="none" w:sz="0" w:space="0" w:color="auto"/>
        <w:bottom w:val="none" w:sz="0" w:space="0" w:color="auto"/>
        <w:right w:val="none" w:sz="0" w:space="0" w:color="auto"/>
      </w:divBdr>
      <w:divsChild>
        <w:div w:id="1249466049">
          <w:marLeft w:val="0"/>
          <w:marRight w:val="0"/>
          <w:marTop w:val="0"/>
          <w:marBottom w:val="0"/>
          <w:divBdr>
            <w:top w:val="none" w:sz="0" w:space="0" w:color="auto"/>
            <w:left w:val="none" w:sz="0" w:space="0" w:color="auto"/>
            <w:bottom w:val="none" w:sz="0" w:space="0" w:color="auto"/>
            <w:right w:val="none" w:sz="0" w:space="0" w:color="auto"/>
          </w:divBdr>
          <w:divsChild>
            <w:div w:id="1578515146">
              <w:marLeft w:val="0"/>
              <w:marRight w:val="0"/>
              <w:marTop w:val="0"/>
              <w:marBottom w:val="0"/>
              <w:divBdr>
                <w:top w:val="none" w:sz="0" w:space="0" w:color="auto"/>
                <w:left w:val="none" w:sz="0" w:space="0" w:color="auto"/>
                <w:bottom w:val="none" w:sz="0" w:space="0" w:color="auto"/>
                <w:right w:val="none" w:sz="0" w:space="0" w:color="auto"/>
              </w:divBdr>
            </w:div>
            <w:div w:id="16199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850">
      <w:bodyDiv w:val="1"/>
      <w:marLeft w:val="0"/>
      <w:marRight w:val="0"/>
      <w:marTop w:val="0"/>
      <w:marBottom w:val="0"/>
      <w:divBdr>
        <w:top w:val="none" w:sz="0" w:space="0" w:color="auto"/>
        <w:left w:val="none" w:sz="0" w:space="0" w:color="auto"/>
        <w:bottom w:val="none" w:sz="0" w:space="0" w:color="auto"/>
        <w:right w:val="none" w:sz="0" w:space="0" w:color="auto"/>
      </w:divBdr>
      <w:divsChild>
        <w:div w:id="791825866">
          <w:marLeft w:val="0"/>
          <w:marRight w:val="0"/>
          <w:marTop w:val="0"/>
          <w:marBottom w:val="0"/>
          <w:divBdr>
            <w:top w:val="none" w:sz="0" w:space="0" w:color="auto"/>
            <w:left w:val="none" w:sz="0" w:space="0" w:color="auto"/>
            <w:bottom w:val="none" w:sz="0" w:space="0" w:color="auto"/>
            <w:right w:val="none" w:sz="0" w:space="0" w:color="auto"/>
          </w:divBdr>
          <w:divsChild>
            <w:div w:id="859510554">
              <w:marLeft w:val="0"/>
              <w:marRight w:val="0"/>
              <w:marTop w:val="0"/>
              <w:marBottom w:val="0"/>
              <w:divBdr>
                <w:top w:val="none" w:sz="0" w:space="0" w:color="auto"/>
                <w:left w:val="none" w:sz="0" w:space="0" w:color="auto"/>
                <w:bottom w:val="none" w:sz="0" w:space="0" w:color="auto"/>
                <w:right w:val="none" w:sz="0" w:space="0" w:color="auto"/>
              </w:divBdr>
            </w:div>
            <w:div w:id="16242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2025-01-13T21:34:00Z</dcterms:created>
  <dcterms:modified xsi:type="dcterms:W3CDTF">2025-01-13T21:34:00Z</dcterms:modified>
</cp:coreProperties>
</file>