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6AE8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04650B5E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3371DAC2" w14:textId="77777777" w:rsidR="00B7073C" w:rsidRPr="00B7073C" w:rsidRDefault="00B7073C" w:rsidP="00B7073C">
      <w:pPr>
        <w:spacing w:after="0" w:line="240" w:lineRule="auto"/>
      </w:pPr>
      <w:r w:rsidRPr="00B7073C">
        <w:rPr>
          <w:b/>
        </w:rPr>
        <w:t>A Long Boring Monthly Letter.</w:t>
      </w:r>
    </w:p>
    <w:p w14:paraId="31E21480" w14:textId="77777777" w:rsidR="00B7073C" w:rsidRPr="00B7073C" w:rsidRDefault="00B7073C" w:rsidP="00B7073C">
      <w:pPr>
        <w:spacing w:after="0" w:line="240" w:lineRule="auto"/>
      </w:pPr>
      <w:r w:rsidRPr="00B7073C">
        <w:rPr>
          <w:b/>
        </w:rPr>
        <w:t> </w:t>
      </w:r>
    </w:p>
    <w:p w14:paraId="49394C0A" w14:textId="77777777" w:rsidR="00B7073C" w:rsidRPr="00B7073C" w:rsidRDefault="00B7073C" w:rsidP="00B7073C">
      <w:pPr>
        <w:spacing w:after="0" w:line="240" w:lineRule="auto"/>
      </w:pPr>
      <w:r w:rsidRPr="00B7073C">
        <w:tab/>
        <w:t>Oh Dear, … we thought we ‘d better warn you.</w:t>
      </w:r>
    </w:p>
    <w:p w14:paraId="3626F7CC" w14:textId="77777777" w:rsidR="00B7073C" w:rsidRPr="00B7073C" w:rsidRDefault="00B7073C" w:rsidP="00B7073C">
      <w:pPr>
        <w:spacing w:after="0" w:line="240" w:lineRule="auto"/>
      </w:pPr>
      <w:r w:rsidRPr="00B7073C">
        <w:tab/>
        <w:t xml:space="preserve">We’ve gotten </w:t>
      </w:r>
      <w:proofErr w:type="gramStart"/>
      <w:r w:rsidRPr="00B7073C">
        <w:t>pretty ‘Wordy’</w:t>
      </w:r>
      <w:proofErr w:type="gramEnd"/>
      <w:r w:rsidRPr="00B7073C">
        <w:t xml:space="preserve"> with this one.</w:t>
      </w:r>
    </w:p>
    <w:p w14:paraId="0FFD109F" w14:textId="77777777" w:rsidR="00B7073C" w:rsidRPr="00B7073C" w:rsidRDefault="00B7073C" w:rsidP="00B7073C">
      <w:pPr>
        <w:spacing w:after="0" w:line="240" w:lineRule="auto"/>
      </w:pPr>
      <w:r w:rsidRPr="00B7073C">
        <w:tab/>
        <w:t xml:space="preserve">Must have been influenced by all the campaigning politicos. </w:t>
      </w:r>
    </w:p>
    <w:p w14:paraId="7A73707C" w14:textId="77777777" w:rsidR="00B7073C" w:rsidRPr="00B7073C" w:rsidRDefault="00B7073C" w:rsidP="00B7073C">
      <w:pPr>
        <w:spacing w:after="0" w:line="240" w:lineRule="auto"/>
      </w:pPr>
      <w:r w:rsidRPr="00B7073C">
        <w:tab/>
        <w:t>But if you think you can wade through it, … it starts on page 2.</w:t>
      </w:r>
    </w:p>
    <w:p w14:paraId="39AF4540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14007A00" w14:textId="77777777" w:rsidR="00B7073C" w:rsidRPr="00B7073C" w:rsidRDefault="00B7073C" w:rsidP="00B7073C">
      <w:pPr>
        <w:spacing w:after="0" w:line="240" w:lineRule="auto"/>
      </w:pPr>
      <w:proofErr w:type="gramStart"/>
      <w:r w:rsidRPr="00B7073C">
        <w:t>( “</w:t>
      </w:r>
      <w:proofErr w:type="gramEnd"/>
      <w:r w:rsidRPr="00B7073C">
        <w:t>Ottawa Outlook Management” )</w:t>
      </w:r>
    </w:p>
    <w:p w14:paraId="71550BFE" w14:textId="77777777" w:rsidR="00B7073C" w:rsidRPr="00B7073C" w:rsidRDefault="00B7073C" w:rsidP="00B7073C">
      <w:pPr>
        <w:spacing w:after="0" w:line="240" w:lineRule="auto"/>
      </w:pPr>
      <w:r w:rsidRPr="00B7073C">
        <w:tab/>
      </w:r>
    </w:p>
    <w:p w14:paraId="66B9FFBD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0894E83B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539DC87E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6721784A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0A10AC04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3CA3D5F8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74544DA1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6132FEB7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7C629B9A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6DF85D13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6C17A519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6225B261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5B392EA5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3BBF5000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356CE498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2D8A77D5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3423ED56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6154D69B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0EB9D466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0A16099A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0A7B036F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2C3F6C6D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182F66CB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6D874160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78E3F296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5BDE684A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7E53CC33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6FCDC140" w14:textId="77777777" w:rsidR="00B7073C" w:rsidRPr="00B7073C" w:rsidRDefault="00B7073C" w:rsidP="00B7073C">
      <w:pPr>
        <w:spacing w:after="0" w:line="240" w:lineRule="auto"/>
      </w:pPr>
      <w:r w:rsidRPr="00B7073C">
        <w:tab/>
      </w:r>
      <w:r w:rsidRPr="00B7073C">
        <w:tab/>
        <w:t>First word.</w:t>
      </w:r>
    </w:p>
    <w:p w14:paraId="437BB6DA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7C2293BF" w14:textId="77777777" w:rsidR="00B7073C" w:rsidRPr="00B7073C" w:rsidRDefault="00B7073C" w:rsidP="00B7073C">
      <w:pPr>
        <w:spacing w:after="0" w:line="240" w:lineRule="auto"/>
      </w:pPr>
      <w:r w:rsidRPr="00B7073C">
        <w:t xml:space="preserve">APRIL </w:t>
      </w:r>
    </w:p>
    <w:p w14:paraId="558AFC53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4FFED265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7DDA4926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3A353C8D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2760CFE8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4814B339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5D2C7788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0DF296D8" w14:textId="77777777" w:rsidR="00B7073C" w:rsidRPr="00B7073C" w:rsidRDefault="00B7073C" w:rsidP="00B7073C">
      <w:pPr>
        <w:spacing w:after="0" w:line="240" w:lineRule="auto"/>
      </w:pPr>
      <w:r w:rsidRPr="00B7073C">
        <w:lastRenderedPageBreak/>
        <w:t> </w:t>
      </w:r>
    </w:p>
    <w:p w14:paraId="2E91884E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2026D5C8" w14:textId="77777777" w:rsidR="00B7073C" w:rsidRPr="00B7073C" w:rsidRDefault="00B7073C" w:rsidP="00B7073C">
      <w:pPr>
        <w:spacing w:after="0" w:line="240" w:lineRule="auto"/>
      </w:pPr>
      <w:r w:rsidRPr="00B7073C">
        <w:tab/>
      </w:r>
      <w:r w:rsidRPr="00B7073C">
        <w:tab/>
        <w:t>Second word.</w:t>
      </w:r>
    </w:p>
    <w:p w14:paraId="0CE40B0A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238826A6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393F61A2" w14:textId="77777777" w:rsidR="00B7073C" w:rsidRPr="00B7073C" w:rsidRDefault="00B7073C" w:rsidP="00B7073C">
      <w:pPr>
        <w:spacing w:after="0" w:line="240" w:lineRule="auto"/>
      </w:pPr>
      <w:proofErr w:type="gramStart"/>
      <w:r w:rsidRPr="00B7073C">
        <w:t>FOOL !</w:t>
      </w:r>
      <w:proofErr w:type="gramEnd"/>
    </w:p>
    <w:p w14:paraId="4F914796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13742720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6A0DC419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2D28EC3E" w14:textId="77777777" w:rsidR="00B7073C" w:rsidRPr="00B7073C" w:rsidRDefault="00B7073C" w:rsidP="00B7073C">
      <w:pPr>
        <w:spacing w:after="0" w:line="240" w:lineRule="auto"/>
      </w:pPr>
      <w:r w:rsidRPr="00B7073C">
        <w:t>.</w:t>
      </w:r>
    </w:p>
    <w:p w14:paraId="15FBD55A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79349477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713090F7" w14:textId="77777777" w:rsidR="00B7073C" w:rsidRPr="00B7073C" w:rsidRDefault="00B7073C" w:rsidP="00B7073C">
      <w:pPr>
        <w:spacing w:after="0" w:line="240" w:lineRule="auto"/>
      </w:pPr>
      <w:r w:rsidRPr="00B7073C">
        <w:t>Have a nice month</w:t>
      </w:r>
    </w:p>
    <w:p w14:paraId="6F3637C2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0E05FA33" w14:textId="77777777" w:rsidR="00B7073C" w:rsidRPr="00B7073C" w:rsidRDefault="00B7073C" w:rsidP="00B7073C">
      <w:pPr>
        <w:spacing w:after="0" w:line="240" w:lineRule="auto"/>
      </w:pPr>
      <w:r w:rsidRPr="00B7073C">
        <w:t>Lucille &amp; Ken</w:t>
      </w:r>
    </w:p>
    <w:p w14:paraId="165C3F96" w14:textId="77777777" w:rsidR="00B7073C" w:rsidRPr="00B7073C" w:rsidRDefault="00B7073C" w:rsidP="00B7073C">
      <w:pPr>
        <w:spacing w:after="0" w:line="240" w:lineRule="auto"/>
      </w:pPr>
      <w:r w:rsidRPr="00B7073C">
        <w:t>Ottawa, Canada.</w:t>
      </w:r>
    </w:p>
    <w:p w14:paraId="6C0014C9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5A2A652B" w14:textId="77777777" w:rsidR="00B7073C" w:rsidRPr="00B7073C" w:rsidRDefault="00B7073C" w:rsidP="00B7073C">
      <w:pPr>
        <w:spacing w:after="0" w:line="240" w:lineRule="auto"/>
      </w:pPr>
      <w:r w:rsidRPr="00B7073C">
        <w:t> </w:t>
      </w:r>
    </w:p>
    <w:p w14:paraId="27781018" w14:textId="77777777" w:rsidR="00B7073C" w:rsidRPr="00B7073C" w:rsidRDefault="00B7073C" w:rsidP="00B7073C">
      <w:pPr>
        <w:spacing w:after="0" w:line="240" w:lineRule="auto"/>
      </w:pPr>
      <w:r w:rsidRPr="00B7073C">
        <w:t>Ken Jefferson</w:t>
      </w:r>
      <w:r w:rsidRPr="00B7073C">
        <w:br/>
      </w:r>
      <w:hyperlink r:id="rId4" w:history="1">
        <w:r w:rsidRPr="00B7073C">
          <w:rPr>
            <w:rStyle w:val="Hyperlink"/>
          </w:rPr>
          <w:t>ken.jefferson@sympatico.ca</w:t>
        </w:r>
      </w:hyperlink>
    </w:p>
    <w:p w14:paraId="440E2AA8" w14:textId="77777777" w:rsidR="00B7073C" w:rsidRPr="00B7073C" w:rsidRDefault="00B7073C" w:rsidP="00B7073C">
      <w:pPr>
        <w:spacing w:after="0" w:line="240" w:lineRule="auto"/>
      </w:pPr>
      <w:r w:rsidRPr="00B7073C">
        <w:br/>
      </w:r>
      <w:r w:rsidRPr="00B7073C">
        <w:br/>
        <w:t>__________ Information from ESET NOD32 Antivirus, version of virus signature database 6674 (20111201) __________</w:t>
      </w:r>
      <w:r w:rsidRPr="00B7073C">
        <w:br/>
      </w:r>
      <w:r w:rsidRPr="00B7073C">
        <w:br/>
        <w:t>The message was checked by ESET NOD32 Antivirus.</w:t>
      </w:r>
      <w:r w:rsidRPr="00B7073C">
        <w:br/>
      </w:r>
      <w:r w:rsidRPr="00B7073C">
        <w:br/>
      </w:r>
      <w:hyperlink r:id="rId5" w:history="1">
        <w:r w:rsidRPr="00B7073C">
          <w:rPr>
            <w:rStyle w:val="Hyperlink"/>
          </w:rPr>
          <w:t>http://www.eset.com</w:t>
        </w:r>
      </w:hyperlink>
    </w:p>
    <w:p w14:paraId="4363D7A0" w14:textId="77777777" w:rsidR="00DF7093" w:rsidRDefault="00DF7093" w:rsidP="00B7073C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EB"/>
    <w:rsid w:val="000F0681"/>
    <w:rsid w:val="005377EB"/>
    <w:rsid w:val="0093023D"/>
    <w:rsid w:val="00B7073C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24EC8-E228-4B66-940B-D7BDB7F6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07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2025-01-13T21:29:00Z</dcterms:created>
  <dcterms:modified xsi:type="dcterms:W3CDTF">2025-01-13T21:29:00Z</dcterms:modified>
</cp:coreProperties>
</file>