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14CAD" w14:textId="77777777" w:rsidR="00E04DFD" w:rsidRPr="00E04DFD" w:rsidRDefault="00E04DFD" w:rsidP="00E04DFD">
      <w:pPr>
        <w:spacing w:after="0" w:line="240" w:lineRule="auto"/>
      </w:pPr>
      <w:r w:rsidRPr="00E04DFD">
        <w:rPr>
          <w:i/>
        </w:rPr>
        <w:t>Ottawa Outlook, nee North Hero News and World Review  ….….</w:t>
      </w:r>
      <w:r w:rsidRPr="00E04DFD">
        <w:rPr>
          <w:i/>
        </w:rPr>
        <w:tab/>
        <w:t>Mostly stuff no one else would print.</w:t>
      </w:r>
    </w:p>
    <w:p w14:paraId="696774BE" w14:textId="77777777" w:rsidR="00E04DFD" w:rsidRPr="00E04DFD" w:rsidRDefault="00E04DFD" w:rsidP="00E04DFD">
      <w:pPr>
        <w:spacing w:after="0" w:line="240" w:lineRule="auto"/>
      </w:pPr>
      <w:r w:rsidRPr="00E04DFD">
        <w:t>Thursday, January 19, 2012</w:t>
      </w:r>
      <w:r w:rsidRPr="00E04DFD">
        <w:tab/>
      </w:r>
      <w:r w:rsidRPr="00E04DFD">
        <w:tab/>
      </w:r>
      <w:r w:rsidRPr="00E04DFD">
        <w:tab/>
        <w:t xml:space="preserve">     c:/outlk11, 12wc02  (2011  Letter # 2)</w:t>
      </w:r>
    </w:p>
    <w:p w14:paraId="40F697E8" w14:textId="77777777" w:rsidR="00E04DFD" w:rsidRPr="00E04DFD" w:rsidRDefault="00E04DFD" w:rsidP="00E04DFD">
      <w:pPr>
        <w:spacing w:after="0" w:line="240" w:lineRule="auto"/>
      </w:pPr>
      <w:r w:rsidRPr="00E04DFD">
        <w:tab/>
        <w:t xml:space="preserve"> </w:t>
      </w:r>
      <w:r w:rsidRPr="00E04DFD">
        <w:tab/>
        <w:t xml:space="preserve"> </w:t>
      </w:r>
      <w:r w:rsidRPr="00E04DFD">
        <w:tab/>
      </w:r>
      <w:r w:rsidRPr="00E04DFD">
        <w:tab/>
        <w:t xml:space="preserve">      </w:t>
      </w:r>
      <w:r w:rsidRPr="00E04DFD">
        <w:tab/>
      </w:r>
      <w:r w:rsidRPr="00E04DFD">
        <w:rPr>
          <w:b/>
        </w:rPr>
        <w:t>Just Needed Milk</w:t>
      </w:r>
    </w:p>
    <w:p w14:paraId="4F2E74EC" w14:textId="77777777" w:rsidR="00E04DFD" w:rsidRPr="00E04DFD" w:rsidRDefault="00E04DFD" w:rsidP="00E04DFD">
      <w:pPr>
        <w:spacing w:after="0" w:line="240" w:lineRule="auto"/>
      </w:pPr>
      <w:r w:rsidRPr="00E04DFD">
        <w:t>****</w:t>
      </w:r>
    </w:p>
    <w:p w14:paraId="4448732D" w14:textId="77777777" w:rsidR="00E04DFD" w:rsidRPr="00E04DFD" w:rsidRDefault="00E04DFD" w:rsidP="00E04DFD">
      <w:pPr>
        <w:spacing w:after="0" w:line="240" w:lineRule="auto"/>
      </w:pPr>
      <w:r w:rsidRPr="00E04DFD">
        <w:tab/>
        <w:t>The population of Ottawa is some 870,000.  Sometimes this is hard to believe.</w:t>
      </w:r>
    </w:p>
    <w:p w14:paraId="2A775F57" w14:textId="77777777" w:rsidR="00E04DFD" w:rsidRPr="00E04DFD" w:rsidRDefault="00E04DFD" w:rsidP="00E04DFD">
      <w:pPr>
        <w:spacing w:after="0" w:line="240" w:lineRule="auto"/>
      </w:pPr>
      <w:r w:rsidRPr="00E04DFD">
        <w:t>****</w:t>
      </w:r>
    </w:p>
    <w:p w14:paraId="409145DA" w14:textId="77777777" w:rsidR="00E04DFD" w:rsidRPr="00E04DFD" w:rsidRDefault="00E04DFD" w:rsidP="00E04DFD">
      <w:pPr>
        <w:spacing w:after="0" w:line="240" w:lineRule="auto"/>
      </w:pPr>
      <w:r w:rsidRPr="00E04DFD">
        <w:tab/>
      </w:r>
      <w:r w:rsidRPr="00E04DFD">
        <w:tab/>
        <w:t>No milk in the house this morning.  Normally bad enough in itself, but during abstinence, a situation which can not be tolerated.  At a slack-time, around 2 P.M., off to the closest Market, a Metro, which is open 24/7.  Before we got off the block, received and returned waves from two neighbors.  Was in the store maybe 5 minutes when,</w:t>
      </w:r>
    </w:p>
    <w:p w14:paraId="20318D58" w14:textId="77777777" w:rsidR="00E04DFD" w:rsidRPr="00E04DFD" w:rsidRDefault="00E04DFD" w:rsidP="00E04DFD">
      <w:pPr>
        <w:spacing w:after="0" w:line="240" w:lineRule="auto"/>
      </w:pPr>
      <w:r w:rsidRPr="00E04DFD">
        <w:tab/>
      </w:r>
      <w:r w:rsidRPr="00E04DFD">
        <w:rPr>
          <w:i/>
        </w:rPr>
        <w:t xml:space="preserve">“Hi Ken, fancy meeting you here.” </w:t>
      </w:r>
      <w:r w:rsidRPr="00E04DFD">
        <w:t xml:space="preserve">  Daughter Linda.  A short chat and we went our separate aisles.  We were halfway down our aisle when,</w:t>
      </w:r>
    </w:p>
    <w:p w14:paraId="280837F2" w14:textId="77777777" w:rsidR="00E04DFD" w:rsidRPr="00E04DFD" w:rsidRDefault="00E04DFD" w:rsidP="00E04DFD">
      <w:pPr>
        <w:spacing w:after="0" w:line="240" w:lineRule="auto"/>
      </w:pPr>
      <w:r w:rsidRPr="00E04DFD">
        <w:tab/>
      </w:r>
      <w:r w:rsidRPr="00E04DFD">
        <w:rPr>
          <w:i/>
        </w:rPr>
        <w:t>“Hey, … where is your dog?”</w:t>
      </w:r>
      <w:r w:rsidRPr="00E04DFD">
        <w:t xml:space="preserve">   A fellow early morning dog-walker.  Don’t know his name, but think of him as ‘Stickman’ as he always has two walking sticks in hand as he goes at a fast clip along the river path.</w:t>
      </w:r>
    </w:p>
    <w:p w14:paraId="5E57039F" w14:textId="77777777" w:rsidR="00E04DFD" w:rsidRPr="00E04DFD" w:rsidRDefault="00E04DFD" w:rsidP="00E04DFD">
      <w:pPr>
        <w:spacing w:after="0" w:line="240" w:lineRule="auto"/>
      </w:pPr>
      <w:r w:rsidRPr="00E04DFD">
        <w:tab/>
      </w:r>
      <w:r w:rsidRPr="00E04DFD">
        <w:rPr>
          <w:i/>
        </w:rPr>
        <w:t xml:space="preserve">“Same place your sticks are, at home.  Stores too small for Bailey.” </w:t>
      </w:r>
      <w:r w:rsidRPr="00E04DFD">
        <w:t>This guy doesn’t know my name either.  Bailey and I are probably, ‘The Slo-Pokes’ in his mind.</w:t>
      </w:r>
    </w:p>
    <w:p w14:paraId="4B32DA41" w14:textId="77777777" w:rsidR="00E04DFD" w:rsidRPr="00E04DFD" w:rsidRDefault="00E04DFD" w:rsidP="00E04DFD">
      <w:pPr>
        <w:spacing w:after="0" w:line="240" w:lineRule="auto"/>
      </w:pPr>
      <w:r w:rsidRPr="00E04DFD">
        <w:tab/>
        <w:t>Time for a checkout line  Oh gee, one is almost open and the checker is a woman we haven’t seen in over a year.  The checker looks over from her current customer’</w:t>
      </w:r>
    </w:p>
    <w:p w14:paraId="78EBD43D" w14:textId="77777777" w:rsidR="00E04DFD" w:rsidRPr="00E04DFD" w:rsidRDefault="00E04DFD" w:rsidP="00E04DFD">
      <w:pPr>
        <w:spacing w:after="0" w:line="240" w:lineRule="auto"/>
      </w:pPr>
      <w:r w:rsidRPr="00E04DFD">
        <w:tab/>
      </w:r>
      <w:r w:rsidRPr="00E04DFD">
        <w:rPr>
          <w:i/>
        </w:rPr>
        <w:t>“Hello Mr. Jefferson, good to see you.”</w:t>
      </w:r>
    </w:p>
    <w:p w14:paraId="0A3A2631" w14:textId="77777777" w:rsidR="00E04DFD" w:rsidRPr="00E04DFD" w:rsidRDefault="00E04DFD" w:rsidP="00E04DFD">
      <w:pPr>
        <w:spacing w:after="0" w:line="240" w:lineRule="auto"/>
      </w:pPr>
      <w:r w:rsidRPr="00E04DFD">
        <w:rPr>
          <w:i/>
        </w:rPr>
        <w:tab/>
      </w:r>
      <w:r w:rsidRPr="00E04DFD">
        <w:t>The customer in front goes off.  Another male customer comes up behind.</w:t>
      </w:r>
    </w:p>
    <w:p w14:paraId="73D7ED5B" w14:textId="77777777" w:rsidR="00E04DFD" w:rsidRPr="00E04DFD" w:rsidRDefault="00E04DFD" w:rsidP="00E04DFD">
      <w:pPr>
        <w:spacing w:after="0" w:line="240" w:lineRule="auto"/>
      </w:pPr>
      <w:r w:rsidRPr="00E04DFD">
        <w:tab/>
      </w:r>
      <w:r w:rsidRPr="00E04DFD">
        <w:rPr>
          <w:i/>
          <w:iCs/>
        </w:rPr>
        <w:t>“Who’s Mr. Jefferson?”,</w:t>
      </w:r>
      <w:r w:rsidRPr="00E04DFD">
        <w:t xml:space="preserve"> knowing he's not</w:t>
      </w:r>
      <w:r w:rsidRPr="00E04DFD">
        <w:rPr>
          <w:i/>
          <w:iCs/>
        </w:rPr>
        <w:t>.</w:t>
      </w:r>
    </w:p>
    <w:p w14:paraId="3DB9A7CE" w14:textId="77777777" w:rsidR="00E04DFD" w:rsidRPr="00E04DFD" w:rsidRDefault="00E04DFD" w:rsidP="00E04DFD">
      <w:pPr>
        <w:spacing w:after="0" w:line="240" w:lineRule="auto"/>
      </w:pPr>
      <w:r w:rsidRPr="00E04DFD">
        <w:rPr>
          <w:i/>
        </w:rPr>
        <w:tab/>
        <w:t xml:space="preserve">“This is Mr. Jefferson”, </w:t>
      </w:r>
      <w:r w:rsidRPr="00E04DFD">
        <w:t xml:space="preserve">Checker pointing at me, </w:t>
      </w:r>
      <w:r w:rsidRPr="00E04DFD">
        <w:rPr>
          <w:i/>
        </w:rPr>
        <w:t>“An old customer of mine”.</w:t>
      </w:r>
    </w:p>
    <w:p w14:paraId="16676B78" w14:textId="77777777" w:rsidR="00E04DFD" w:rsidRPr="00E04DFD" w:rsidRDefault="00E04DFD" w:rsidP="00E04DFD">
      <w:pPr>
        <w:spacing w:after="0" w:line="240" w:lineRule="auto"/>
      </w:pPr>
      <w:r w:rsidRPr="00E04DFD">
        <w:rPr>
          <w:i/>
        </w:rPr>
        <w:tab/>
        <w:t xml:space="preserve">“Hmmmn, … looks like an American Yank to me”.  </w:t>
      </w:r>
      <w:r w:rsidRPr="00E04DFD">
        <w:t>(Ken is wearing his NYC toque.)</w:t>
      </w:r>
    </w:p>
    <w:p w14:paraId="1892A813" w14:textId="77777777" w:rsidR="00E04DFD" w:rsidRPr="00E04DFD" w:rsidRDefault="00E04DFD" w:rsidP="00E04DFD">
      <w:pPr>
        <w:spacing w:after="0" w:line="240" w:lineRule="auto"/>
      </w:pPr>
      <w:r w:rsidRPr="00E04DFD">
        <w:tab/>
      </w:r>
      <w:r w:rsidRPr="00E04DFD">
        <w:rPr>
          <w:i/>
        </w:rPr>
        <w:t>“That’s right, …I’m a real New York City kid.”</w:t>
      </w:r>
    </w:p>
    <w:p w14:paraId="4D468D56" w14:textId="77777777" w:rsidR="00E04DFD" w:rsidRPr="00E04DFD" w:rsidRDefault="00E04DFD" w:rsidP="00E04DFD">
      <w:pPr>
        <w:spacing w:after="0" w:line="240" w:lineRule="auto"/>
      </w:pPr>
      <w:r w:rsidRPr="00E04DFD">
        <w:rPr>
          <w:i/>
        </w:rPr>
        <w:tab/>
      </w:r>
      <w:r w:rsidRPr="00E04DFD">
        <w:t>Totaling done, bill paid. we exit,</w:t>
      </w:r>
    </w:p>
    <w:p w14:paraId="26A8EB12" w14:textId="77777777" w:rsidR="00E04DFD" w:rsidRPr="00E04DFD" w:rsidRDefault="00E04DFD" w:rsidP="00E04DFD">
      <w:pPr>
        <w:spacing w:after="0" w:line="240" w:lineRule="auto"/>
      </w:pPr>
      <w:r w:rsidRPr="00E04DFD">
        <w:tab/>
      </w:r>
      <w:r w:rsidRPr="00E04DFD">
        <w:rPr>
          <w:i/>
        </w:rPr>
        <w:t>“Well, have a good day all.”</w:t>
      </w:r>
    </w:p>
    <w:p w14:paraId="394EC850" w14:textId="77777777" w:rsidR="00E04DFD" w:rsidRPr="00E04DFD" w:rsidRDefault="00E04DFD" w:rsidP="00E04DFD">
      <w:pPr>
        <w:spacing w:after="0" w:line="240" w:lineRule="auto"/>
      </w:pPr>
      <w:r w:rsidRPr="00E04DFD">
        <w:rPr>
          <w:i/>
        </w:rPr>
        <w:tab/>
      </w:r>
      <w:r w:rsidRPr="00E04DFD">
        <w:t>In addition to the milk we had also bought bags of salt to de-ice the situation at home, walks &amp; steps etc.  We are putting them in the trunk of the car.  A large hefty man is slowly walking up and looking at me intently.  He halts right by the trunk.</w:t>
      </w:r>
    </w:p>
    <w:p w14:paraId="1E677670" w14:textId="77777777" w:rsidR="00E04DFD" w:rsidRPr="00E04DFD" w:rsidRDefault="00E04DFD" w:rsidP="00E04DFD">
      <w:pPr>
        <w:spacing w:after="0" w:line="240" w:lineRule="auto"/>
      </w:pPr>
      <w:r w:rsidRPr="00E04DFD">
        <w:tab/>
      </w:r>
      <w:r w:rsidRPr="00E04DFD">
        <w:rPr>
          <w:i/>
        </w:rPr>
        <w:t>“Do you have someone who clears your snow?</w:t>
      </w:r>
    </w:p>
    <w:p w14:paraId="02376435" w14:textId="77777777" w:rsidR="00E04DFD" w:rsidRPr="00E04DFD" w:rsidRDefault="00E04DFD" w:rsidP="00E04DFD">
      <w:pPr>
        <w:spacing w:after="0" w:line="240" w:lineRule="auto"/>
      </w:pPr>
      <w:r w:rsidRPr="00E04DFD">
        <w:rPr>
          <w:i/>
        </w:rPr>
        <w:tab/>
      </w:r>
      <w:r w:rsidRPr="00E04DFD">
        <w:t>We return the intent look and slowly say,</w:t>
      </w:r>
    </w:p>
    <w:p w14:paraId="220BFD9A" w14:textId="77777777" w:rsidR="00E04DFD" w:rsidRPr="00E04DFD" w:rsidRDefault="00E04DFD" w:rsidP="00E04DFD">
      <w:pPr>
        <w:spacing w:after="0" w:line="240" w:lineRule="auto"/>
      </w:pPr>
      <w:r w:rsidRPr="00E04DFD">
        <w:tab/>
      </w:r>
      <w:r w:rsidRPr="00E04DFD">
        <w:rPr>
          <w:i/>
        </w:rPr>
        <w:t>“Yes … we do, … and I think, … it’s you Gilles.”.</w:t>
      </w:r>
    </w:p>
    <w:p w14:paraId="410CC734" w14:textId="77777777" w:rsidR="00E04DFD" w:rsidRPr="00E04DFD" w:rsidRDefault="00E04DFD" w:rsidP="00E04DFD">
      <w:pPr>
        <w:spacing w:after="0" w:line="240" w:lineRule="auto"/>
      </w:pPr>
      <w:r w:rsidRPr="00E04DFD">
        <w:rPr>
          <w:i/>
        </w:rPr>
        <w:tab/>
        <w:t>“HA!  Thought I recognized you.”</w:t>
      </w:r>
    </w:p>
    <w:p w14:paraId="2242E099" w14:textId="77777777" w:rsidR="00E04DFD" w:rsidRPr="00E04DFD" w:rsidRDefault="00E04DFD" w:rsidP="00E04DFD">
      <w:pPr>
        <w:spacing w:after="0" w:line="240" w:lineRule="auto"/>
      </w:pPr>
      <w:r w:rsidRPr="00E04DFD">
        <w:rPr>
          <w:i/>
        </w:rPr>
        <w:tab/>
      </w:r>
      <w:r w:rsidRPr="00E04DFD">
        <w:t xml:space="preserve">Well, Gilles is a very convivial plowman and we had a nice conversation in the parking lot.  </w:t>
      </w:r>
      <w:r w:rsidRPr="00E04DFD">
        <w:tab/>
        <w:t xml:space="preserve">Driving home could not help but think, </w:t>
      </w:r>
      <w:r w:rsidRPr="00E04DFD">
        <w:rPr>
          <w:i/>
        </w:rPr>
        <w:t>“ Gee Whiz, … just like the A&amp;B Market in Grande Isle, Vermont*.. If people are this friendly with an old, reclusive, grouch like me, how are they towards normal people.”</w:t>
      </w:r>
    </w:p>
    <w:p w14:paraId="7AAF04BA" w14:textId="77777777" w:rsidR="00E04DFD" w:rsidRPr="00E04DFD" w:rsidRDefault="00E04DFD" w:rsidP="00E04DFD">
      <w:pPr>
        <w:spacing w:after="0" w:line="240" w:lineRule="auto"/>
      </w:pPr>
      <w:r w:rsidRPr="00E04DFD">
        <w:t>After exchanging waves with another  dog walker en route home, mission “Get Milk” was accomplished and it would be milk in lieu of brandy with post dinner chocolate.</w:t>
      </w:r>
    </w:p>
    <w:p w14:paraId="275547C9" w14:textId="77777777" w:rsidR="00E04DFD" w:rsidRPr="00E04DFD" w:rsidRDefault="00E04DFD" w:rsidP="00E04DFD">
      <w:pPr>
        <w:spacing w:after="0" w:line="240" w:lineRule="auto"/>
      </w:pPr>
      <w:r w:rsidRPr="00E04DFD">
        <w:tab/>
        <w:t>From ‘Small Town Ottawa’</w:t>
      </w:r>
    </w:p>
    <w:p w14:paraId="0DAFB95F" w14:textId="77777777" w:rsidR="00E04DFD" w:rsidRPr="00E04DFD" w:rsidRDefault="00E04DFD" w:rsidP="00E04DFD">
      <w:pPr>
        <w:spacing w:after="0" w:line="240" w:lineRule="auto"/>
      </w:pPr>
      <w:r w:rsidRPr="00E04DFD">
        <w:tab/>
        <w:t>Lucille, Bailey &amp; Ken.</w:t>
      </w:r>
    </w:p>
    <w:p w14:paraId="296732B3" w14:textId="77777777" w:rsidR="00E04DFD" w:rsidRPr="00E04DFD" w:rsidRDefault="00E04DFD" w:rsidP="00E04DFD">
      <w:pPr>
        <w:spacing w:after="0" w:line="240" w:lineRule="auto"/>
      </w:pPr>
      <w:r w:rsidRPr="00E04DFD">
        <w:t> </w:t>
      </w:r>
    </w:p>
    <w:p w14:paraId="7710D7EA" w14:textId="77777777" w:rsidR="00E04DFD" w:rsidRPr="00E04DFD" w:rsidRDefault="00E04DFD" w:rsidP="00E04DFD">
      <w:pPr>
        <w:spacing w:after="0" w:line="240" w:lineRule="auto"/>
      </w:pPr>
      <w:r w:rsidRPr="00E04DFD">
        <w:tab/>
        <w:t>* Population Town of  Grand Isle, Vermont:6970.</w:t>
      </w:r>
    </w:p>
    <w:p w14:paraId="5C381282" w14:textId="77777777" w:rsidR="00E04DFD" w:rsidRPr="00E04DFD" w:rsidRDefault="00E04DFD" w:rsidP="00E04DFD">
      <w:pPr>
        <w:spacing w:after="0" w:line="240" w:lineRule="auto"/>
      </w:pPr>
      <w:r w:rsidRPr="00E04DFD">
        <w:t> </w:t>
      </w:r>
    </w:p>
    <w:p w14:paraId="6E2AF1A5" w14:textId="77777777" w:rsidR="00E04DFD" w:rsidRPr="00E04DFD" w:rsidRDefault="00E04DFD" w:rsidP="00E04DFD">
      <w:pPr>
        <w:spacing w:after="0" w:line="240" w:lineRule="auto"/>
      </w:pPr>
      <w:r w:rsidRPr="00E04DFD">
        <w:t> </w:t>
      </w:r>
    </w:p>
    <w:p w14:paraId="008540C7" w14:textId="77777777" w:rsidR="00E04DFD" w:rsidRPr="00E04DFD" w:rsidRDefault="00E04DFD" w:rsidP="00E04DFD">
      <w:pPr>
        <w:spacing w:after="0" w:line="240" w:lineRule="auto"/>
      </w:pPr>
      <w:r w:rsidRPr="00E04DFD">
        <w:lastRenderedPageBreak/>
        <w:t>Ken Jefferson</w:t>
      </w:r>
      <w:r w:rsidRPr="00E04DFD">
        <w:br/>
      </w:r>
      <w:hyperlink r:id="rId4" w:history="1">
        <w:r w:rsidRPr="00E04DFD">
          <w:rPr>
            <w:rStyle w:val="Hyperlink"/>
          </w:rPr>
          <w:t>ken.jefferson@sympatico.ca</w:t>
        </w:r>
      </w:hyperlink>
    </w:p>
    <w:p w14:paraId="1312D342" w14:textId="77777777" w:rsidR="00E04DFD" w:rsidRPr="00E04DFD" w:rsidRDefault="00E04DFD" w:rsidP="00E04DFD">
      <w:pPr>
        <w:spacing w:after="0" w:line="240" w:lineRule="auto"/>
      </w:pPr>
      <w:r w:rsidRPr="00E04DFD">
        <w:br/>
      </w:r>
      <w:r w:rsidRPr="00E04DFD">
        <w:br/>
        <w:t>__________ Information from ESET NOD32 Antivirus, version of virus signature database 6674 (20111201) __________</w:t>
      </w:r>
      <w:r w:rsidRPr="00E04DFD">
        <w:br/>
      </w:r>
      <w:r w:rsidRPr="00E04DFD">
        <w:br/>
        <w:t>The message was checked by ESET NOD32 Antivirus.</w:t>
      </w:r>
      <w:r w:rsidRPr="00E04DFD">
        <w:br/>
      </w:r>
      <w:r w:rsidRPr="00E04DFD">
        <w:br/>
      </w:r>
      <w:hyperlink r:id="rId5" w:history="1">
        <w:r w:rsidRPr="00E04DFD">
          <w:rPr>
            <w:rStyle w:val="Hyperlink"/>
          </w:rPr>
          <w:t>http://www.eset.com</w:t>
        </w:r>
      </w:hyperlink>
    </w:p>
    <w:p w14:paraId="4FA37416" w14:textId="77777777" w:rsidR="00DF7093" w:rsidRDefault="00DF7093" w:rsidP="00E04DFD">
      <w:pPr>
        <w:spacing w:after="0" w:line="240" w:lineRule="auto"/>
      </w:pPr>
    </w:p>
    <w:sectPr w:rsidR="00DF7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645"/>
    <w:rsid w:val="00190C5B"/>
    <w:rsid w:val="0093023D"/>
    <w:rsid w:val="00A81645"/>
    <w:rsid w:val="00DF7093"/>
    <w:rsid w:val="00E0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DDB47F-4D44-4C17-9C3D-2EEEDA720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16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16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16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16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16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16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16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16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16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16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16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16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16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16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16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16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16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16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16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16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16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16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16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16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16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16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16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16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164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04DF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4D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1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0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3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6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set.com" TargetMode="External"/><Relationship Id="rId4" Type="http://schemas.openxmlformats.org/officeDocument/2006/relationships/hyperlink" Target="mailto:ken.jefferson@sympatico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2593</Characters>
  <Application>Microsoft Office Word</Application>
  <DocSecurity>0</DocSecurity>
  <Lines>21</Lines>
  <Paragraphs>6</Paragraphs>
  <ScaleCrop>false</ScaleCrop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Peck</dc:creator>
  <cp:keywords/>
  <dc:description/>
  <cp:lastModifiedBy>Danny Peck</cp:lastModifiedBy>
  <cp:revision>3</cp:revision>
  <dcterms:created xsi:type="dcterms:W3CDTF">2025-01-13T21:27:00Z</dcterms:created>
  <dcterms:modified xsi:type="dcterms:W3CDTF">2025-01-13T21:27:00Z</dcterms:modified>
</cp:coreProperties>
</file>