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8AA2" w14:textId="77777777" w:rsidR="005D7DC6" w:rsidRPr="005D7DC6" w:rsidRDefault="005D7DC6" w:rsidP="005D7DC6">
      <w:pPr>
        <w:spacing w:after="0" w:line="240" w:lineRule="auto"/>
      </w:pPr>
      <w:r w:rsidRPr="005D7DC6">
        <w:t>December 21, 2011</w:t>
      </w: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  <w:t>       outlk11.lim1221</w:t>
      </w: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  <w:t xml:space="preserve">     </w:t>
      </w:r>
      <w:proofErr w:type="gramStart"/>
      <w:r w:rsidRPr="005D7DC6">
        <w:t xml:space="preserve">   (</w:t>
      </w:r>
      <w:proofErr w:type="gramEnd"/>
      <w:r w:rsidRPr="005D7DC6">
        <w:t>2011 limerick #106)</w:t>
      </w:r>
    </w:p>
    <w:p w14:paraId="47DC4A09" w14:textId="77777777" w:rsidR="005D7DC6" w:rsidRPr="005D7DC6" w:rsidRDefault="005D7DC6" w:rsidP="005D7DC6">
      <w:pPr>
        <w:spacing w:after="0" w:line="240" w:lineRule="auto"/>
      </w:pP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</w:r>
      <w:r w:rsidRPr="005D7DC6">
        <w:tab/>
      </w:r>
    </w:p>
    <w:p w14:paraId="6911054C" w14:textId="77777777" w:rsidR="005D7DC6" w:rsidRPr="005D7DC6" w:rsidRDefault="005D7DC6" w:rsidP="005D7DC6">
      <w:pPr>
        <w:spacing w:after="0" w:line="240" w:lineRule="auto"/>
      </w:pPr>
      <w:r w:rsidRPr="005D7DC6">
        <w:rPr>
          <w:i/>
        </w:rPr>
        <w:t>SOL.</w:t>
      </w:r>
    </w:p>
    <w:p w14:paraId="4D052022" w14:textId="77777777" w:rsidR="005D7DC6" w:rsidRPr="005D7DC6" w:rsidRDefault="005D7DC6" w:rsidP="005D7DC6">
      <w:pPr>
        <w:spacing w:after="0" w:line="240" w:lineRule="auto"/>
      </w:pPr>
      <w:r w:rsidRPr="005D7DC6">
        <w:rPr>
          <w:i/>
        </w:rPr>
        <w:t> </w:t>
      </w:r>
    </w:p>
    <w:p w14:paraId="58AE84ED" w14:textId="77777777" w:rsidR="005D7DC6" w:rsidRPr="005D7DC6" w:rsidRDefault="005D7DC6" w:rsidP="005D7DC6">
      <w:pPr>
        <w:spacing w:after="0" w:line="240" w:lineRule="auto"/>
      </w:pPr>
      <w:r w:rsidRPr="005D7DC6">
        <w:rPr>
          <w:i/>
        </w:rPr>
        <w:t>Hi, … it’s your “Outlook” staff and we’d like to say,</w:t>
      </w:r>
    </w:p>
    <w:p w14:paraId="3A2E6A5D" w14:textId="77777777" w:rsidR="005D7DC6" w:rsidRPr="005D7DC6" w:rsidRDefault="005D7DC6" w:rsidP="005D7DC6">
      <w:pPr>
        <w:spacing w:after="0" w:line="240" w:lineRule="auto"/>
      </w:pPr>
      <w:r w:rsidRPr="005D7DC6">
        <w:rPr>
          <w:i/>
        </w:rPr>
        <w:t xml:space="preserve">12/21 </w:t>
      </w:r>
      <w:proofErr w:type="gramStart"/>
      <w:r w:rsidRPr="005D7DC6">
        <w:rPr>
          <w:i/>
        </w:rPr>
        <w:t>is a most</w:t>
      </w:r>
      <w:proofErr w:type="gramEnd"/>
      <w:r w:rsidRPr="005D7DC6">
        <w:rPr>
          <w:i/>
        </w:rPr>
        <w:t xml:space="preserve"> favorite day.</w:t>
      </w:r>
    </w:p>
    <w:p w14:paraId="21B34BB4" w14:textId="77777777" w:rsidR="005D7DC6" w:rsidRPr="005D7DC6" w:rsidRDefault="005D7DC6" w:rsidP="005D7DC6">
      <w:pPr>
        <w:spacing w:after="0" w:line="240" w:lineRule="auto"/>
      </w:pPr>
      <w:r w:rsidRPr="005D7DC6">
        <w:rPr>
          <w:i/>
        </w:rPr>
        <w:t>At cocktail hour* we toasted the Sun</w:t>
      </w:r>
    </w:p>
    <w:p w14:paraId="766BEAAA" w14:textId="77777777" w:rsidR="005D7DC6" w:rsidRPr="005D7DC6" w:rsidRDefault="005D7DC6" w:rsidP="005D7DC6">
      <w:pPr>
        <w:spacing w:after="0" w:line="240" w:lineRule="auto"/>
      </w:pPr>
      <w:r w:rsidRPr="005D7DC6">
        <w:rPr>
          <w:i/>
        </w:rPr>
        <w:t>Whose journey back north has now begun.</w:t>
      </w:r>
    </w:p>
    <w:p w14:paraId="25167764" w14:textId="77777777" w:rsidR="005D7DC6" w:rsidRPr="005D7DC6" w:rsidRDefault="005D7DC6" w:rsidP="005D7DC6">
      <w:pPr>
        <w:spacing w:after="0" w:line="240" w:lineRule="auto"/>
      </w:pPr>
      <w:r w:rsidRPr="005D7DC6">
        <w:rPr>
          <w:i/>
        </w:rPr>
        <w:t>Hooray, hooray, … it’s going to get lighter with each passing day!</w:t>
      </w:r>
    </w:p>
    <w:p w14:paraId="69EF0613" w14:textId="77777777" w:rsidR="005D7DC6" w:rsidRPr="005D7DC6" w:rsidRDefault="005D7DC6" w:rsidP="005D7DC6">
      <w:pPr>
        <w:spacing w:after="0" w:line="240" w:lineRule="auto"/>
      </w:pPr>
      <w:r w:rsidRPr="005D7DC6">
        <w:rPr>
          <w:i/>
        </w:rPr>
        <w:t> </w:t>
      </w:r>
    </w:p>
    <w:p w14:paraId="11C90370" w14:textId="77777777" w:rsidR="005D7DC6" w:rsidRPr="005D7DC6" w:rsidRDefault="005D7DC6" w:rsidP="005D7DC6">
      <w:pPr>
        <w:spacing w:after="0" w:line="240" w:lineRule="auto"/>
      </w:pPr>
      <w:r w:rsidRPr="005D7DC6">
        <w:rPr>
          <w:i/>
        </w:rPr>
        <w:t> </w:t>
      </w:r>
    </w:p>
    <w:p w14:paraId="67958ED1" w14:textId="77777777" w:rsidR="005D7DC6" w:rsidRPr="005D7DC6" w:rsidRDefault="005D7DC6" w:rsidP="005D7DC6">
      <w:pPr>
        <w:spacing w:after="0" w:line="240" w:lineRule="auto"/>
      </w:pPr>
      <w:r w:rsidRPr="005D7DC6">
        <w:rPr>
          <w:i/>
        </w:rPr>
        <w:t>Lucille, Ken &amp; Bailey.</w:t>
      </w:r>
    </w:p>
    <w:p w14:paraId="6F94CB6E" w14:textId="77777777" w:rsidR="005D7DC6" w:rsidRPr="005D7DC6" w:rsidRDefault="005D7DC6" w:rsidP="005D7DC6">
      <w:pPr>
        <w:spacing w:after="0" w:line="240" w:lineRule="auto"/>
      </w:pPr>
      <w:r w:rsidRPr="005D7DC6">
        <w:rPr>
          <w:i/>
        </w:rPr>
        <w:t> </w:t>
      </w:r>
    </w:p>
    <w:p w14:paraId="3A4D1D31" w14:textId="77777777" w:rsidR="005D7DC6" w:rsidRPr="005D7DC6" w:rsidRDefault="005D7DC6" w:rsidP="005D7DC6">
      <w:pPr>
        <w:spacing w:after="0" w:line="240" w:lineRule="auto"/>
      </w:pPr>
      <w:r w:rsidRPr="005D7DC6">
        <w:rPr>
          <w:i/>
        </w:rPr>
        <w:t>* Chardonnay, Gin, Chewie.</w:t>
      </w:r>
    </w:p>
    <w:p w14:paraId="3B65BFBC" w14:textId="77777777" w:rsidR="005D7DC6" w:rsidRPr="005D7DC6" w:rsidRDefault="005D7DC6" w:rsidP="005D7DC6">
      <w:pPr>
        <w:spacing w:after="0" w:line="240" w:lineRule="auto"/>
      </w:pPr>
      <w:r w:rsidRPr="005D7DC6">
        <w:t> </w:t>
      </w:r>
    </w:p>
    <w:p w14:paraId="49796E75" w14:textId="77777777" w:rsidR="005D7DC6" w:rsidRPr="005D7DC6" w:rsidRDefault="005D7DC6" w:rsidP="005D7DC6">
      <w:pPr>
        <w:spacing w:after="0" w:line="240" w:lineRule="auto"/>
      </w:pPr>
      <w:r w:rsidRPr="005D7DC6">
        <w:t> </w:t>
      </w:r>
    </w:p>
    <w:p w14:paraId="528F4C34" w14:textId="77777777" w:rsidR="005D7DC6" w:rsidRPr="005D7DC6" w:rsidRDefault="005D7DC6" w:rsidP="005D7DC6">
      <w:pPr>
        <w:spacing w:after="0" w:line="240" w:lineRule="auto"/>
      </w:pPr>
      <w:r w:rsidRPr="005D7DC6">
        <w:t> </w:t>
      </w:r>
    </w:p>
    <w:p w14:paraId="5E6B4E97" w14:textId="77777777" w:rsidR="005D7DC6" w:rsidRPr="005D7DC6" w:rsidRDefault="005D7DC6" w:rsidP="005D7DC6">
      <w:pPr>
        <w:spacing w:after="0" w:line="240" w:lineRule="auto"/>
      </w:pPr>
      <w:r w:rsidRPr="005D7DC6">
        <w:t> </w:t>
      </w:r>
    </w:p>
    <w:p w14:paraId="55B2DFAE" w14:textId="77777777" w:rsidR="005D7DC6" w:rsidRPr="005D7DC6" w:rsidRDefault="005D7DC6" w:rsidP="005D7DC6">
      <w:pPr>
        <w:spacing w:after="0" w:line="240" w:lineRule="auto"/>
      </w:pPr>
      <w:r w:rsidRPr="005D7DC6">
        <w:t>You have just read a G.L.O.D. original</w:t>
      </w:r>
    </w:p>
    <w:p w14:paraId="4A3BF478" w14:textId="77777777" w:rsidR="005D7DC6" w:rsidRPr="005D7DC6" w:rsidRDefault="005D7DC6" w:rsidP="005D7DC6">
      <w:pPr>
        <w:spacing w:after="0" w:line="240" w:lineRule="auto"/>
      </w:pPr>
      <w:r w:rsidRPr="005D7DC6">
        <w:t>Gratis Limericks on demand.</w:t>
      </w:r>
    </w:p>
    <w:p w14:paraId="791E8CC3" w14:textId="77777777" w:rsidR="005D7DC6" w:rsidRPr="005D7DC6" w:rsidRDefault="005D7DC6" w:rsidP="005D7DC6">
      <w:pPr>
        <w:spacing w:after="0" w:line="240" w:lineRule="auto"/>
      </w:pPr>
      <w:r w:rsidRPr="005D7DC6">
        <w:t xml:space="preserve">Our slogan: “We’re GLOD </w:t>
      </w:r>
      <w:proofErr w:type="gramStart"/>
      <w:r w:rsidRPr="005D7DC6">
        <w:t>to  help</w:t>
      </w:r>
      <w:proofErr w:type="gramEnd"/>
    </w:p>
    <w:p w14:paraId="240B07A2" w14:textId="77777777" w:rsidR="005D7DC6" w:rsidRPr="005D7DC6" w:rsidRDefault="005D7DC6" w:rsidP="005D7DC6">
      <w:pPr>
        <w:spacing w:after="0" w:line="240" w:lineRule="auto"/>
      </w:pPr>
      <w:proofErr w:type="gramStart"/>
      <w:r w:rsidRPr="005D7DC6">
        <w:t>U.S..</w:t>
      </w:r>
      <w:proofErr w:type="gramEnd"/>
      <w:r w:rsidRPr="005D7DC6">
        <w:t xml:space="preserve">    $0.05</w:t>
      </w:r>
    </w:p>
    <w:p w14:paraId="56308FD1" w14:textId="77777777" w:rsidR="005D7DC6" w:rsidRPr="005D7DC6" w:rsidRDefault="005D7DC6" w:rsidP="005D7DC6">
      <w:pPr>
        <w:spacing w:after="0" w:line="240" w:lineRule="auto"/>
      </w:pPr>
      <w:r w:rsidRPr="005D7DC6">
        <w:t>Can     $0.00</w:t>
      </w:r>
    </w:p>
    <w:p w14:paraId="200A2716" w14:textId="77777777" w:rsidR="005D7DC6" w:rsidRPr="005D7DC6" w:rsidRDefault="005D7DC6" w:rsidP="005D7DC6">
      <w:pPr>
        <w:spacing w:after="0" w:line="240" w:lineRule="auto"/>
      </w:pPr>
      <w:r w:rsidRPr="005D7DC6">
        <w:t> </w:t>
      </w:r>
    </w:p>
    <w:p w14:paraId="408A2885" w14:textId="77777777" w:rsidR="005D7DC6" w:rsidRPr="005D7DC6" w:rsidRDefault="005D7DC6" w:rsidP="005D7DC6">
      <w:pPr>
        <w:spacing w:after="0" w:line="240" w:lineRule="auto"/>
      </w:pPr>
      <w:r w:rsidRPr="005D7DC6">
        <w:t> </w:t>
      </w:r>
    </w:p>
    <w:p w14:paraId="0F4152A2" w14:textId="77777777" w:rsidR="005D7DC6" w:rsidRPr="005D7DC6" w:rsidRDefault="005D7DC6" w:rsidP="005D7DC6">
      <w:pPr>
        <w:spacing w:after="0" w:line="240" w:lineRule="auto"/>
      </w:pPr>
      <w:r w:rsidRPr="005D7DC6">
        <w:t> </w:t>
      </w:r>
    </w:p>
    <w:p w14:paraId="580BBBEF" w14:textId="77777777" w:rsidR="005D7DC6" w:rsidRPr="005D7DC6" w:rsidRDefault="005D7DC6" w:rsidP="005D7DC6">
      <w:pPr>
        <w:spacing w:after="0" w:line="240" w:lineRule="auto"/>
      </w:pPr>
      <w:r w:rsidRPr="005D7DC6">
        <w:t>Ken Jefferson</w:t>
      </w:r>
      <w:r w:rsidRPr="005D7DC6">
        <w:br/>
      </w:r>
      <w:hyperlink r:id="rId4" w:history="1">
        <w:r w:rsidRPr="005D7DC6">
          <w:rPr>
            <w:rStyle w:val="Hyperlink"/>
          </w:rPr>
          <w:t>ken.jefferson@sympatico.ca</w:t>
        </w:r>
      </w:hyperlink>
    </w:p>
    <w:p w14:paraId="5535AAAC" w14:textId="77777777" w:rsidR="005D7DC6" w:rsidRPr="005D7DC6" w:rsidRDefault="005D7DC6" w:rsidP="005D7DC6">
      <w:pPr>
        <w:spacing w:after="0" w:line="240" w:lineRule="auto"/>
      </w:pPr>
      <w:r w:rsidRPr="005D7DC6">
        <w:br/>
      </w:r>
      <w:r w:rsidRPr="005D7DC6">
        <w:br/>
        <w:t>__________ Information from ESET NOD32 Antivirus, version of virus signature database 6674 (20111201) __________</w:t>
      </w:r>
      <w:r w:rsidRPr="005D7DC6">
        <w:br/>
      </w:r>
      <w:r w:rsidRPr="005D7DC6">
        <w:br/>
        <w:t>The message was checked by ESET NOD32 Antivirus.</w:t>
      </w:r>
      <w:r w:rsidRPr="005D7DC6">
        <w:br/>
      </w:r>
      <w:r w:rsidRPr="005D7DC6">
        <w:br/>
      </w:r>
      <w:hyperlink r:id="rId5" w:history="1">
        <w:r w:rsidRPr="005D7DC6">
          <w:rPr>
            <w:rStyle w:val="Hyperlink"/>
          </w:rPr>
          <w:t>http://www.eset.com</w:t>
        </w:r>
      </w:hyperlink>
    </w:p>
    <w:p w14:paraId="41E85734" w14:textId="77777777" w:rsidR="00DF7093" w:rsidRDefault="00DF7093" w:rsidP="005D7DC6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17"/>
    <w:rsid w:val="005D7DC6"/>
    <w:rsid w:val="00663517"/>
    <w:rsid w:val="0093023D"/>
    <w:rsid w:val="00A96B78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ED37C-E629-46A1-9F78-368F6EA3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5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5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5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5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5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7D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et.com" TargetMode="Externa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2025-01-13T21:25:00Z</dcterms:created>
  <dcterms:modified xsi:type="dcterms:W3CDTF">2025-01-13T21:25:00Z</dcterms:modified>
</cp:coreProperties>
</file>