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0DB6" w14:textId="77777777" w:rsidR="00F06EF6" w:rsidRPr="00F06EF6" w:rsidRDefault="00F06EF6" w:rsidP="00F06EF6">
      <w:pPr>
        <w:spacing w:after="0" w:line="240" w:lineRule="auto"/>
      </w:pPr>
      <w:r w:rsidRPr="00F06EF6">
        <w:t>*</w:t>
      </w:r>
    </w:p>
    <w:p w14:paraId="18AEB4B2" w14:textId="77777777" w:rsidR="00F06EF6" w:rsidRPr="00F06EF6" w:rsidRDefault="00F06EF6" w:rsidP="00F06EF6">
      <w:pPr>
        <w:spacing w:after="0" w:line="240" w:lineRule="auto"/>
      </w:pPr>
      <w:r w:rsidRPr="00F06EF6">
        <w:rPr>
          <w:i/>
        </w:rPr>
        <w:t xml:space="preserve">Ottawa Outlook, nee North Hero News and World </w:t>
      </w:r>
      <w:proofErr w:type="gramStart"/>
      <w:r w:rsidRPr="00F06EF6">
        <w:rPr>
          <w:i/>
        </w:rPr>
        <w:t>Review  …</w:t>
      </w:r>
      <w:proofErr w:type="gramEnd"/>
      <w:r w:rsidRPr="00F06EF6">
        <w:rPr>
          <w:i/>
        </w:rPr>
        <w:t>.</w:t>
      </w:r>
      <w:r w:rsidRPr="00F06EF6">
        <w:rPr>
          <w:i/>
        </w:rPr>
        <w:tab/>
        <w:t xml:space="preserve">  …….</w:t>
      </w:r>
      <w:r w:rsidRPr="00F06EF6">
        <w:rPr>
          <w:i/>
        </w:rPr>
        <w:tab/>
        <w:t>Mostly stuff no one else would print.</w:t>
      </w:r>
    </w:p>
    <w:p w14:paraId="0156BF46" w14:textId="77777777" w:rsidR="00F06EF6" w:rsidRPr="00F06EF6" w:rsidRDefault="00F06EF6" w:rsidP="00F06EF6">
      <w:pPr>
        <w:spacing w:after="0" w:line="240" w:lineRule="auto"/>
      </w:pPr>
      <w:r w:rsidRPr="00F06EF6">
        <w:t> </w:t>
      </w:r>
    </w:p>
    <w:p w14:paraId="77F49327" w14:textId="77777777" w:rsidR="00F06EF6" w:rsidRPr="00F06EF6" w:rsidRDefault="00F06EF6" w:rsidP="00F06EF6">
      <w:pPr>
        <w:spacing w:after="0" w:line="240" w:lineRule="auto"/>
      </w:pPr>
      <w:r w:rsidRPr="00F06EF6">
        <w:t>Saturday, November 27, 2010</w:t>
      </w:r>
      <w:r w:rsidRPr="00F06EF6">
        <w:tab/>
      </w:r>
      <w:r w:rsidRPr="00F06EF6">
        <w:tab/>
      </w:r>
      <w:r w:rsidRPr="00F06EF6">
        <w:tab/>
      </w:r>
      <w:r w:rsidRPr="00F06EF6">
        <w:tab/>
      </w:r>
      <w:r w:rsidRPr="00F06EF6">
        <w:tab/>
        <w:t xml:space="preserve">            outlk10, 10wc29</w:t>
      </w:r>
      <w:r w:rsidRPr="00F06EF6">
        <w:tab/>
      </w:r>
      <w:r w:rsidRPr="00F06EF6">
        <w:tab/>
      </w:r>
      <w:r w:rsidRPr="00F06EF6">
        <w:tab/>
      </w:r>
      <w:r w:rsidRPr="00F06EF6">
        <w:tab/>
        <w:t xml:space="preserve"> </w:t>
      </w:r>
      <w:r w:rsidRPr="00F06EF6">
        <w:tab/>
        <w:t xml:space="preserve">                                                                                                               </w:t>
      </w:r>
      <w:proofErr w:type="gramStart"/>
      <w:r w:rsidRPr="00F06EF6">
        <w:t>   (</w:t>
      </w:r>
      <w:proofErr w:type="gramEnd"/>
      <w:r w:rsidRPr="00F06EF6">
        <w:t>2010  NHN&amp;WR letter/story/poem/card #18)</w:t>
      </w:r>
    </w:p>
    <w:p w14:paraId="7CBE3E3F" w14:textId="77777777" w:rsidR="00F06EF6" w:rsidRPr="00F06EF6" w:rsidRDefault="00F06EF6" w:rsidP="00F06EF6">
      <w:pPr>
        <w:spacing w:after="0" w:line="240" w:lineRule="auto"/>
      </w:pPr>
      <w:r w:rsidRPr="00F06EF6">
        <w:t> </w:t>
      </w:r>
    </w:p>
    <w:p w14:paraId="2966DEAA" w14:textId="77777777" w:rsidR="00F06EF6" w:rsidRPr="00F06EF6" w:rsidRDefault="00F06EF6" w:rsidP="00F06EF6">
      <w:pPr>
        <w:spacing w:after="0" w:line="240" w:lineRule="auto"/>
      </w:pPr>
      <w:r w:rsidRPr="00F06EF6">
        <w:rPr>
          <w:b/>
        </w:rPr>
        <w:t>Snow Tires.</w:t>
      </w:r>
    </w:p>
    <w:p w14:paraId="6A78E943" w14:textId="77777777" w:rsidR="00F06EF6" w:rsidRPr="00F06EF6" w:rsidRDefault="00F06EF6" w:rsidP="00F06EF6">
      <w:pPr>
        <w:spacing w:after="0" w:line="240" w:lineRule="auto"/>
      </w:pPr>
      <w:r w:rsidRPr="00F06EF6">
        <w:rPr>
          <w:b/>
        </w:rPr>
        <w:t> </w:t>
      </w:r>
    </w:p>
    <w:p w14:paraId="3B999073" w14:textId="77777777" w:rsidR="00F06EF6" w:rsidRPr="00F06EF6" w:rsidRDefault="00F06EF6" w:rsidP="00F06EF6">
      <w:pPr>
        <w:spacing w:after="0" w:line="240" w:lineRule="auto"/>
      </w:pPr>
      <w:r w:rsidRPr="00F06EF6">
        <w:rPr>
          <w:b/>
        </w:rPr>
        <w:tab/>
      </w:r>
      <w:r w:rsidRPr="00F06EF6">
        <w:t xml:space="preserve">On site </w:t>
      </w:r>
      <w:proofErr w:type="gramStart"/>
      <w:r w:rsidRPr="00F06EF6">
        <w:t>family</w:t>
      </w:r>
      <w:proofErr w:type="gramEnd"/>
      <w:r w:rsidRPr="00F06EF6">
        <w:t xml:space="preserve"> were </w:t>
      </w:r>
      <w:proofErr w:type="gramStart"/>
      <w:r w:rsidRPr="00F06EF6">
        <w:t>fairly adamant</w:t>
      </w:r>
      <w:proofErr w:type="gramEnd"/>
      <w:r w:rsidRPr="00F06EF6">
        <w:t xml:space="preserve">.  Wintering in the Canadian capitol really required snow tires.  Snow tires do not just have a deeper tread, they are formulated from a rubber which provides better traction under very cold conditions.  </w:t>
      </w:r>
      <w:proofErr w:type="spellStart"/>
      <w:r w:rsidRPr="00F06EF6">
        <w:t>Hmmmn</w:t>
      </w:r>
      <w:proofErr w:type="spellEnd"/>
      <w:r w:rsidRPr="00F06EF6">
        <w:t xml:space="preserve">.  Well, … do as the Romans we guess.   In Vermont we’d always gone with </w:t>
      </w:r>
      <w:proofErr w:type="spellStart"/>
      <w:r w:rsidRPr="00F06EF6">
        <w:t>all weather</w:t>
      </w:r>
      <w:proofErr w:type="spellEnd"/>
      <w:r w:rsidRPr="00F06EF6">
        <w:t xml:space="preserve"> tires on the car, </w:t>
      </w:r>
      <w:proofErr w:type="gramStart"/>
      <w:r w:rsidRPr="00F06EF6">
        <w:t>cause</w:t>
      </w:r>
      <w:proofErr w:type="gramEnd"/>
      <w:r w:rsidRPr="00F06EF6">
        <w:t xml:space="preserve"> we had the F150, snow ‘</w:t>
      </w:r>
      <w:r w:rsidRPr="00F06EF6">
        <w:rPr>
          <w:i/>
        </w:rPr>
        <w:t xml:space="preserve">attired’ </w:t>
      </w:r>
      <w:r w:rsidRPr="00F06EF6">
        <w:t>so to speak</w:t>
      </w:r>
      <w:r w:rsidRPr="00F06EF6">
        <w:rPr>
          <w:i/>
        </w:rPr>
        <w:t>,</w:t>
      </w:r>
      <w:r w:rsidRPr="00F06EF6">
        <w:t xml:space="preserve"> at hand.  </w:t>
      </w:r>
      <w:proofErr w:type="gramStart"/>
      <w:r w:rsidRPr="00F06EF6">
        <w:t>( Hey</w:t>
      </w:r>
      <w:proofErr w:type="gramEnd"/>
      <w:r w:rsidRPr="00F06EF6">
        <w:t>, how about that double entente!</w:t>
      </w:r>
      <w:r w:rsidRPr="00F06EF6">
        <w:footnoteReference w:id="1"/>
      </w:r>
      <w:r w:rsidRPr="00F06EF6">
        <w:t xml:space="preserve">[1])   A little background.  Ken and his late brother </w:t>
      </w:r>
      <w:proofErr w:type="gramStart"/>
      <w:r w:rsidRPr="00F06EF6">
        <w:t>Dave,</w:t>
      </w:r>
      <w:proofErr w:type="gramEnd"/>
      <w:r w:rsidRPr="00F06EF6">
        <w:t xml:space="preserve"> both had a 2002 Saturn.  Dave was one size bigger than </w:t>
      </w:r>
      <w:proofErr w:type="gramStart"/>
      <w:r w:rsidRPr="00F06EF6">
        <w:t>Ken  in</w:t>
      </w:r>
      <w:proofErr w:type="gramEnd"/>
      <w:r w:rsidRPr="00F06EF6">
        <w:t xml:space="preserve"> all respects, i.e. tee shirts, jackets etc.  </w:t>
      </w:r>
      <w:proofErr w:type="gramStart"/>
      <w:r w:rsidRPr="00F06EF6">
        <w:t>So</w:t>
      </w:r>
      <w:proofErr w:type="gramEnd"/>
      <w:r w:rsidRPr="00F06EF6">
        <w:t xml:space="preserve"> it follows, … the wheels on Dave’s Saturn were one size larger than Ken’s.  Ottawa circa 2002 priorities: Lucile, hairdresser.  Ken, mechanic. A neighbor recommended his mechanic who happened to be within easy walking distance. He operated </w:t>
      </w:r>
      <w:r w:rsidRPr="00F06EF6">
        <w:rPr>
          <w:i/>
        </w:rPr>
        <w:t>“Peter’s Garage”.</w:t>
      </w:r>
      <w:r w:rsidRPr="00F06EF6">
        <w:t xml:space="preserve"> Great.  Ken visits </w:t>
      </w:r>
      <w:r w:rsidRPr="00F06EF6">
        <w:rPr>
          <w:i/>
        </w:rPr>
        <w:t>“Peters”.</w:t>
      </w:r>
      <w:r w:rsidRPr="00F06EF6">
        <w:t xml:space="preserve">  Perusing the reading material in the waiting area it was readily apparent, … somebody here was German.  When the owner appeared Ken asked, </w:t>
      </w:r>
      <w:r w:rsidRPr="00F06EF6">
        <w:rPr>
          <w:i/>
        </w:rPr>
        <w:t>“</w:t>
      </w:r>
      <w:proofErr w:type="spellStart"/>
      <w:r w:rsidRPr="00F06EF6">
        <w:rPr>
          <w:i/>
        </w:rPr>
        <w:t>Sprechen</w:t>
      </w:r>
      <w:proofErr w:type="spellEnd"/>
      <w:r w:rsidRPr="00F06EF6">
        <w:rPr>
          <w:i/>
        </w:rPr>
        <w:t xml:space="preserve"> </w:t>
      </w:r>
      <w:proofErr w:type="spellStart"/>
      <w:r w:rsidRPr="00F06EF6">
        <w:rPr>
          <w:i/>
        </w:rPr>
        <w:t>sie</w:t>
      </w:r>
      <w:proofErr w:type="spellEnd"/>
      <w:r w:rsidRPr="00F06EF6">
        <w:rPr>
          <w:i/>
        </w:rPr>
        <w:t xml:space="preserve"> Deutsch?”  </w:t>
      </w:r>
      <w:r w:rsidRPr="00F06EF6">
        <w:t xml:space="preserve">Answer, </w:t>
      </w:r>
      <w:r w:rsidRPr="00F06EF6">
        <w:rPr>
          <w:i/>
        </w:rPr>
        <w:t xml:space="preserve">“Ya.” </w:t>
      </w:r>
      <w:r w:rsidRPr="00F06EF6">
        <w:t xml:space="preserve"> Ken had his </w:t>
      </w:r>
      <w:proofErr w:type="gramStart"/>
      <w:r w:rsidRPr="00F06EF6">
        <w:t>mechanic,</w:t>
      </w:r>
      <w:proofErr w:type="gramEnd"/>
      <w:r w:rsidRPr="00F06EF6">
        <w:t xml:space="preserve"> his name is Bob.  Following the first work done, </w:t>
      </w:r>
      <w:r w:rsidRPr="00F06EF6">
        <w:rPr>
          <w:i/>
        </w:rPr>
        <w:t>“Peter’s Garage”</w:t>
      </w:r>
      <w:r w:rsidRPr="00F06EF6">
        <w:t xml:space="preserve"> keys all pertinent Saturn model info into their computer.  Fast forwarding: Dave passes away, Ken totals his Saturn, Dave’s car is sitting in the barn in Connecticut, Ken buys Dave’s car. </w:t>
      </w:r>
    </w:p>
    <w:p w14:paraId="0D474ED7" w14:textId="77777777" w:rsidR="00F06EF6" w:rsidRPr="00F06EF6" w:rsidRDefault="00F06EF6" w:rsidP="00F06EF6">
      <w:pPr>
        <w:spacing w:after="0" w:line="240" w:lineRule="auto"/>
      </w:pPr>
      <w:r w:rsidRPr="00F06EF6">
        <w:tab/>
        <w:t xml:space="preserve">Now then, back to the present.  Decision made, get snow tires.  (Regular tires, all weather tires, snow tires, … whatever, we’ve always had them on separate rims, easier to change sets).  The </w:t>
      </w:r>
      <w:proofErr w:type="gramStart"/>
      <w:r w:rsidRPr="00F06EF6">
        <w:t>totaled</w:t>
      </w:r>
      <w:proofErr w:type="gramEnd"/>
      <w:r w:rsidRPr="00F06EF6">
        <w:t xml:space="preserve"> Saturn’s regular tires and rims were still in the 219 Atlantis garage.  A check is made.  The discrepancy </w:t>
      </w:r>
      <w:proofErr w:type="gramStart"/>
      <w:r w:rsidRPr="00F06EF6">
        <w:t>discovered</w:t>
      </w:r>
      <w:proofErr w:type="gramEnd"/>
      <w:r w:rsidRPr="00F06EF6">
        <w:t xml:space="preserve">.  Current Saturn wheels, 15 </w:t>
      </w:r>
      <w:proofErr w:type="gramStart"/>
      <w:r w:rsidRPr="00F06EF6">
        <w:t>inch</w:t>
      </w:r>
      <w:proofErr w:type="gramEnd"/>
      <w:r w:rsidRPr="00F06EF6">
        <w:t xml:space="preserve">.  Old Saturn wheels, 14 </w:t>
      </w:r>
      <w:proofErr w:type="gramStart"/>
      <w:r w:rsidRPr="00F06EF6">
        <w:t>inch</w:t>
      </w:r>
      <w:proofErr w:type="gramEnd"/>
      <w:r w:rsidRPr="00F06EF6">
        <w:t>.  Good Grief, … Dave comes out bigger once more.  Well, it’s going to be both new tires &amp; new wheels.</w:t>
      </w:r>
    </w:p>
    <w:p w14:paraId="03A85764" w14:textId="77777777" w:rsidR="00F06EF6" w:rsidRPr="00F06EF6" w:rsidRDefault="00F06EF6" w:rsidP="00F06EF6">
      <w:pPr>
        <w:spacing w:after="0" w:line="240" w:lineRule="auto"/>
      </w:pPr>
      <w:r w:rsidRPr="00F06EF6">
        <w:tab/>
        <w:t xml:space="preserve">A trip to </w:t>
      </w:r>
      <w:r w:rsidRPr="00F06EF6">
        <w:rPr>
          <w:i/>
        </w:rPr>
        <w:t>“Peter’s</w:t>
      </w:r>
      <w:r w:rsidRPr="00F06EF6">
        <w:t xml:space="preserve">” is made and snow tires and rims are ordered.  Bob comes out, looks at the current tires and says </w:t>
      </w:r>
      <w:r w:rsidRPr="00F06EF6">
        <w:rPr>
          <w:i/>
        </w:rPr>
        <w:t>“I should have everything by Friday.</w:t>
      </w:r>
      <w:proofErr w:type="gramStart"/>
      <w:r w:rsidRPr="00F06EF6">
        <w:rPr>
          <w:i/>
        </w:rPr>
        <w:t>”</w:t>
      </w:r>
      <w:r w:rsidRPr="00F06EF6">
        <w:t xml:space="preserve"> .</w:t>
      </w:r>
      <w:proofErr w:type="gramEnd"/>
      <w:r w:rsidRPr="00F06EF6">
        <w:t xml:space="preserve">  Fine.  Friday </w:t>
      </w:r>
      <w:proofErr w:type="gramStart"/>
      <w:r w:rsidRPr="00F06EF6">
        <w:t>comes</w:t>
      </w:r>
      <w:proofErr w:type="gramEnd"/>
      <w:r w:rsidRPr="00F06EF6">
        <w:t xml:space="preserve">.  Early Friday A.M., a call from </w:t>
      </w:r>
      <w:r w:rsidRPr="00F06EF6">
        <w:rPr>
          <w:i/>
        </w:rPr>
        <w:t>“Peter’s Garage”</w:t>
      </w:r>
    </w:p>
    <w:p w14:paraId="6C2D3D2A" w14:textId="77777777" w:rsidR="00F06EF6" w:rsidRPr="00F06EF6" w:rsidRDefault="00F06EF6" w:rsidP="00F06EF6">
      <w:pPr>
        <w:spacing w:after="0" w:line="240" w:lineRule="auto"/>
      </w:pPr>
      <w:r w:rsidRPr="00F06EF6">
        <w:rPr>
          <w:i/>
        </w:rPr>
        <w:tab/>
        <w:t>“How many lugs do you have on your Saturn wheels?</w:t>
      </w:r>
    </w:p>
    <w:p w14:paraId="1E906A0C" w14:textId="77777777" w:rsidR="00F06EF6" w:rsidRPr="00F06EF6" w:rsidRDefault="00F06EF6" w:rsidP="00F06EF6">
      <w:pPr>
        <w:spacing w:after="0" w:line="240" w:lineRule="auto"/>
      </w:pPr>
      <w:r w:rsidRPr="00F06EF6">
        <w:rPr>
          <w:i/>
        </w:rPr>
        <w:tab/>
        <w:t>Think it’s five.</w:t>
      </w:r>
    </w:p>
    <w:p w14:paraId="25411684" w14:textId="77777777" w:rsidR="00F06EF6" w:rsidRPr="00F06EF6" w:rsidRDefault="00F06EF6" w:rsidP="00F06EF6">
      <w:pPr>
        <w:spacing w:after="0" w:line="240" w:lineRule="auto"/>
      </w:pPr>
      <w:r w:rsidRPr="00F06EF6">
        <w:rPr>
          <w:i/>
        </w:rPr>
        <w:tab/>
        <w:t>Five?  Can you check?</w:t>
      </w:r>
    </w:p>
    <w:p w14:paraId="4D099CB8" w14:textId="77777777" w:rsidR="00F06EF6" w:rsidRPr="00F06EF6" w:rsidRDefault="00F06EF6" w:rsidP="00F06EF6">
      <w:pPr>
        <w:spacing w:after="0" w:line="240" w:lineRule="auto"/>
      </w:pPr>
      <w:r w:rsidRPr="00F06EF6">
        <w:rPr>
          <w:i/>
        </w:rPr>
        <w:tab/>
        <w:t>Sure, just a minute”</w:t>
      </w:r>
    </w:p>
    <w:p w14:paraId="04CE25B9" w14:textId="77777777" w:rsidR="00F06EF6" w:rsidRPr="00F06EF6" w:rsidRDefault="00F06EF6" w:rsidP="00F06EF6">
      <w:pPr>
        <w:spacing w:after="0" w:line="240" w:lineRule="auto"/>
      </w:pPr>
      <w:r w:rsidRPr="00F06EF6">
        <w:t>Off to the door, peek out, count lugs.</w:t>
      </w:r>
    </w:p>
    <w:p w14:paraId="7389ECBE" w14:textId="77777777" w:rsidR="00F06EF6" w:rsidRPr="00F06EF6" w:rsidRDefault="00F06EF6" w:rsidP="00F06EF6">
      <w:pPr>
        <w:spacing w:after="0" w:line="240" w:lineRule="auto"/>
      </w:pPr>
      <w:r w:rsidRPr="00F06EF6">
        <w:tab/>
        <w:t>“</w:t>
      </w:r>
      <w:r w:rsidRPr="00F06EF6">
        <w:rPr>
          <w:i/>
        </w:rPr>
        <w:t>Yes, … it’s five.</w:t>
      </w:r>
    </w:p>
    <w:p w14:paraId="0D4C1A41" w14:textId="77777777" w:rsidR="00F06EF6" w:rsidRPr="00F06EF6" w:rsidRDefault="00F06EF6" w:rsidP="00F06EF6">
      <w:pPr>
        <w:spacing w:after="0" w:line="240" w:lineRule="auto"/>
      </w:pPr>
      <w:r w:rsidRPr="00F06EF6">
        <w:rPr>
          <w:i/>
        </w:rPr>
        <w:tab/>
      </w:r>
      <w:proofErr w:type="spellStart"/>
      <w:r w:rsidRPr="00F06EF6">
        <w:rPr>
          <w:i/>
        </w:rPr>
        <w:t>Hmmmn</w:t>
      </w:r>
      <w:proofErr w:type="spellEnd"/>
      <w:r w:rsidRPr="00F06EF6">
        <w:rPr>
          <w:i/>
        </w:rPr>
        <w:t>, … are you sure?</w:t>
      </w:r>
    </w:p>
    <w:p w14:paraId="3B97F260" w14:textId="77777777" w:rsidR="00F06EF6" w:rsidRPr="00F06EF6" w:rsidRDefault="00F06EF6" w:rsidP="00F06EF6">
      <w:pPr>
        <w:spacing w:after="0" w:line="240" w:lineRule="auto"/>
      </w:pPr>
      <w:r w:rsidRPr="00F06EF6">
        <w:rPr>
          <w:i/>
        </w:rPr>
        <w:tab/>
        <w:t>Yup.</w:t>
      </w:r>
    </w:p>
    <w:p w14:paraId="4F3A20A5" w14:textId="77777777" w:rsidR="00F06EF6" w:rsidRPr="00F06EF6" w:rsidRDefault="00F06EF6" w:rsidP="00F06EF6">
      <w:pPr>
        <w:spacing w:after="0" w:line="240" w:lineRule="auto"/>
      </w:pPr>
      <w:r w:rsidRPr="00F06EF6">
        <w:rPr>
          <w:i/>
        </w:rPr>
        <w:tab/>
        <w:t>Ok, thanks.”</w:t>
      </w:r>
    </w:p>
    <w:p w14:paraId="040336A2" w14:textId="77777777" w:rsidR="00F06EF6" w:rsidRPr="00F06EF6" w:rsidRDefault="00F06EF6" w:rsidP="00F06EF6">
      <w:pPr>
        <w:spacing w:after="0" w:line="240" w:lineRule="auto"/>
      </w:pPr>
      <w:r w:rsidRPr="00F06EF6">
        <w:t xml:space="preserve">A short interlude transpires then Lucile hears voices in the driveway.  She looks out the window.  A strange man is standing by the Saturn talking on a cell phone.   He sees her, smiles and waves.  Lucile is puzzled, but returns </w:t>
      </w:r>
      <w:proofErr w:type="gramStart"/>
      <w:r w:rsidRPr="00F06EF6">
        <w:t>both..</w:t>
      </w:r>
      <w:proofErr w:type="gramEnd"/>
      <w:r w:rsidRPr="00F06EF6">
        <w:t xml:space="preserve">  Ken is called and looks out, it’s Bob’s son who Lucile doesn’t </w:t>
      </w:r>
      <w:r w:rsidRPr="00F06EF6">
        <w:lastRenderedPageBreak/>
        <w:t xml:space="preserve">know from </w:t>
      </w:r>
      <w:proofErr w:type="gramStart"/>
      <w:r w:rsidRPr="00F06EF6">
        <w:t>Adam..</w:t>
      </w:r>
      <w:proofErr w:type="gramEnd"/>
      <w:r w:rsidRPr="00F06EF6">
        <w:t xml:space="preserve">  Now it’s Ken who’s puzzled and </w:t>
      </w:r>
      <w:proofErr w:type="gramStart"/>
      <w:r w:rsidRPr="00F06EF6">
        <w:t>thinks,  …</w:t>
      </w:r>
      <w:proofErr w:type="gramEnd"/>
      <w:r w:rsidRPr="00F06EF6">
        <w:t xml:space="preserve">” </w:t>
      </w:r>
      <w:r w:rsidRPr="00F06EF6">
        <w:rPr>
          <w:i/>
        </w:rPr>
        <w:t>guess they don’t think I know what a lug is”</w:t>
      </w:r>
      <w:r w:rsidRPr="00F06EF6">
        <w:tab/>
      </w:r>
    </w:p>
    <w:p w14:paraId="0A538C6B" w14:textId="77777777" w:rsidR="00F06EF6" w:rsidRPr="00F06EF6" w:rsidRDefault="00F06EF6" w:rsidP="00F06EF6">
      <w:pPr>
        <w:spacing w:after="0" w:line="240" w:lineRule="auto"/>
      </w:pPr>
      <w:r w:rsidRPr="00F06EF6">
        <w:t>Ken goes out and says, “Hi”.</w:t>
      </w:r>
    </w:p>
    <w:p w14:paraId="423E94C0" w14:textId="77777777" w:rsidR="00F06EF6" w:rsidRPr="00F06EF6" w:rsidRDefault="00F06EF6" w:rsidP="00F06EF6">
      <w:pPr>
        <w:spacing w:after="0" w:line="240" w:lineRule="auto"/>
      </w:pPr>
      <w:r w:rsidRPr="00F06EF6">
        <w:t xml:space="preserve">Bob says, </w:t>
      </w:r>
      <w:r w:rsidRPr="00F06EF6">
        <w:rPr>
          <w:i/>
        </w:rPr>
        <w:t xml:space="preserve">“Hi, just checking the lugs.  Sometimes the hub cap shows five lugs when there are </w:t>
      </w:r>
      <w:proofErr w:type="gramStart"/>
      <w:r w:rsidRPr="00F06EF6">
        <w:rPr>
          <w:i/>
        </w:rPr>
        <w:t>really only</w:t>
      </w:r>
      <w:proofErr w:type="gramEnd"/>
      <w:r w:rsidRPr="00F06EF6">
        <w:rPr>
          <w:i/>
        </w:rPr>
        <w:t xml:space="preserve"> four underneath.  But your lugs show right through the hubcaps. There are </w:t>
      </w:r>
      <w:proofErr w:type="gramStart"/>
      <w:r w:rsidRPr="00F06EF6">
        <w:rPr>
          <w:i/>
        </w:rPr>
        <w:t>definitely five</w:t>
      </w:r>
      <w:proofErr w:type="gramEnd"/>
      <w:r w:rsidRPr="00F06EF6">
        <w:rPr>
          <w:i/>
        </w:rPr>
        <w:t xml:space="preserve"> and we were sent wheels for a car with 4 lugs.   I thought that there was something wrong here</w:t>
      </w:r>
      <w:proofErr w:type="gramStart"/>
      <w:r w:rsidRPr="00F06EF6">
        <w:rPr>
          <w:i/>
        </w:rPr>
        <w:t>. .</w:t>
      </w:r>
      <w:proofErr w:type="gramEnd"/>
      <w:r w:rsidRPr="00F06EF6">
        <w:rPr>
          <w:i/>
        </w:rPr>
        <w:t>”</w:t>
      </w:r>
    </w:p>
    <w:p w14:paraId="75DD6635" w14:textId="77777777" w:rsidR="00F06EF6" w:rsidRPr="00F06EF6" w:rsidRDefault="00F06EF6" w:rsidP="00F06EF6">
      <w:pPr>
        <w:spacing w:after="0" w:line="240" w:lineRule="auto"/>
      </w:pPr>
      <w:r w:rsidRPr="00F06EF6">
        <w:rPr>
          <w:i/>
        </w:rPr>
        <w:tab/>
      </w:r>
      <w:r w:rsidRPr="00F06EF6">
        <w:t xml:space="preserve">Five lug wheels </w:t>
      </w:r>
      <w:proofErr w:type="gramStart"/>
      <w:r w:rsidRPr="00F06EF6">
        <w:t>would</w:t>
      </w:r>
      <w:proofErr w:type="gramEnd"/>
      <w:r w:rsidRPr="00F06EF6">
        <w:t xml:space="preserve"> be </w:t>
      </w:r>
      <w:proofErr w:type="gramStart"/>
      <w:r w:rsidRPr="00F06EF6">
        <w:t>ordered</w:t>
      </w:r>
      <w:proofErr w:type="gramEnd"/>
      <w:r w:rsidRPr="00F06EF6">
        <w:t xml:space="preserve"> and a new installation date is set.  A comedy of errors.  The original order was placed </w:t>
      </w:r>
      <w:proofErr w:type="gramStart"/>
      <w:r w:rsidRPr="00F06EF6">
        <w:t>on the basis of</w:t>
      </w:r>
      <w:proofErr w:type="gramEnd"/>
      <w:r w:rsidRPr="00F06EF6">
        <w:t xml:space="preserve"> the totaled Saturn’s specs due to an un-updated computer record.  Well, no real harm done and the work was subsequently done as scheduled. However, … one last twist.</w:t>
      </w:r>
    </w:p>
    <w:p w14:paraId="49A70500" w14:textId="77777777" w:rsidR="00F06EF6" w:rsidRPr="00F06EF6" w:rsidRDefault="00F06EF6" w:rsidP="00F06EF6">
      <w:pPr>
        <w:spacing w:after="0" w:line="240" w:lineRule="auto"/>
      </w:pPr>
      <w:r w:rsidRPr="00F06EF6">
        <w:tab/>
        <w:t xml:space="preserve">Ken picks up the Saturn.  Presented the bill, Ken presents his credit card.  As the transaction is </w:t>
      </w:r>
      <w:proofErr w:type="spellStart"/>
      <w:r w:rsidRPr="00F06EF6">
        <w:t>en</w:t>
      </w:r>
      <w:proofErr w:type="spellEnd"/>
      <w:r w:rsidRPr="00F06EF6">
        <w:t xml:space="preserve"> process, Ken scrutinizes the bill.</w:t>
      </w:r>
      <w:r w:rsidRPr="00F06EF6">
        <w:rPr>
          <w:i/>
        </w:rPr>
        <w:t xml:space="preserve">   </w:t>
      </w:r>
      <w:r w:rsidRPr="00F06EF6">
        <w:t xml:space="preserve">As most do, the grand total is absorbed first.  What, … how can that be?  4 new wheels, 4 new tires, balancing et al, and it only comes to that?  Off to the detail.  </w:t>
      </w:r>
    </w:p>
    <w:p w14:paraId="2777B3AF" w14:textId="77777777" w:rsidR="00F06EF6" w:rsidRPr="00F06EF6" w:rsidRDefault="00F06EF6" w:rsidP="00F06EF6">
      <w:pPr>
        <w:spacing w:after="0" w:line="240" w:lineRule="auto"/>
      </w:pPr>
      <w:r w:rsidRPr="00F06EF6">
        <w:tab/>
        <w:t>Install snow tires on wheels</w:t>
      </w:r>
    </w:p>
    <w:p w14:paraId="3634FC85" w14:textId="77777777" w:rsidR="00F06EF6" w:rsidRPr="00F06EF6" w:rsidRDefault="00F06EF6" w:rsidP="00F06EF6">
      <w:pPr>
        <w:spacing w:after="0" w:line="240" w:lineRule="auto"/>
      </w:pPr>
      <w:r w:rsidRPr="00F06EF6">
        <w:tab/>
        <w:t>Balance</w:t>
      </w:r>
    </w:p>
    <w:p w14:paraId="29C839C8" w14:textId="77777777" w:rsidR="00F06EF6" w:rsidRPr="00F06EF6" w:rsidRDefault="00F06EF6" w:rsidP="00F06EF6">
      <w:pPr>
        <w:spacing w:after="0" w:line="240" w:lineRule="auto"/>
      </w:pPr>
      <w:r w:rsidRPr="00F06EF6">
        <w:tab/>
        <w:t>4 wheels</w:t>
      </w:r>
    </w:p>
    <w:p w14:paraId="015D81BB" w14:textId="77777777" w:rsidR="00F06EF6" w:rsidRPr="00F06EF6" w:rsidRDefault="00F06EF6" w:rsidP="00F06EF6">
      <w:pPr>
        <w:spacing w:after="0" w:line="240" w:lineRule="auto"/>
      </w:pPr>
      <w:r w:rsidRPr="00F06EF6">
        <w:tab/>
        <w:t>1 Tire</w:t>
      </w:r>
    </w:p>
    <w:p w14:paraId="7B468EC3" w14:textId="77777777" w:rsidR="00F06EF6" w:rsidRPr="00F06EF6" w:rsidRDefault="00F06EF6" w:rsidP="00F06EF6">
      <w:pPr>
        <w:spacing w:after="0" w:line="240" w:lineRule="auto"/>
      </w:pPr>
      <w:r w:rsidRPr="00F06EF6">
        <w:tab/>
        <w:t>Shop supplies</w:t>
      </w:r>
    </w:p>
    <w:p w14:paraId="5CDFD902" w14:textId="77777777" w:rsidR="00F06EF6" w:rsidRPr="00F06EF6" w:rsidRDefault="00F06EF6" w:rsidP="00F06EF6">
      <w:pPr>
        <w:spacing w:after="0" w:line="240" w:lineRule="auto"/>
      </w:pPr>
      <w:r w:rsidRPr="00F06EF6">
        <w:t xml:space="preserve">WHOA! ONE TIRE! </w:t>
      </w:r>
      <w:proofErr w:type="gramStart"/>
      <w:r w:rsidRPr="00F06EF6">
        <w:t>Good Grief,</w:t>
      </w:r>
      <w:proofErr w:type="gramEnd"/>
      <w:r w:rsidRPr="00F06EF6">
        <w:t xml:space="preserve"> got 4 tires for the price of one.</w:t>
      </w:r>
    </w:p>
    <w:p w14:paraId="12950502" w14:textId="77777777" w:rsidR="00F06EF6" w:rsidRPr="00F06EF6" w:rsidRDefault="00F06EF6" w:rsidP="00F06EF6">
      <w:pPr>
        <w:spacing w:after="0" w:line="240" w:lineRule="auto"/>
      </w:pPr>
      <w:r w:rsidRPr="00F06EF6">
        <w:t xml:space="preserve">Without a </w:t>
      </w:r>
      <w:proofErr w:type="spellStart"/>
      <w:proofErr w:type="gramStart"/>
      <w:r w:rsidRPr="00F06EF6">
        <w:t>moments</w:t>
      </w:r>
      <w:proofErr w:type="spellEnd"/>
      <w:proofErr w:type="gramEnd"/>
      <w:r w:rsidRPr="00F06EF6">
        <w:t xml:space="preserve"> hesitation, </w:t>
      </w:r>
      <w:r w:rsidRPr="00F06EF6">
        <w:rPr>
          <w:i/>
        </w:rPr>
        <w:t>“Wait, this is not right”.</w:t>
      </w:r>
      <w:r w:rsidRPr="00F06EF6">
        <w:t xml:space="preserve"> (Mother would be so proud.)</w:t>
      </w:r>
    </w:p>
    <w:p w14:paraId="79EDEB0D" w14:textId="77777777" w:rsidR="00F06EF6" w:rsidRPr="00F06EF6" w:rsidRDefault="00F06EF6" w:rsidP="00F06EF6">
      <w:pPr>
        <w:spacing w:after="0" w:line="240" w:lineRule="auto"/>
      </w:pPr>
      <w:r w:rsidRPr="00F06EF6">
        <w:t xml:space="preserve">Bob’s turn to be puzzled, </w:t>
      </w:r>
      <w:proofErr w:type="gramStart"/>
      <w:r w:rsidRPr="00F06EF6">
        <w:rPr>
          <w:i/>
        </w:rPr>
        <w:t>“ How</w:t>
      </w:r>
      <w:proofErr w:type="gramEnd"/>
      <w:r w:rsidRPr="00F06EF6">
        <w:rPr>
          <w:i/>
        </w:rPr>
        <w:t xml:space="preserve"> did I ever do That?”</w:t>
      </w:r>
    </w:p>
    <w:p w14:paraId="375F3CF2" w14:textId="77777777" w:rsidR="00F06EF6" w:rsidRPr="00F06EF6" w:rsidRDefault="00F06EF6" w:rsidP="00F06EF6">
      <w:pPr>
        <w:spacing w:after="0" w:line="240" w:lineRule="auto"/>
      </w:pPr>
      <w:r w:rsidRPr="00F06EF6">
        <w:t>The bill is adjusted and Ken leaves, Snow Tire gambit finally complete.</w:t>
      </w:r>
    </w:p>
    <w:p w14:paraId="5BB1E70E" w14:textId="77777777" w:rsidR="00F06EF6" w:rsidRPr="00F06EF6" w:rsidRDefault="00F06EF6" w:rsidP="00F06EF6">
      <w:pPr>
        <w:spacing w:after="0" w:line="240" w:lineRule="auto"/>
      </w:pPr>
      <w:r w:rsidRPr="00F06EF6">
        <w:t> </w:t>
      </w:r>
    </w:p>
    <w:p w14:paraId="52F9E771" w14:textId="77777777" w:rsidR="00F06EF6" w:rsidRPr="00F06EF6" w:rsidRDefault="00F06EF6" w:rsidP="00F06EF6">
      <w:pPr>
        <w:spacing w:after="0" w:line="240" w:lineRule="auto"/>
      </w:pPr>
      <w:r w:rsidRPr="00F06EF6">
        <w:tab/>
        <w:t xml:space="preserve">In retrospect one wonders how simple transactions/events can get so involved.  Take the above, bought new tires and ended up with a </w:t>
      </w:r>
      <w:proofErr w:type="gramStart"/>
      <w:r w:rsidRPr="00F06EF6">
        <w:t>two page</w:t>
      </w:r>
      <w:proofErr w:type="gramEnd"/>
      <w:r w:rsidRPr="00F06EF6">
        <w:t xml:space="preserve"> letter</w:t>
      </w:r>
      <w:r w:rsidRPr="00F06EF6">
        <w:footnoteReference w:id="2"/>
      </w:r>
      <w:r w:rsidRPr="00F06EF6">
        <w:t xml:space="preserve">[2].  They also seem to occur in increasing frequency as we increase in age.  Is it us?  Don’t know what we could have done differently, not totaled the </w:t>
      </w:r>
      <w:proofErr w:type="gramStart"/>
      <w:r w:rsidRPr="00F06EF6">
        <w:t>car</w:t>
      </w:r>
      <w:proofErr w:type="gramEnd"/>
      <w:r w:rsidRPr="00F06EF6">
        <w:t xml:space="preserve"> I guess.   Safe to say though, Dave proved a bigger lug all around.</w:t>
      </w:r>
    </w:p>
    <w:p w14:paraId="5830AE58" w14:textId="77777777" w:rsidR="00F06EF6" w:rsidRPr="00F06EF6" w:rsidRDefault="00F06EF6" w:rsidP="00F06EF6">
      <w:pPr>
        <w:spacing w:after="0" w:line="240" w:lineRule="auto"/>
      </w:pPr>
      <w:r w:rsidRPr="00F06EF6">
        <w:tab/>
      </w:r>
      <w:proofErr w:type="gramStart"/>
      <w:r w:rsidRPr="00F06EF6">
        <w:t>Anyway,  …</w:t>
      </w:r>
      <w:proofErr w:type="gramEnd"/>
      <w:r w:rsidRPr="00F06EF6">
        <w:t xml:space="preserve"> safe winter driving all.</w:t>
      </w:r>
    </w:p>
    <w:p w14:paraId="5E9D4D12" w14:textId="77777777" w:rsidR="00F06EF6" w:rsidRPr="00F06EF6" w:rsidRDefault="00F06EF6" w:rsidP="00F06EF6">
      <w:pPr>
        <w:spacing w:after="0" w:line="240" w:lineRule="auto"/>
      </w:pPr>
      <w:r w:rsidRPr="00F06EF6">
        <w:t> </w:t>
      </w:r>
    </w:p>
    <w:p w14:paraId="53A282FB" w14:textId="77777777" w:rsidR="00F06EF6" w:rsidRPr="00F06EF6" w:rsidRDefault="00F06EF6" w:rsidP="00F06EF6">
      <w:pPr>
        <w:spacing w:after="0" w:line="240" w:lineRule="auto"/>
      </w:pPr>
      <w:r w:rsidRPr="00F06EF6">
        <w:t>Lucile, Bailey &amp; Ken</w:t>
      </w:r>
    </w:p>
    <w:p w14:paraId="1C87B00D" w14:textId="77777777" w:rsidR="00F06EF6" w:rsidRPr="00F06EF6" w:rsidRDefault="00F06EF6" w:rsidP="00F06EF6">
      <w:pPr>
        <w:spacing w:after="0" w:line="240" w:lineRule="auto"/>
      </w:pPr>
      <w:r w:rsidRPr="00F06EF6">
        <w:t>219 Atlantis Ave</w:t>
      </w:r>
    </w:p>
    <w:p w14:paraId="1C79A689" w14:textId="77777777" w:rsidR="00F06EF6" w:rsidRPr="00F06EF6" w:rsidRDefault="00F06EF6" w:rsidP="00F06EF6">
      <w:pPr>
        <w:spacing w:after="0" w:line="240" w:lineRule="auto"/>
      </w:pPr>
      <w:r w:rsidRPr="00F06EF6">
        <w:t xml:space="preserve">Ottawa, </w:t>
      </w:r>
      <w:proofErr w:type="gramStart"/>
      <w:r w:rsidRPr="00F06EF6">
        <w:t>ON  K</w:t>
      </w:r>
      <w:proofErr w:type="gramEnd"/>
      <w:r w:rsidRPr="00F06EF6">
        <w:t>2A !X9</w:t>
      </w:r>
    </w:p>
    <w:p w14:paraId="01F69803" w14:textId="77777777" w:rsidR="00F06EF6" w:rsidRPr="00F06EF6" w:rsidRDefault="00F06EF6" w:rsidP="00F06EF6">
      <w:pPr>
        <w:spacing w:after="0" w:line="240" w:lineRule="auto"/>
      </w:pPr>
      <w:r w:rsidRPr="00F06EF6">
        <w:t> </w:t>
      </w:r>
    </w:p>
    <w:p w14:paraId="6C324E14" w14:textId="77777777" w:rsidR="00F06EF6" w:rsidRPr="00F06EF6" w:rsidRDefault="00F06EF6" w:rsidP="00F06EF6">
      <w:pPr>
        <w:spacing w:after="0" w:line="240" w:lineRule="auto"/>
      </w:pPr>
      <w:r w:rsidRPr="00F06EF6">
        <w:t>Reg. Dist.  102</w:t>
      </w:r>
    </w:p>
    <w:p w14:paraId="60EA4ECD" w14:textId="77777777" w:rsidR="00F06EF6" w:rsidRPr="00F06EF6" w:rsidRDefault="00F06EF6" w:rsidP="00F06EF6">
      <w:pPr>
        <w:spacing w:after="0" w:line="240" w:lineRule="auto"/>
      </w:pPr>
      <w:r w:rsidRPr="00F06EF6">
        <w:t> </w:t>
      </w:r>
    </w:p>
    <w:p w14:paraId="17DDF0DB" w14:textId="77777777" w:rsidR="00F06EF6" w:rsidRPr="00F06EF6" w:rsidRDefault="00F06EF6" w:rsidP="00F06EF6">
      <w:pPr>
        <w:spacing w:after="0" w:line="240" w:lineRule="auto"/>
      </w:pPr>
      <w:r w:rsidRPr="00F06EF6">
        <w:br/>
      </w:r>
    </w:p>
    <w:p w14:paraId="386DC7FE" w14:textId="77777777" w:rsidR="00F06EF6" w:rsidRPr="00F06EF6" w:rsidRDefault="00F06EF6" w:rsidP="00F06EF6">
      <w:pPr>
        <w:spacing w:after="0" w:line="240" w:lineRule="auto"/>
      </w:pPr>
      <w:r w:rsidRPr="00F06EF6">
        <w:pict w14:anchorId="4B0B395A">
          <v:rect id="_x0000_i1031" style="width:154.45pt;height:.75pt" o:hrpct="330" o:hrstd="t" o:hr="t" fillcolor="#a0a0a0" stroked="f"/>
        </w:pict>
      </w:r>
    </w:p>
    <w:p w14:paraId="2E9DCDC8" w14:textId="77777777" w:rsidR="00DF7093" w:rsidRDefault="00DF7093" w:rsidP="00F06EF6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B7E6" w14:textId="77777777" w:rsidR="008524E0" w:rsidRDefault="008524E0" w:rsidP="00F06EF6">
      <w:pPr>
        <w:spacing w:after="0" w:line="240" w:lineRule="auto"/>
      </w:pPr>
      <w:r>
        <w:separator/>
      </w:r>
    </w:p>
  </w:endnote>
  <w:endnote w:type="continuationSeparator" w:id="0">
    <w:p w14:paraId="77D71E04" w14:textId="77777777" w:rsidR="008524E0" w:rsidRDefault="008524E0" w:rsidP="00F0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65C6" w14:textId="77777777" w:rsidR="008524E0" w:rsidRDefault="008524E0" w:rsidP="00F06EF6">
      <w:pPr>
        <w:spacing w:after="0" w:line="240" w:lineRule="auto"/>
      </w:pPr>
      <w:r>
        <w:separator/>
      </w:r>
    </w:p>
  </w:footnote>
  <w:footnote w:type="continuationSeparator" w:id="0">
    <w:p w14:paraId="32178979" w14:textId="77777777" w:rsidR="008524E0" w:rsidRDefault="008524E0" w:rsidP="00F06EF6">
      <w:pPr>
        <w:spacing w:after="0" w:line="240" w:lineRule="auto"/>
      </w:pPr>
      <w:r>
        <w:continuationSeparator/>
      </w:r>
    </w:p>
  </w:footnote>
  <w:footnote w:id="1">
    <w:p w14:paraId="669E2B38" w14:textId="77777777" w:rsidR="00F06EF6" w:rsidRDefault="00F06EF6" w:rsidP="00F06EF6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[1]</w:t>
      </w:r>
      <w:r>
        <w:t xml:space="preserve"> Am sure this will draw comment.  Our two French dictionaries have it this way.  An English one has </w:t>
      </w:r>
      <w:proofErr w:type="gramStart"/>
      <w:r>
        <w:t>it</w:t>
      </w:r>
      <w:proofErr w:type="gramEnd"/>
      <w:r>
        <w:t xml:space="preserve"> entendre.  Take your choice.</w:t>
      </w:r>
    </w:p>
  </w:footnote>
  <w:footnote w:id="2">
    <w:p w14:paraId="5CECFC47" w14:textId="77777777" w:rsidR="00F06EF6" w:rsidRDefault="00F06EF6" w:rsidP="00F06EF6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[2]</w:t>
      </w:r>
      <w:r>
        <w:t xml:space="preserve"> If we ever finish, </w:t>
      </w:r>
      <w:r>
        <w:rPr>
          <w:i/>
        </w:rPr>
        <w:t xml:space="preserve">“How to Import a Car into </w:t>
      </w:r>
      <w:proofErr w:type="gramStart"/>
      <w:r>
        <w:rPr>
          <w:i/>
        </w:rPr>
        <w:t>Canada”</w:t>
      </w:r>
      <w:r>
        <w:t xml:space="preserve">  it</w:t>
      </w:r>
      <w:proofErr w:type="gramEnd"/>
      <w:r>
        <w:t xml:space="preserve"> may run 4 pages!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57"/>
    <w:rsid w:val="008524E0"/>
    <w:rsid w:val="0093023D"/>
    <w:rsid w:val="00D2148B"/>
    <w:rsid w:val="00DF7093"/>
    <w:rsid w:val="00EB6057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05EBB-CBA0-43C7-8580-A7355ACB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05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6E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2025-01-13T19:40:00Z</dcterms:created>
  <dcterms:modified xsi:type="dcterms:W3CDTF">2025-01-13T19:41:00Z</dcterms:modified>
</cp:coreProperties>
</file>