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AFBD" w14:textId="77777777" w:rsidR="00971C28" w:rsidRPr="00971C28" w:rsidRDefault="00971C28" w:rsidP="00971C28">
      <w:r w:rsidRPr="00971C28">
        <w:t>A flash from the Quebec/Ontario border!</w:t>
      </w:r>
    </w:p>
    <w:p w14:paraId="2AFEBF6D" w14:textId="77777777" w:rsidR="00971C28" w:rsidRPr="00971C28" w:rsidRDefault="00971C28" w:rsidP="00971C28">
      <w:r w:rsidRPr="00971C28">
        <w:t xml:space="preserve">In case you have heard of the earthquake centered on the above location, please be aware that your Ottawa Outlook staff, in sight of </w:t>
      </w:r>
      <w:proofErr w:type="gramStart"/>
      <w:r w:rsidRPr="00971C28">
        <w:t>same</w:t>
      </w:r>
      <w:proofErr w:type="gramEnd"/>
      <w:r w:rsidRPr="00971C28">
        <w:t>, is fine.</w:t>
      </w:r>
    </w:p>
    <w:p w14:paraId="0A02834E" w14:textId="77777777" w:rsidR="00971C28" w:rsidRPr="00971C28" w:rsidRDefault="00971C28" w:rsidP="00971C28">
      <w:r w:rsidRPr="00971C28">
        <w:t xml:space="preserve">Lucile, Bailey &amp; Ken  </w:t>
      </w:r>
    </w:p>
    <w:p w14:paraId="6ED889F5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4D"/>
    <w:rsid w:val="0031325F"/>
    <w:rsid w:val="0031784D"/>
    <w:rsid w:val="0093023D"/>
    <w:rsid w:val="00971C28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1444B-983F-415E-BBD0-7DB4ACBB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2025-01-13T19:18:00Z</dcterms:created>
  <dcterms:modified xsi:type="dcterms:W3CDTF">2025-01-13T19:18:00Z</dcterms:modified>
</cp:coreProperties>
</file>