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0A04" w14:textId="77777777" w:rsidR="00127098" w:rsidRPr="00127098" w:rsidRDefault="00127098" w:rsidP="00127098">
      <w:pPr>
        <w:spacing w:after="0" w:line="240" w:lineRule="auto"/>
      </w:pPr>
      <w:r w:rsidRPr="00127098">
        <w:rPr>
          <w:i/>
        </w:rPr>
        <w:t xml:space="preserve">North Hero News and World </w:t>
      </w:r>
      <w:proofErr w:type="gramStart"/>
      <w:r w:rsidRPr="00127098">
        <w:rPr>
          <w:i/>
        </w:rPr>
        <w:t>Review  …</w:t>
      </w:r>
      <w:proofErr w:type="gramEnd"/>
      <w:r w:rsidRPr="00127098">
        <w:rPr>
          <w:i/>
        </w:rPr>
        <w:t>.  (Ottawa Outlook?)</w:t>
      </w:r>
      <w:r w:rsidRPr="00127098">
        <w:rPr>
          <w:i/>
        </w:rPr>
        <w:tab/>
        <w:t xml:space="preserve">  …….</w:t>
      </w:r>
      <w:r w:rsidRPr="00127098">
        <w:rPr>
          <w:i/>
        </w:rPr>
        <w:tab/>
        <w:t>Mostly stuff no one else would print.</w:t>
      </w:r>
    </w:p>
    <w:p w14:paraId="618627F3" w14:textId="77777777" w:rsidR="00127098" w:rsidRPr="00127098" w:rsidRDefault="00127098" w:rsidP="00127098">
      <w:pPr>
        <w:spacing w:after="0" w:line="240" w:lineRule="auto"/>
      </w:pPr>
      <w:r w:rsidRPr="00127098">
        <w:t xml:space="preserve">Wednesday, December 30, </w:t>
      </w:r>
      <w:proofErr w:type="gramStart"/>
      <w:r w:rsidRPr="00127098">
        <w:t>2009</w:t>
      </w:r>
      <w:proofErr w:type="gramEnd"/>
      <w:r w:rsidRPr="00127098">
        <w:tab/>
      </w:r>
      <w:r w:rsidRPr="00127098">
        <w:tab/>
        <w:t xml:space="preserve">   </w:t>
      </w:r>
      <w:r w:rsidRPr="00127098">
        <w:tab/>
        <w:t>c:/nhn&amp;wr10, 10wc01</w:t>
      </w:r>
      <w:r w:rsidRPr="00127098">
        <w:tab/>
      </w:r>
      <w:r w:rsidRPr="00127098">
        <w:tab/>
      </w:r>
      <w:r w:rsidRPr="00127098">
        <w:tab/>
      </w:r>
      <w:r w:rsidRPr="00127098">
        <w:tab/>
        <w:t xml:space="preserve"> </w:t>
      </w:r>
      <w:r w:rsidRPr="00127098">
        <w:tab/>
      </w:r>
      <w:r w:rsidRPr="00127098">
        <w:tab/>
        <w:t xml:space="preserve"> (2010 NHN&amp;WR letter/story/poem/card #1)</w:t>
      </w:r>
    </w:p>
    <w:p w14:paraId="72B76FB7" w14:textId="77777777" w:rsidR="00127098" w:rsidRPr="00127098" w:rsidRDefault="00127098" w:rsidP="00127098">
      <w:pPr>
        <w:spacing w:after="0" w:line="240" w:lineRule="auto"/>
      </w:pPr>
      <w:r w:rsidRPr="00127098">
        <w:t> </w:t>
      </w:r>
    </w:p>
    <w:p w14:paraId="0245A28A" w14:textId="77777777" w:rsidR="00127098" w:rsidRPr="00127098" w:rsidRDefault="00127098" w:rsidP="00127098">
      <w:pPr>
        <w:spacing w:after="0" w:line="240" w:lineRule="auto"/>
      </w:pPr>
      <w:r w:rsidRPr="00127098">
        <w:rPr>
          <w:b/>
        </w:rPr>
        <w:t>Almost Recovered</w:t>
      </w:r>
      <w:r w:rsidRPr="00127098">
        <w:t>.</w:t>
      </w:r>
    </w:p>
    <w:p w14:paraId="447940B4" w14:textId="77777777" w:rsidR="00127098" w:rsidRPr="00127098" w:rsidRDefault="00127098" w:rsidP="00127098">
      <w:pPr>
        <w:spacing w:after="0" w:line="240" w:lineRule="auto"/>
      </w:pPr>
      <w:r w:rsidRPr="00127098">
        <w:tab/>
        <w:t>An early welcome to 2010.   In all honesty, 2009 was not the greatest year for the writers, their family &amp; their friends.  But hey, … it’s a New Year and let’s move on.  We believe this is our 14</w:t>
      </w:r>
      <w:r w:rsidRPr="00127098">
        <w:rPr>
          <w:vertAlign w:val="superscript"/>
        </w:rPr>
        <w:t>th</w:t>
      </w:r>
      <w:r w:rsidRPr="00127098">
        <w:t xml:space="preserve"> year of publication, unbelievable.  We began by writing one of the nine kids each month.  Then it was the same letter to all nine kids each month.  As non-kids were mentioned, we copied them.  Copied persons were wont to say, </w:t>
      </w:r>
      <w:r w:rsidRPr="00127098">
        <w:rPr>
          <w:i/>
        </w:rPr>
        <w:t>“That was the weirdest letter I ever got!  Would you put me on your distribution list?”</w:t>
      </w:r>
      <w:r w:rsidRPr="00127098">
        <w:t xml:space="preserve">  And so it goes: Family, Neighbors, Friends, </w:t>
      </w:r>
      <w:proofErr w:type="gramStart"/>
      <w:r w:rsidRPr="00127098">
        <w:t>…”</w:t>
      </w:r>
      <w:r w:rsidRPr="00127098">
        <w:rPr>
          <w:i/>
        </w:rPr>
        <w:t>circle</w:t>
      </w:r>
      <w:proofErr w:type="gramEnd"/>
      <w:r w:rsidRPr="00127098">
        <w:rPr>
          <w:i/>
        </w:rPr>
        <w:t xml:space="preserve"> four and on to the next.”</w:t>
      </w:r>
      <w:r w:rsidRPr="00127098">
        <w:t xml:space="preserve">  (Old ‘Grapevine Twist’ square dance call.)</w:t>
      </w:r>
    </w:p>
    <w:p w14:paraId="7AB4188C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Nothing funny/ridiculous has happened since the Staff’s relocation to Ottawa, … however since our name is </w:t>
      </w:r>
      <w:r w:rsidRPr="00127098">
        <w:rPr>
          <w:i/>
        </w:rPr>
        <w:t>“Jefferson”,</w:t>
      </w:r>
      <w:r w:rsidRPr="00127098">
        <w:t xml:space="preserve"> it is just a question of time.  Chances are, by February, humor will return to the fore.  </w:t>
      </w:r>
      <w:r w:rsidRPr="00127098">
        <w:tab/>
        <w:t xml:space="preserve">In the meantime, as most of you know, </w:t>
      </w:r>
      <w:r w:rsidRPr="00127098">
        <w:rPr>
          <w:b/>
        </w:rPr>
        <w:t>ABSTINANCE</w:t>
      </w:r>
      <w:r w:rsidRPr="00127098">
        <w:t xml:space="preserve"> </w:t>
      </w:r>
      <w:r w:rsidRPr="00127098">
        <w:rPr>
          <w:b/>
        </w:rPr>
        <w:t xml:space="preserve">TIME </w:t>
      </w:r>
      <w:r w:rsidRPr="00127098">
        <w:t xml:space="preserve">is drawing near, … </w:t>
      </w:r>
      <w:proofErr w:type="gramStart"/>
      <w:r w:rsidRPr="00127098">
        <w:t>definitely humorless</w:t>
      </w:r>
      <w:proofErr w:type="gramEnd"/>
      <w:r w:rsidRPr="00127098">
        <w:t xml:space="preserve">.  Our Ottawa gift get-together was delayed till ‘Boxing Day’ due to icy weather.  This was only 5 days prior to the Booze Ban.  Don’t know if we should refer to the gift-givers as </w:t>
      </w:r>
      <w:proofErr w:type="gramStart"/>
      <w:r w:rsidRPr="00127098">
        <w:t>sadists, but</w:t>
      </w:r>
      <w:proofErr w:type="gramEnd"/>
      <w:r w:rsidRPr="00127098">
        <w:t xml:space="preserve"> listen to this.  Lucile got more wine than she can drink in a month.  Ken got 5 bottles of brandy and two bottles of gin.  Sadists?  Yes, picture this.</w:t>
      </w:r>
    </w:p>
    <w:p w14:paraId="6A1EBDED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Your staff, Lucile, Bailey &amp; Ken, </w:t>
      </w:r>
      <w:proofErr w:type="gramStart"/>
      <w:r w:rsidRPr="00127098">
        <w:t>retire</w:t>
      </w:r>
      <w:proofErr w:type="gramEnd"/>
      <w:r w:rsidRPr="00127098">
        <w:t xml:space="preserve">.  Lucile lies awake.  She can hear a soft cry from the wine cellar.  It’s the </w:t>
      </w:r>
      <w:proofErr w:type="spellStart"/>
      <w:r w:rsidRPr="00127098">
        <w:t>ch</w:t>
      </w:r>
      <w:proofErr w:type="spellEnd"/>
      <w:r w:rsidRPr="00127098">
        <w:t xml:space="preserve">, </w:t>
      </w:r>
      <w:proofErr w:type="spellStart"/>
      <w:r w:rsidRPr="00127098">
        <w:t>chh</w:t>
      </w:r>
      <w:proofErr w:type="spellEnd"/>
      <w:r w:rsidRPr="00127098">
        <w:t xml:space="preserve">, chilled, Chilean Chardonay, </w:t>
      </w:r>
      <w:r w:rsidRPr="00127098">
        <w:rPr>
          <w:i/>
        </w:rPr>
        <w:t>“Lucile, …I’m delicious, come and drink me.”</w:t>
      </w:r>
    </w:p>
    <w:p w14:paraId="38690BBC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Ken lies awake.  Faintly, from the liquor cabinet it’s, </w:t>
      </w:r>
      <w:proofErr w:type="gramStart"/>
      <w:r w:rsidRPr="00127098">
        <w:rPr>
          <w:i/>
        </w:rPr>
        <w:t>“ Ken</w:t>
      </w:r>
      <w:proofErr w:type="gramEnd"/>
      <w:r w:rsidRPr="00127098">
        <w:rPr>
          <w:i/>
        </w:rPr>
        <w:t>,  … it’s one of your favorites, St. Remy, … and there’s chocolate bars in the fridge, come on down we’ll party.”</w:t>
      </w:r>
    </w:p>
    <w:p w14:paraId="30F3EE95" w14:textId="77777777" w:rsidR="00127098" w:rsidRPr="00127098" w:rsidRDefault="00127098" w:rsidP="00127098">
      <w:pPr>
        <w:spacing w:after="0" w:line="240" w:lineRule="auto"/>
      </w:pPr>
      <w:r w:rsidRPr="00127098">
        <w:tab/>
        <w:t>Good Grief, … and as of January 1</w:t>
      </w:r>
      <w:r w:rsidRPr="00127098">
        <w:rPr>
          <w:vertAlign w:val="superscript"/>
        </w:rPr>
        <w:t>st</w:t>
      </w:r>
      <w:r w:rsidRPr="00127098">
        <w:t xml:space="preserve"> we’ll have 80 days to go.  Should we have Bailey abstain from ‘Chewies’ so she can hear haunting chants also?</w:t>
      </w:r>
    </w:p>
    <w:p w14:paraId="1914A851" w14:textId="77777777" w:rsidR="00127098" w:rsidRPr="00127098" w:rsidRDefault="00127098" w:rsidP="00127098">
      <w:pPr>
        <w:spacing w:after="0" w:line="240" w:lineRule="auto"/>
      </w:pPr>
      <w:r w:rsidRPr="00127098">
        <w:t xml:space="preserve">Final </w:t>
      </w:r>
      <w:proofErr w:type="gramStart"/>
      <w:r w:rsidRPr="00127098">
        <w:t>scorecard re</w:t>
      </w:r>
      <w:proofErr w:type="gramEnd"/>
      <w:r w:rsidRPr="00127098">
        <w:t xml:space="preserve"> relocation.</w:t>
      </w:r>
    </w:p>
    <w:p w14:paraId="4889EB44" w14:textId="77777777" w:rsidR="00127098" w:rsidRPr="00127098" w:rsidRDefault="00127098" w:rsidP="00127098">
      <w:pPr>
        <w:spacing w:after="0" w:line="240" w:lineRule="auto"/>
      </w:pPr>
      <w:r w:rsidRPr="00127098">
        <w:tab/>
        <w:t>One house to keep up instead of two: plus.</w:t>
      </w:r>
    </w:p>
    <w:p w14:paraId="6E136040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50 x 100 plot to maintain instead of 1.8 acres: </w:t>
      </w:r>
      <w:proofErr w:type="gramStart"/>
      <w:r w:rsidRPr="00127098">
        <w:t>plus</w:t>
      </w:r>
      <w:proofErr w:type="gramEnd"/>
      <w:r w:rsidRPr="00127098">
        <w:t xml:space="preserve"> </w:t>
      </w:r>
      <w:proofErr w:type="spellStart"/>
      <w:r w:rsidRPr="00127098">
        <w:t>plus</w:t>
      </w:r>
      <w:proofErr w:type="spellEnd"/>
      <w:r w:rsidRPr="00127098">
        <w:t>.</w:t>
      </w:r>
    </w:p>
    <w:p w14:paraId="78605B34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No more moving in and out of houses in the near future: </w:t>
      </w:r>
      <w:proofErr w:type="gramStart"/>
      <w:r w:rsidRPr="00127098">
        <w:t>plus</w:t>
      </w:r>
      <w:proofErr w:type="gramEnd"/>
      <w:r w:rsidRPr="00127098">
        <w:t xml:space="preserve"> </w:t>
      </w:r>
      <w:proofErr w:type="spellStart"/>
      <w:r w:rsidRPr="00127098">
        <w:t>plus</w:t>
      </w:r>
      <w:proofErr w:type="spellEnd"/>
      <w:r w:rsidRPr="00127098">
        <w:t xml:space="preserve"> </w:t>
      </w:r>
      <w:proofErr w:type="spellStart"/>
      <w:r w:rsidRPr="00127098">
        <w:t>plus</w:t>
      </w:r>
      <w:proofErr w:type="spellEnd"/>
      <w:r w:rsidRPr="00127098">
        <w:t>.</w:t>
      </w:r>
    </w:p>
    <w:p w14:paraId="2397BFB8" w14:textId="77777777" w:rsidR="00127098" w:rsidRPr="00127098" w:rsidRDefault="00127098" w:rsidP="00127098">
      <w:pPr>
        <w:spacing w:after="0" w:line="240" w:lineRule="auto"/>
      </w:pPr>
      <w:r w:rsidRPr="00127098">
        <w:tab/>
        <w:t>One raspberry patch in lieu of three: Lucile &amp; Bailey minus, Ken plus.</w:t>
      </w:r>
    </w:p>
    <w:p w14:paraId="0FA2C9FE" w14:textId="77777777" w:rsidR="00127098" w:rsidRPr="00127098" w:rsidRDefault="00127098" w:rsidP="00127098">
      <w:pPr>
        <w:spacing w:after="0" w:line="240" w:lineRule="auto"/>
      </w:pPr>
      <w:r w:rsidRPr="00127098">
        <w:tab/>
        <w:t>Missing old neighbors: definite minus.</w:t>
      </w:r>
    </w:p>
    <w:p w14:paraId="732BC812" w14:textId="77777777" w:rsidR="00127098" w:rsidRPr="00127098" w:rsidRDefault="00127098" w:rsidP="00127098">
      <w:pPr>
        <w:spacing w:after="0" w:line="240" w:lineRule="auto"/>
      </w:pPr>
      <w:r w:rsidRPr="00127098">
        <w:tab/>
        <w:t>Having Ottawa neighbors every bit as enjoyable: definite plus.</w:t>
      </w:r>
    </w:p>
    <w:p w14:paraId="71A76095" w14:textId="77777777" w:rsidR="00127098" w:rsidRPr="00127098" w:rsidRDefault="00127098" w:rsidP="00127098">
      <w:pPr>
        <w:spacing w:after="0" w:line="240" w:lineRule="auto"/>
      </w:pPr>
      <w:r w:rsidRPr="00127098">
        <w:t xml:space="preserve">Re </w:t>
      </w:r>
      <w:proofErr w:type="gramStart"/>
      <w:r w:rsidRPr="00127098">
        <w:t>last</w:t>
      </w:r>
      <w:proofErr w:type="gramEnd"/>
      <w:r w:rsidRPr="00127098">
        <w:t xml:space="preserve"> two entries, think they can be best described as follows.  Ken &amp; Bailey are walking past the back </w:t>
      </w:r>
      <w:proofErr w:type="gramStart"/>
      <w:r w:rsidRPr="00127098">
        <w:t>yard</w:t>
      </w:r>
      <w:proofErr w:type="gramEnd"/>
      <w:r w:rsidRPr="00127098">
        <w:t xml:space="preserve"> neighbor’s house.  They are seen.  The man of the house comes out to say hello.  </w:t>
      </w:r>
      <w:r w:rsidRPr="00127098">
        <w:rPr>
          <w:i/>
        </w:rPr>
        <w:t>“Hi, you’re back for the winter I see.”</w:t>
      </w:r>
    </w:p>
    <w:p w14:paraId="3D3132AF" w14:textId="77777777" w:rsidR="00127098" w:rsidRPr="00127098" w:rsidRDefault="00127098" w:rsidP="00127098">
      <w:pPr>
        <w:spacing w:after="0" w:line="240" w:lineRule="auto"/>
      </w:pPr>
      <w:r w:rsidRPr="00127098">
        <w:rPr>
          <w:i/>
        </w:rPr>
        <w:tab/>
        <w:t xml:space="preserve">    “</w:t>
      </w:r>
      <w:proofErr w:type="gramStart"/>
      <w:r w:rsidRPr="00127098">
        <w:rPr>
          <w:i/>
        </w:rPr>
        <w:t>Yup, ..</w:t>
      </w:r>
      <w:proofErr w:type="gramEnd"/>
      <w:r w:rsidRPr="00127098">
        <w:rPr>
          <w:i/>
        </w:rPr>
        <w:t xml:space="preserve"> matter of fact we’ve sold our place in Vermont.”</w:t>
      </w:r>
    </w:p>
    <w:p w14:paraId="23723579" w14:textId="77777777" w:rsidR="00127098" w:rsidRPr="00127098" w:rsidRDefault="00127098" w:rsidP="00127098">
      <w:pPr>
        <w:spacing w:after="0" w:line="240" w:lineRule="auto"/>
      </w:pPr>
      <w:r w:rsidRPr="00127098">
        <w:rPr>
          <w:i/>
        </w:rPr>
        <w:tab/>
        <w:t xml:space="preserve">    “</w:t>
      </w:r>
      <w:proofErr w:type="gramStart"/>
      <w:r w:rsidRPr="00127098">
        <w:rPr>
          <w:i/>
        </w:rPr>
        <w:t>Oh</w:t>
      </w:r>
      <w:proofErr w:type="gramEnd"/>
      <w:r w:rsidRPr="00127098">
        <w:rPr>
          <w:i/>
        </w:rPr>
        <w:t xml:space="preserve"> Good Grief, … we’ll have to put up with all year round now?”</w:t>
      </w:r>
    </w:p>
    <w:p w14:paraId="6F7A2AE3" w14:textId="77777777" w:rsidR="00127098" w:rsidRPr="00127098" w:rsidRDefault="00127098" w:rsidP="00127098">
      <w:pPr>
        <w:spacing w:after="0" w:line="240" w:lineRule="auto"/>
      </w:pPr>
      <w:r w:rsidRPr="00127098">
        <w:t xml:space="preserve">Yes siree, … just like we never left </w:t>
      </w:r>
      <w:proofErr w:type="spellStart"/>
      <w:r w:rsidRPr="00127098">
        <w:t>Cedarvale</w:t>
      </w:r>
      <w:proofErr w:type="spellEnd"/>
      <w:r w:rsidRPr="00127098">
        <w:t xml:space="preserve"> Lane, North Hero.</w:t>
      </w:r>
    </w:p>
    <w:p w14:paraId="3CCC2EB1" w14:textId="77777777" w:rsidR="00127098" w:rsidRPr="00127098" w:rsidRDefault="00127098" w:rsidP="00127098">
      <w:pPr>
        <w:spacing w:after="0" w:line="240" w:lineRule="auto"/>
      </w:pPr>
      <w:r w:rsidRPr="00127098">
        <w:tab/>
        <w:t>Wishing you all a fine Two Thousand Ten,</w:t>
      </w:r>
      <w:r w:rsidRPr="00127098">
        <w:tab/>
      </w:r>
    </w:p>
    <w:p w14:paraId="00280942" w14:textId="77777777" w:rsidR="00127098" w:rsidRPr="00127098" w:rsidRDefault="00127098" w:rsidP="00127098">
      <w:pPr>
        <w:spacing w:after="0" w:line="240" w:lineRule="auto"/>
      </w:pPr>
      <w:r w:rsidRPr="00127098">
        <w:tab/>
        <w:t>Lucile, Bailey &amp; Ken</w:t>
      </w:r>
    </w:p>
    <w:p w14:paraId="1AF7CAFF" w14:textId="77777777" w:rsidR="00127098" w:rsidRPr="00127098" w:rsidRDefault="00127098" w:rsidP="00127098">
      <w:pPr>
        <w:spacing w:after="0" w:line="240" w:lineRule="auto"/>
      </w:pPr>
      <w:r w:rsidRPr="00127098">
        <w:tab/>
        <w:t>219 Atlantis Ave.</w:t>
      </w:r>
    </w:p>
    <w:p w14:paraId="2F335DF3" w14:textId="77777777" w:rsidR="00127098" w:rsidRPr="00127098" w:rsidRDefault="00127098" w:rsidP="00127098">
      <w:pPr>
        <w:spacing w:after="0" w:line="240" w:lineRule="auto"/>
      </w:pPr>
      <w:r w:rsidRPr="00127098">
        <w:tab/>
        <w:t xml:space="preserve">Ottawa, </w:t>
      </w:r>
      <w:proofErr w:type="gramStart"/>
      <w:r w:rsidRPr="00127098">
        <w:t>ON  K</w:t>
      </w:r>
      <w:proofErr w:type="gramEnd"/>
      <w:r w:rsidRPr="00127098">
        <w:t>2A 1X9  Canada</w:t>
      </w:r>
    </w:p>
    <w:p w14:paraId="60A7F5D0" w14:textId="77777777" w:rsidR="00127098" w:rsidRPr="00127098" w:rsidRDefault="00127098" w:rsidP="00127098">
      <w:pPr>
        <w:spacing w:after="0" w:line="240" w:lineRule="auto"/>
      </w:pPr>
      <w:r w:rsidRPr="00127098">
        <w:t>Reg. Dist.: (97)</w:t>
      </w:r>
      <w:r w:rsidRPr="00127098">
        <w:rPr>
          <w:i/>
        </w:rPr>
        <w:tab/>
      </w:r>
    </w:p>
    <w:p w14:paraId="6AB6E135" w14:textId="77777777" w:rsidR="00DF7093" w:rsidRDefault="00DF7093" w:rsidP="00127098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B"/>
    <w:rsid w:val="00127098"/>
    <w:rsid w:val="0093023D"/>
    <w:rsid w:val="00DF7093"/>
    <w:rsid w:val="00EA385B"/>
    <w:rsid w:val="00E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D982-7489-477C-9B7A-1D107F92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2025-01-13T19:06:00Z</dcterms:created>
  <dcterms:modified xsi:type="dcterms:W3CDTF">2025-01-13T19:07:00Z</dcterms:modified>
</cp:coreProperties>
</file>