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0440" w14:textId="77777777" w:rsidR="00425E40" w:rsidRPr="00425E40" w:rsidRDefault="00425E40" w:rsidP="00425E40">
      <w:pPr>
        <w:spacing w:after="0" w:line="240" w:lineRule="auto"/>
      </w:pPr>
      <w:r w:rsidRPr="00425E40">
        <w:t>*</w:t>
      </w:r>
    </w:p>
    <w:p w14:paraId="1E6CE3E4" w14:textId="77777777" w:rsidR="00425E40" w:rsidRPr="00425E40" w:rsidRDefault="00425E40" w:rsidP="00425E40">
      <w:pPr>
        <w:spacing w:after="0" w:line="240" w:lineRule="auto"/>
      </w:pPr>
      <w:r w:rsidRPr="00425E40">
        <w:t>*</w:t>
      </w:r>
    </w:p>
    <w:p w14:paraId="526F7719" w14:textId="77777777" w:rsidR="00425E40" w:rsidRPr="00425E40" w:rsidRDefault="00425E40" w:rsidP="00425E40">
      <w:pPr>
        <w:spacing w:after="0" w:line="240" w:lineRule="auto"/>
      </w:pPr>
      <w:r w:rsidRPr="00425E40">
        <w:t xml:space="preserve">North Hero News and World </w:t>
      </w:r>
      <w:proofErr w:type="gramStart"/>
      <w:r w:rsidRPr="00425E40">
        <w:t>Review  …</w:t>
      </w:r>
      <w:proofErr w:type="gramEnd"/>
      <w:r w:rsidRPr="00425E40">
        <w:t>.</w:t>
      </w:r>
    </w:p>
    <w:p w14:paraId="1938C8AF" w14:textId="77777777" w:rsidR="00425E40" w:rsidRPr="00425E40" w:rsidRDefault="00425E40" w:rsidP="00425E40">
      <w:pPr>
        <w:spacing w:after="0" w:line="240" w:lineRule="auto"/>
      </w:pPr>
      <w:r w:rsidRPr="00425E40">
        <w:tab/>
      </w:r>
      <w:r w:rsidRPr="00425E40">
        <w:tab/>
      </w:r>
      <w:r w:rsidRPr="00425E40">
        <w:tab/>
      </w:r>
      <w:r w:rsidRPr="00425E40">
        <w:tab/>
      </w:r>
      <w:r w:rsidRPr="00425E40">
        <w:tab/>
      </w:r>
      <w:r w:rsidRPr="00425E40">
        <w:tab/>
        <w:t xml:space="preserve">  …….</w:t>
      </w:r>
      <w:r w:rsidRPr="00425E40">
        <w:tab/>
        <w:t>Mostly stuff no one else would print.</w:t>
      </w:r>
    </w:p>
    <w:p w14:paraId="3277A9CE" w14:textId="77777777" w:rsidR="00425E40" w:rsidRPr="00425E40" w:rsidRDefault="00425E40" w:rsidP="00425E40">
      <w:pPr>
        <w:spacing w:after="0" w:line="240" w:lineRule="auto"/>
      </w:pPr>
      <w:r w:rsidRPr="00425E40">
        <w:t> </w:t>
      </w:r>
    </w:p>
    <w:p w14:paraId="33BA2193" w14:textId="77777777" w:rsidR="00425E40" w:rsidRPr="00425E40" w:rsidRDefault="00425E40" w:rsidP="00425E40">
      <w:pPr>
        <w:spacing w:after="0" w:line="240" w:lineRule="auto"/>
      </w:pPr>
      <w:r w:rsidRPr="00425E40">
        <w:t>Thursday, December 03, 2009</w:t>
      </w:r>
      <w:r w:rsidRPr="00425E40">
        <w:tab/>
      </w:r>
      <w:r w:rsidRPr="00425E40">
        <w:tab/>
      </w:r>
      <w:r w:rsidRPr="00425E40">
        <w:tab/>
        <w:t xml:space="preserve">   </w:t>
      </w:r>
      <w:r w:rsidRPr="00425E40">
        <w:tab/>
      </w:r>
      <w:r w:rsidRPr="00425E40">
        <w:tab/>
        <w:t xml:space="preserve">                                                                                               </w:t>
      </w:r>
      <w:proofErr w:type="gramStart"/>
      <w:r w:rsidRPr="00425E40">
        <w:t>   (</w:t>
      </w:r>
      <w:proofErr w:type="gramEnd"/>
      <w:r w:rsidRPr="00425E40">
        <w:t>2009 NHN&amp;WR letter/story #06)</w:t>
      </w:r>
    </w:p>
    <w:p w14:paraId="06A6C0CC" w14:textId="77777777" w:rsidR="00425E40" w:rsidRPr="00425E40" w:rsidRDefault="00425E40" w:rsidP="00425E40">
      <w:pPr>
        <w:spacing w:after="0" w:line="240" w:lineRule="auto"/>
      </w:pPr>
      <w:r w:rsidRPr="00425E40">
        <w:t> </w:t>
      </w:r>
    </w:p>
    <w:p w14:paraId="463F1505" w14:textId="77777777" w:rsidR="00425E40" w:rsidRPr="00425E40" w:rsidRDefault="00425E40" w:rsidP="00425E40">
      <w:pPr>
        <w:spacing w:after="0" w:line="240" w:lineRule="auto"/>
      </w:pPr>
      <w:r w:rsidRPr="00425E40">
        <w:rPr>
          <w:b/>
        </w:rPr>
        <w:t xml:space="preserve">491 </w:t>
      </w:r>
      <w:proofErr w:type="spellStart"/>
      <w:r w:rsidRPr="00425E40">
        <w:rPr>
          <w:b/>
        </w:rPr>
        <w:t>Cedarvale</w:t>
      </w:r>
      <w:proofErr w:type="spellEnd"/>
      <w:r w:rsidRPr="00425E40">
        <w:rPr>
          <w:b/>
        </w:rPr>
        <w:t xml:space="preserve"> Lane, North Hero, Vermont</w:t>
      </w:r>
      <w:r w:rsidRPr="00425E40">
        <w:t>.</w:t>
      </w:r>
    </w:p>
    <w:p w14:paraId="7D164285" w14:textId="77777777" w:rsidR="00425E40" w:rsidRPr="00425E40" w:rsidRDefault="00425E40" w:rsidP="00425E40">
      <w:pPr>
        <w:spacing w:after="0" w:line="240" w:lineRule="auto"/>
      </w:pPr>
      <w:r w:rsidRPr="00425E40">
        <w:t> </w:t>
      </w:r>
    </w:p>
    <w:p w14:paraId="5A02E31F" w14:textId="77777777" w:rsidR="00425E40" w:rsidRPr="00425E40" w:rsidRDefault="00425E40" w:rsidP="00425E40">
      <w:pPr>
        <w:spacing w:after="0" w:line="240" w:lineRule="auto"/>
      </w:pPr>
      <w:r w:rsidRPr="00425E40">
        <w:tab/>
      </w:r>
      <w:r w:rsidRPr="00425E40">
        <w:rPr>
          <w:i/>
        </w:rPr>
        <w:t>“How do we begin, … to tell the story of how great a place has been?”</w:t>
      </w:r>
    </w:p>
    <w:p w14:paraId="3BD01160" w14:textId="77777777" w:rsidR="00425E40" w:rsidRPr="00425E40" w:rsidRDefault="00425E40" w:rsidP="00425E40">
      <w:pPr>
        <w:spacing w:after="0" w:line="240" w:lineRule="auto"/>
      </w:pPr>
      <w:r w:rsidRPr="00425E40">
        <w:t>Answer, … we don’t.   There are just no words to describe our feelings with the closure of this part of our lives.</w:t>
      </w:r>
    </w:p>
    <w:p w14:paraId="3837660B" w14:textId="77777777" w:rsidR="00425E40" w:rsidRPr="00425E40" w:rsidRDefault="00425E40" w:rsidP="00425E40">
      <w:pPr>
        <w:spacing w:after="0" w:line="240" w:lineRule="auto"/>
      </w:pPr>
      <w:r w:rsidRPr="00425E40">
        <w:tab/>
        <w:t xml:space="preserve">Why closure?  Well, … we guess the main cause would have to be </w:t>
      </w:r>
      <w:r w:rsidRPr="00425E40">
        <w:rPr>
          <w:i/>
        </w:rPr>
        <w:t>“Old Age”.</w:t>
      </w:r>
      <w:r w:rsidRPr="00425E40">
        <w:t xml:space="preserve">  Maintaining two properties with increasing taxes along with decreasing income and physical capabilities eventually becomes a losing situation. When Lucile &amp; Ken were married in 1977 our North Hero taxes were $120.  The 2009 taxes were $7300.  Unbelievable, but true.  Also, in 1977 Ken was 51 and Lucile was 39.  (In 2009 Ken is 83, … Lucile is 41.).  Selling the cabin where we put in almost every nail is a very sad event, but there comes a time when one must face up to reality.  We have done so and are moving on to new challenges.  We earnestly believe we have turned over a parcel worth every dollar of the sales </w:t>
      </w:r>
      <w:proofErr w:type="gramStart"/>
      <w:r w:rsidRPr="00425E40">
        <w:t>price  and</w:t>
      </w:r>
      <w:proofErr w:type="gramEnd"/>
      <w:r w:rsidRPr="00425E40">
        <w:t xml:space="preserve"> hope the new owners enjoy it as much as we did.  From early reports we think they will.  Day one they were popping champagne on the front porch as the sun set over the lake and Adirondack Mountains.  Hey, … How to go guys.</w:t>
      </w:r>
    </w:p>
    <w:p w14:paraId="4052897D" w14:textId="77777777" w:rsidR="00425E40" w:rsidRPr="00425E40" w:rsidRDefault="00425E40" w:rsidP="00425E40">
      <w:pPr>
        <w:spacing w:after="0" w:line="240" w:lineRule="auto"/>
      </w:pPr>
      <w:r w:rsidRPr="00425E40">
        <w:tab/>
        <w:t xml:space="preserve">We have an interesting collection of short stories describing past </w:t>
      </w:r>
      <w:proofErr w:type="spellStart"/>
      <w:r w:rsidRPr="00425E40">
        <w:t>Cedarvale</w:t>
      </w:r>
      <w:proofErr w:type="spellEnd"/>
      <w:r w:rsidRPr="00425E40">
        <w:t xml:space="preserve"> Events which we will be making available to the C.R.A.  (</w:t>
      </w:r>
      <w:proofErr w:type="spellStart"/>
      <w:r w:rsidRPr="00425E40">
        <w:t>Cedarvale</w:t>
      </w:r>
      <w:proofErr w:type="spellEnd"/>
      <w:r w:rsidRPr="00425E40">
        <w:t xml:space="preserve"> Residents Association.)  Good Grief, … memories, memories!   We have 96 readers.  49 have been a party to </w:t>
      </w:r>
      <w:proofErr w:type="spellStart"/>
      <w:proofErr w:type="gramStart"/>
      <w:r w:rsidRPr="00425E40">
        <w:t>Cedarvale</w:t>
      </w:r>
      <w:proofErr w:type="spellEnd"/>
      <w:r w:rsidRPr="00425E40">
        <w:t xml:space="preserve">  past</w:t>
      </w:r>
      <w:proofErr w:type="gramEnd"/>
      <w:r w:rsidRPr="00425E40">
        <w:t xml:space="preserve"> events, Croquet, Challenges, Gong Shows, et al.</w:t>
      </w:r>
    </w:p>
    <w:p w14:paraId="397163EA" w14:textId="77777777" w:rsidR="00425E40" w:rsidRPr="00425E40" w:rsidRDefault="00425E40" w:rsidP="00425E40">
      <w:pPr>
        <w:spacing w:after="0" w:line="240" w:lineRule="auto"/>
      </w:pPr>
      <w:r w:rsidRPr="00425E40">
        <w:tab/>
        <w:t>An interesting side subject comes to mind</w:t>
      </w:r>
      <w:r w:rsidRPr="00425E40">
        <w:rPr>
          <w:i/>
        </w:rPr>
        <w:t>.  ‘North Hero News and World Review’</w:t>
      </w:r>
      <w:r w:rsidRPr="00425E40">
        <w:t xml:space="preserve">, (NHN&amp;WR) first went into publication in 1997.  What are </w:t>
      </w:r>
      <w:proofErr w:type="gramStart"/>
      <w:r w:rsidRPr="00425E40">
        <w:t>we</w:t>
      </w:r>
      <w:proofErr w:type="gramEnd"/>
      <w:r w:rsidRPr="00425E40">
        <w:t xml:space="preserve"> to do now?  No more North Hero?  Right, … we’re in Ottawa.  Let’s see.  We’ve got to continue publication, so what shall we be?</w:t>
      </w:r>
    </w:p>
    <w:p w14:paraId="4E12EA3D" w14:textId="77777777" w:rsidR="00425E40" w:rsidRPr="00425E40" w:rsidRDefault="00425E40" w:rsidP="00425E40">
      <w:pPr>
        <w:spacing w:after="0" w:line="240" w:lineRule="auto"/>
      </w:pPr>
      <w:r w:rsidRPr="00425E40">
        <w:tab/>
      </w:r>
      <w:proofErr w:type="spellStart"/>
      <w:r w:rsidRPr="00425E40">
        <w:t>Ottawan</w:t>
      </w:r>
      <w:proofErr w:type="spellEnd"/>
      <w:r w:rsidRPr="00425E40">
        <w:t xml:space="preserve"> </w:t>
      </w:r>
      <w:proofErr w:type="spellStart"/>
      <w:r w:rsidRPr="00425E40">
        <w:t>Oldfolks</w:t>
      </w:r>
      <w:proofErr w:type="spellEnd"/>
      <w:r w:rsidRPr="00425E40">
        <w:t>?  (OO)</w:t>
      </w:r>
    </w:p>
    <w:p w14:paraId="46B10505" w14:textId="77777777" w:rsidR="00425E40" w:rsidRPr="00425E40" w:rsidRDefault="00425E40" w:rsidP="00425E40">
      <w:pPr>
        <w:spacing w:after="0" w:line="240" w:lineRule="auto"/>
      </w:pPr>
      <w:r w:rsidRPr="00425E40">
        <w:tab/>
        <w:t xml:space="preserve">Oldsters Ottawa Odyssey </w:t>
      </w:r>
      <w:proofErr w:type="gramStart"/>
      <w:r w:rsidRPr="00425E40">
        <w:t xml:space="preserve">   (</w:t>
      </w:r>
      <w:proofErr w:type="gramEnd"/>
      <w:r w:rsidRPr="00425E40">
        <w:t>OOO)</w:t>
      </w:r>
    </w:p>
    <w:p w14:paraId="101A6903" w14:textId="77777777" w:rsidR="00425E40" w:rsidRPr="00425E40" w:rsidRDefault="00425E40" w:rsidP="00425E40">
      <w:pPr>
        <w:spacing w:after="0" w:line="240" w:lineRule="auto"/>
      </w:pPr>
      <w:r w:rsidRPr="00425E40">
        <w:tab/>
        <w:t>Oldtimers Ottawa Omnibus (OOO)</w:t>
      </w:r>
    </w:p>
    <w:p w14:paraId="603B438C" w14:textId="77777777" w:rsidR="00425E40" w:rsidRPr="00425E40" w:rsidRDefault="00425E40" w:rsidP="00425E40">
      <w:pPr>
        <w:spacing w:after="0" w:line="240" w:lineRule="auto"/>
      </w:pPr>
      <w:r w:rsidRPr="00425E40">
        <w:tab/>
        <w:t>Comments would be very welcome.</w:t>
      </w:r>
    </w:p>
    <w:p w14:paraId="5C9B392F" w14:textId="77777777" w:rsidR="00425E40" w:rsidRPr="00425E40" w:rsidRDefault="00425E40" w:rsidP="00425E40">
      <w:pPr>
        <w:spacing w:after="0" w:line="240" w:lineRule="auto"/>
      </w:pPr>
      <w:r w:rsidRPr="00425E40">
        <w:t> </w:t>
      </w:r>
    </w:p>
    <w:p w14:paraId="49EDAC6C" w14:textId="77777777" w:rsidR="00425E40" w:rsidRPr="00425E40" w:rsidRDefault="00425E40" w:rsidP="00425E40">
      <w:pPr>
        <w:spacing w:after="0" w:line="240" w:lineRule="auto"/>
      </w:pPr>
      <w:r w:rsidRPr="00425E40">
        <w:tab/>
        <w:t xml:space="preserve">(Ottawa wine cellar survived </w:t>
      </w:r>
      <w:proofErr w:type="gramStart"/>
      <w:r w:rsidRPr="00425E40">
        <w:t>intact,  203</w:t>
      </w:r>
      <w:proofErr w:type="gramEnd"/>
      <w:r w:rsidRPr="00425E40">
        <w:t xml:space="preserve"> bottles and depleting.)</w:t>
      </w:r>
    </w:p>
    <w:p w14:paraId="3DFC77BD" w14:textId="77777777" w:rsidR="00425E40" w:rsidRPr="00425E40" w:rsidRDefault="00425E40" w:rsidP="00425E40">
      <w:pPr>
        <w:spacing w:after="0" w:line="240" w:lineRule="auto"/>
      </w:pPr>
      <w:r w:rsidRPr="00425E40">
        <w:t> </w:t>
      </w:r>
    </w:p>
    <w:p w14:paraId="198A5299" w14:textId="77777777" w:rsidR="00425E40" w:rsidRPr="00425E40" w:rsidRDefault="00425E40" w:rsidP="00425E40">
      <w:pPr>
        <w:spacing w:after="0" w:line="240" w:lineRule="auto"/>
      </w:pPr>
      <w:r w:rsidRPr="00425E40">
        <w:t>Lucile, Bailey &amp; Ken.</w:t>
      </w:r>
    </w:p>
    <w:p w14:paraId="6A8F6F40" w14:textId="77777777" w:rsidR="00425E40" w:rsidRPr="00425E40" w:rsidRDefault="00425E40" w:rsidP="00425E40">
      <w:pPr>
        <w:spacing w:after="0" w:line="240" w:lineRule="auto"/>
      </w:pPr>
      <w:r w:rsidRPr="00425E40">
        <w:t>219 Atlantis Ave</w:t>
      </w:r>
    </w:p>
    <w:p w14:paraId="1BABE8E2" w14:textId="77777777" w:rsidR="00425E40" w:rsidRPr="00425E40" w:rsidRDefault="00425E40" w:rsidP="00425E40">
      <w:pPr>
        <w:spacing w:after="0" w:line="240" w:lineRule="auto"/>
      </w:pPr>
      <w:r w:rsidRPr="00425E40">
        <w:t xml:space="preserve">Ottawa, </w:t>
      </w:r>
      <w:proofErr w:type="gramStart"/>
      <w:r w:rsidRPr="00425E40">
        <w:t>ON  K</w:t>
      </w:r>
      <w:proofErr w:type="gramEnd"/>
      <w:r w:rsidRPr="00425E40">
        <w:t>2A 1X9</w:t>
      </w:r>
    </w:p>
    <w:p w14:paraId="2D11D888" w14:textId="77777777" w:rsidR="00425E40" w:rsidRPr="00425E40" w:rsidRDefault="00425E40" w:rsidP="00425E40">
      <w:pPr>
        <w:spacing w:after="0" w:line="240" w:lineRule="auto"/>
      </w:pPr>
      <w:r w:rsidRPr="00425E40">
        <w:t> </w:t>
      </w:r>
    </w:p>
    <w:p w14:paraId="20AC9640" w14:textId="77777777" w:rsidR="00425E40" w:rsidRPr="00425E40" w:rsidRDefault="00425E40" w:rsidP="00425E40">
      <w:pPr>
        <w:spacing w:after="0" w:line="240" w:lineRule="auto"/>
      </w:pPr>
      <w:r w:rsidRPr="00425E40">
        <w:t xml:space="preserve">2009 Recipients.  </w:t>
      </w:r>
      <w:r w:rsidRPr="00425E40">
        <w:tab/>
      </w:r>
      <w:r w:rsidRPr="00425E40">
        <w:tab/>
      </w:r>
      <w:r w:rsidRPr="00425E40">
        <w:tab/>
      </w:r>
      <w:r w:rsidRPr="00425E40">
        <w:tab/>
      </w:r>
      <w:r w:rsidRPr="00425E40">
        <w:tab/>
      </w:r>
      <w:r w:rsidRPr="00425E40">
        <w:tab/>
      </w:r>
      <w:r w:rsidRPr="00425E40">
        <w:tab/>
        <w:t>c:/nhn&amp;wr9.09recip</w:t>
      </w:r>
    </w:p>
    <w:p w14:paraId="180CDB9C" w14:textId="77777777" w:rsidR="00425E40" w:rsidRPr="00425E40" w:rsidRDefault="00425E40" w:rsidP="00425E40">
      <w:pPr>
        <w:spacing w:after="0" w:line="240" w:lineRule="auto"/>
      </w:pPr>
      <w:r w:rsidRPr="00425E40">
        <w:rPr>
          <w:i/>
        </w:rPr>
        <w:t>NHN&amp;WR</w:t>
      </w:r>
      <w:r w:rsidRPr="00425E40">
        <w:t xml:space="preserve"> is currently available to 96 readers &amp; one dog, @ 40 Email* and 6 </w:t>
      </w:r>
      <w:proofErr w:type="spellStart"/>
      <w:r w:rsidRPr="00425E40">
        <w:t>Snailmail</w:t>
      </w:r>
      <w:proofErr w:type="spellEnd"/>
      <w:r w:rsidRPr="00425E40">
        <w:t xml:space="preserve"> addresses.</w:t>
      </w:r>
    </w:p>
    <w:p w14:paraId="4051B8A7" w14:textId="77777777" w:rsidR="00425E40" w:rsidRPr="00425E40" w:rsidRDefault="00425E40" w:rsidP="00425E40">
      <w:pPr>
        <w:spacing w:after="0" w:line="240" w:lineRule="auto"/>
      </w:pPr>
      <w:r w:rsidRPr="00425E40">
        <w:tab/>
      </w:r>
      <w:r w:rsidRPr="00425E40">
        <w:tab/>
      </w:r>
      <w:r w:rsidRPr="00425E40">
        <w:tab/>
      </w:r>
      <w:r w:rsidRPr="00425E40">
        <w:tab/>
      </w:r>
      <w:r w:rsidRPr="00425E40">
        <w:tab/>
      </w:r>
      <w:r w:rsidRPr="00425E40">
        <w:tab/>
      </w:r>
      <w:r w:rsidRPr="00425E40">
        <w:tab/>
      </w:r>
      <w:r w:rsidRPr="00425E40">
        <w:tab/>
      </w:r>
      <w:r w:rsidRPr="00425E40">
        <w:tab/>
        <w:t xml:space="preserve">             </w:t>
      </w:r>
    </w:p>
    <w:p w14:paraId="1A25B55D" w14:textId="77777777" w:rsidR="00425E40" w:rsidRPr="00425E40" w:rsidRDefault="00425E40" w:rsidP="00425E40">
      <w:pPr>
        <w:spacing w:after="0" w:line="240" w:lineRule="auto"/>
      </w:pPr>
      <w:r w:rsidRPr="00425E40">
        <w:t>1.       *Adams, Dave, Deb, Helene</w:t>
      </w:r>
      <w:r w:rsidRPr="00425E40">
        <w:tab/>
      </w:r>
      <w:r w:rsidRPr="00425E40">
        <w:tab/>
      </w:r>
      <w:r w:rsidRPr="00425E40">
        <w:tab/>
        <w:t>3</w:t>
      </w:r>
      <w:r w:rsidRPr="00425E40">
        <w:tab/>
      </w:r>
      <w:r w:rsidRPr="00425E40">
        <w:tab/>
        <w:t>Friends, Ottawa.</w:t>
      </w:r>
    </w:p>
    <w:p w14:paraId="33AB6A55" w14:textId="77777777" w:rsidR="00425E40" w:rsidRPr="00425E40" w:rsidRDefault="00425E40" w:rsidP="00425E40">
      <w:pPr>
        <w:spacing w:after="0" w:line="240" w:lineRule="auto"/>
      </w:pPr>
      <w:r w:rsidRPr="00425E40">
        <w:t>2.        *Andrea Champagne</w:t>
      </w:r>
      <w:r w:rsidRPr="00425E40">
        <w:tab/>
      </w:r>
      <w:r w:rsidRPr="00425E40">
        <w:tab/>
      </w:r>
      <w:r w:rsidRPr="00425E40">
        <w:tab/>
        <w:t>1</w:t>
      </w:r>
      <w:r w:rsidRPr="00425E40">
        <w:tab/>
      </w:r>
      <w:r w:rsidRPr="00425E40">
        <w:tab/>
        <w:t>Vermont friend</w:t>
      </w:r>
      <w:r w:rsidRPr="00425E40">
        <w:tab/>
      </w:r>
      <w:r w:rsidRPr="00425E40">
        <w:tab/>
      </w:r>
    </w:p>
    <w:p w14:paraId="521B0589" w14:textId="77777777" w:rsidR="00425E40" w:rsidRPr="00425E40" w:rsidRDefault="00425E40" w:rsidP="00425E40">
      <w:pPr>
        <w:spacing w:after="0" w:line="240" w:lineRule="auto"/>
      </w:pPr>
      <w:r w:rsidRPr="00425E40">
        <w:t>3.       *Armstrong, Carol, Bruce &amp; Mackenzie</w:t>
      </w:r>
      <w:r w:rsidRPr="00425E40">
        <w:tab/>
        <w:t>3</w:t>
      </w:r>
      <w:r w:rsidRPr="00425E40">
        <w:tab/>
      </w:r>
      <w:r w:rsidRPr="00425E40">
        <w:tab/>
        <w:t>Friends, North Carolina</w:t>
      </w:r>
    </w:p>
    <w:p w14:paraId="71B03D9F" w14:textId="77777777" w:rsidR="00425E40" w:rsidRPr="00425E40" w:rsidRDefault="00425E40" w:rsidP="00425E40">
      <w:pPr>
        <w:spacing w:after="0" w:line="240" w:lineRule="auto"/>
      </w:pPr>
      <w:r w:rsidRPr="00425E40">
        <w:t xml:space="preserve">4.       * Barber, Carolyn &amp; Jim </w:t>
      </w:r>
      <w:r w:rsidRPr="00425E40">
        <w:tab/>
      </w:r>
      <w:r w:rsidRPr="00425E40">
        <w:tab/>
      </w:r>
      <w:r w:rsidRPr="00425E40">
        <w:tab/>
        <w:t>2</w:t>
      </w:r>
      <w:r w:rsidRPr="00425E40">
        <w:tab/>
      </w:r>
      <w:r w:rsidRPr="00425E40">
        <w:tab/>
        <w:t>Friends, Vermont.</w:t>
      </w:r>
    </w:p>
    <w:p w14:paraId="1138E956" w14:textId="77777777" w:rsidR="00425E40" w:rsidRPr="00425E40" w:rsidRDefault="00425E40" w:rsidP="00425E40">
      <w:pPr>
        <w:spacing w:after="0" w:line="240" w:lineRule="auto"/>
      </w:pPr>
      <w:r w:rsidRPr="00425E40">
        <w:lastRenderedPageBreak/>
        <w:t>5.       * Bennett, Gerry-Anyango, Carol</w:t>
      </w:r>
      <w:r w:rsidRPr="00425E40">
        <w:tab/>
      </w:r>
      <w:r w:rsidRPr="00425E40">
        <w:tab/>
        <w:t>2</w:t>
      </w:r>
      <w:r w:rsidRPr="00425E40">
        <w:tab/>
      </w:r>
      <w:r w:rsidRPr="00425E40">
        <w:tab/>
        <w:t>Family, N.Y. &amp; Kenya.</w:t>
      </w:r>
      <w:r w:rsidRPr="00425E40">
        <w:tab/>
      </w:r>
    </w:p>
    <w:p w14:paraId="4F5C435C" w14:textId="77777777" w:rsidR="00425E40" w:rsidRPr="00425E40" w:rsidRDefault="00425E40" w:rsidP="00425E40">
      <w:pPr>
        <w:spacing w:after="0" w:line="240" w:lineRule="auto"/>
      </w:pPr>
      <w:r w:rsidRPr="00425E40">
        <w:t>6.       * Bennett, Marc-Burke, Michelle</w:t>
      </w:r>
      <w:r w:rsidRPr="00425E40">
        <w:tab/>
      </w:r>
      <w:r w:rsidRPr="00425E40">
        <w:tab/>
        <w:t>2</w:t>
      </w:r>
      <w:r w:rsidRPr="00425E40">
        <w:tab/>
      </w:r>
      <w:r w:rsidRPr="00425E40">
        <w:tab/>
        <w:t>Family, Ottawa</w:t>
      </w:r>
      <w:r w:rsidRPr="00425E40">
        <w:tab/>
      </w:r>
    </w:p>
    <w:p w14:paraId="21910654" w14:textId="77777777" w:rsidR="00425E40" w:rsidRPr="00425E40" w:rsidRDefault="00425E40" w:rsidP="00425E40">
      <w:pPr>
        <w:spacing w:after="0" w:line="240" w:lineRule="auto"/>
      </w:pPr>
      <w:r w:rsidRPr="00425E40">
        <w:t>7.          Brock, Beth</w:t>
      </w:r>
      <w:r w:rsidRPr="00425E40">
        <w:tab/>
      </w:r>
      <w:r w:rsidRPr="00425E40">
        <w:tab/>
      </w:r>
      <w:r w:rsidRPr="00425E40">
        <w:tab/>
      </w:r>
      <w:r w:rsidRPr="00425E40">
        <w:tab/>
        <w:t>1</w:t>
      </w:r>
      <w:r w:rsidRPr="00425E40">
        <w:tab/>
      </w:r>
      <w:r w:rsidRPr="00425E40">
        <w:tab/>
        <w:t>Family, Georgia</w:t>
      </w:r>
    </w:p>
    <w:p w14:paraId="53AC7930" w14:textId="77777777" w:rsidR="00425E40" w:rsidRPr="00425E40" w:rsidRDefault="00425E40" w:rsidP="00425E40">
      <w:pPr>
        <w:spacing w:after="0" w:line="240" w:lineRule="auto"/>
      </w:pPr>
      <w:r w:rsidRPr="00425E40">
        <w:t>8.       * Brock, Jeff, Susan, Elizabeth, Taylor,</w:t>
      </w:r>
      <w:r w:rsidRPr="00425E40">
        <w:tab/>
        <w:t>5</w:t>
      </w:r>
      <w:r w:rsidRPr="00425E40">
        <w:tab/>
      </w:r>
      <w:r w:rsidRPr="00425E40">
        <w:tab/>
        <w:t>Family, Georgia</w:t>
      </w:r>
      <w:r w:rsidRPr="00425E40">
        <w:br/>
        <w:t>&amp; Gracie</w:t>
      </w:r>
    </w:p>
    <w:p w14:paraId="1AB21AE1" w14:textId="77777777" w:rsidR="00425E40" w:rsidRPr="00425E40" w:rsidRDefault="00425E40" w:rsidP="00425E40">
      <w:pPr>
        <w:spacing w:after="0" w:line="240" w:lineRule="auto"/>
      </w:pPr>
      <w:r w:rsidRPr="00425E40">
        <w:t>9.        * Chris Shyer &amp; David</w:t>
      </w:r>
      <w:r w:rsidRPr="00425E40">
        <w:tab/>
      </w:r>
      <w:r w:rsidRPr="00425E40">
        <w:tab/>
      </w:r>
      <w:r w:rsidRPr="00425E40">
        <w:tab/>
        <w:t>2</w:t>
      </w:r>
      <w:r w:rsidRPr="00425E40">
        <w:tab/>
      </w:r>
      <w:r w:rsidRPr="00425E40">
        <w:tab/>
        <w:t>Vermont friends</w:t>
      </w:r>
      <w:r w:rsidRPr="00425E40">
        <w:tab/>
      </w:r>
    </w:p>
    <w:p w14:paraId="3DBDE78E" w14:textId="77777777" w:rsidR="00425E40" w:rsidRPr="00425E40" w:rsidRDefault="00425E40" w:rsidP="00425E40">
      <w:pPr>
        <w:spacing w:after="0" w:line="240" w:lineRule="auto"/>
      </w:pPr>
      <w:r w:rsidRPr="00425E40">
        <w:t>10.   * Cotton, Gene &amp; Marilyn</w:t>
      </w:r>
      <w:r w:rsidRPr="00425E40">
        <w:tab/>
      </w:r>
      <w:r w:rsidRPr="00425E40">
        <w:tab/>
      </w:r>
      <w:r w:rsidRPr="00425E40">
        <w:tab/>
        <w:t xml:space="preserve">2 </w:t>
      </w:r>
      <w:r w:rsidRPr="00425E40">
        <w:tab/>
      </w:r>
      <w:r w:rsidRPr="00425E40">
        <w:tab/>
        <w:t>Friends, Georgia.</w:t>
      </w:r>
    </w:p>
    <w:p w14:paraId="396906CE" w14:textId="77777777" w:rsidR="00425E40" w:rsidRPr="00425E40" w:rsidRDefault="00425E40" w:rsidP="00425E40">
      <w:pPr>
        <w:spacing w:after="0" w:line="240" w:lineRule="auto"/>
      </w:pPr>
      <w:r w:rsidRPr="00425E40">
        <w:t>11.   * Dawson, Anne, Keith &amp; Victoria</w:t>
      </w:r>
      <w:r w:rsidRPr="00425E40">
        <w:tab/>
      </w:r>
      <w:r w:rsidRPr="00425E40">
        <w:tab/>
        <w:t>3</w:t>
      </w:r>
      <w:r w:rsidRPr="00425E40">
        <w:tab/>
      </w:r>
      <w:r w:rsidRPr="00425E40">
        <w:tab/>
        <w:t xml:space="preserve">Friends, Ottawa. </w:t>
      </w:r>
    </w:p>
    <w:p w14:paraId="0D36ECF9" w14:textId="77777777" w:rsidR="00425E40" w:rsidRPr="00425E40" w:rsidRDefault="00425E40" w:rsidP="00425E40">
      <w:pPr>
        <w:spacing w:after="0" w:line="240" w:lineRule="auto"/>
      </w:pPr>
      <w:r w:rsidRPr="00425E40">
        <w:t>12.   * Demand, Nancy &amp; Erhart</w:t>
      </w:r>
      <w:r w:rsidRPr="00425E40">
        <w:tab/>
      </w:r>
      <w:r w:rsidRPr="00425E40">
        <w:tab/>
      </w:r>
      <w:r w:rsidRPr="00425E40">
        <w:tab/>
        <w:t>2</w:t>
      </w:r>
      <w:r w:rsidRPr="00425E40">
        <w:tab/>
      </w:r>
      <w:r w:rsidRPr="00425E40">
        <w:tab/>
        <w:t>Friends, Vermont/Mass.</w:t>
      </w:r>
    </w:p>
    <w:p w14:paraId="0F2DC1A9" w14:textId="77777777" w:rsidR="00425E40" w:rsidRPr="00425E40" w:rsidRDefault="00425E40" w:rsidP="00425E40">
      <w:pPr>
        <w:spacing w:after="0" w:line="240" w:lineRule="auto"/>
      </w:pPr>
      <w:r w:rsidRPr="00425E40">
        <w:t>13.    * DeYoung, Ann &amp; Ron</w:t>
      </w:r>
      <w:r w:rsidRPr="00425E40">
        <w:tab/>
      </w:r>
      <w:r w:rsidRPr="00425E40">
        <w:tab/>
      </w:r>
      <w:r w:rsidRPr="00425E40">
        <w:tab/>
        <w:t>2</w:t>
      </w:r>
      <w:r w:rsidRPr="00425E40">
        <w:tab/>
      </w:r>
      <w:r w:rsidRPr="00425E40">
        <w:tab/>
        <w:t xml:space="preserve">Friends, Vermont. </w:t>
      </w:r>
    </w:p>
    <w:p w14:paraId="696B2285" w14:textId="77777777" w:rsidR="00425E40" w:rsidRPr="00425E40" w:rsidRDefault="00425E40" w:rsidP="00425E40">
      <w:pPr>
        <w:spacing w:after="0" w:line="240" w:lineRule="auto"/>
      </w:pPr>
      <w:r w:rsidRPr="00425E40">
        <w:rPr>
          <w:lang w:val="fr-FR"/>
        </w:rPr>
        <w:t xml:space="preserve">14.   </w:t>
      </w:r>
      <w:r w:rsidRPr="00425E40">
        <w:t>* Jacobs, Bruce &amp; Gail</w:t>
      </w:r>
      <w:r w:rsidRPr="00425E40">
        <w:tab/>
      </w:r>
      <w:r w:rsidRPr="00425E40">
        <w:tab/>
      </w:r>
      <w:r w:rsidRPr="00425E40">
        <w:tab/>
        <w:t>2</w:t>
      </w:r>
      <w:r w:rsidRPr="00425E40">
        <w:tab/>
      </w:r>
      <w:r w:rsidRPr="00425E40">
        <w:tab/>
        <w:t>Fri</w:t>
      </w:r>
      <w:r w:rsidRPr="00425E40">
        <w:rPr>
          <w:lang w:val="fr-FR"/>
        </w:rPr>
        <w:t>ends, Vermont.</w:t>
      </w:r>
    </w:p>
    <w:p w14:paraId="4E183603" w14:textId="77777777" w:rsidR="00425E40" w:rsidRPr="00425E40" w:rsidRDefault="00425E40" w:rsidP="00425E40">
      <w:pPr>
        <w:spacing w:after="0" w:line="240" w:lineRule="auto"/>
      </w:pPr>
      <w:r w:rsidRPr="00425E40">
        <w:t>15.   * Jefferson, Bill</w:t>
      </w:r>
      <w:r w:rsidRPr="00425E40">
        <w:tab/>
      </w:r>
      <w:r w:rsidRPr="00425E40">
        <w:tab/>
      </w:r>
      <w:r w:rsidRPr="00425E40">
        <w:tab/>
      </w:r>
      <w:r w:rsidRPr="00425E40">
        <w:tab/>
        <w:t>1</w:t>
      </w:r>
      <w:r w:rsidRPr="00425E40">
        <w:tab/>
      </w:r>
      <w:r w:rsidRPr="00425E40">
        <w:tab/>
        <w:t>Family, CT.</w:t>
      </w:r>
    </w:p>
    <w:p w14:paraId="11DCE7EF" w14:textId="77777777" w:rsidR="00425E40" w:rsidRPr="00425E40" w:rsidRDefault="00425E40" w:rsidP="00425E40">
      <w:pPr>
        <w:spacing w:after="0" w:line="240" w:lineRule="auto"/>
      </w:pPr>
      <w:r w:rsidRPr="00425E40">
        <w:t>16.     Jefferson, Clara</w:t>
      </w:r>
      <w:r w:rsidRPr="00425E40">
        <w:tab/>
      </w:r>
      <w:r w:rsidRPr="00425E40">
        <w:tab/>
      </w:r>
      <w:r w:rsidRPr="00425E40">
        <w:tab/>
      </w:r>
      <w:r w:rsidRPr="00425E40">
        <w:tab/>
        <w:t>1</w:t>
      </w:r>
      <w:r w:rsidRPr="00425E40">
        <w:tab/>
      </w:r>
      <w:r w:rsidRPr="00425E40">
        <w:tab/>
        <w:t>Family, Texas.</w:t>
      </w:r>
    </w:p>
    <w:p w14:paraId="62BA834E" w14:textId="77777777" w:rsidR="00425E40" w:rsidRPr="00425E40" w:rsidRDefault="00425E40" w:rsidP="00425E40">
      <w:pPr>
        <w:spacing w:after="0" w:line="240" w:lineRule="auto"/>
      </w:pPr>
      <w:r w:rsidRPr="00425E40">
        <w:t>17.   * Jefferson, Nancy</w:t>
      </w:r>
      <w:r w:rsidRPr="00425E40">
        <w:tab/>
      </w:r>
      <w:r w:rsidRPr="00425E40">
        <w:tab/>
      </w:r>
      <w:r w:rsidRPr="00425E40">
        <w:tab/>
      </w:r>
      <w:r w:rsidRPr="00425E40">
        <w:tab/>
        <w:t>1</w:t>
      </w:r>
      <w:r w:rsidRPr="00425E40">
        <w:tab/>
      </w:r>
      <w:r w:rsidRPr="00425E40">
        <w:tab/>
        <w:t>Family, CT.</w:t>
      </w:r>
      <w:r w:rsidRPr="00425E40">
        <w:tab/>
      </w:r>
    </w:p>
    <w:p w14:paraId="284C2C1E" w14:textId="77777777" w:rsidR="00425E40" w:rsidRPr="00425E40" w:rsidRDefault="00425E40" w:rsidP="00425E40">
      <w:pPr>
        <w:spacing w:after="0" w:line="240" w:lineRule="auto"/>
      </w:pPr>
      <w:r w:rsidRPr="00425E40">
        <w:t>18.     Jefferson, Greg &amp; Kathi</w:t>
      </w:r>
      <w:r w:rsidRPr="00425E40">
        <w:tab/>
      </w:r>
      <w:r w:rsidRPr="00425E40">
        <w:tab/>
      </w:r>
      <w:r w:rsidRPr="00425E40">
        <w:tab/>
        <w:t>2</w:t>
      </w:r>
      <w:r w:rsidRPr="00425E40">
        <w:tab/>
      </w:r>
      <w:r w:rsidRPr="00425E40">
        <w:tab/>
        <w:t>Family, Georgia.</w:t>
      </w:r>
    </w:p>
    <w:p w14:paraId="0D453A24" w14:textId="77777777" w:rsidR="00425E40" w:rsidRPr="00425E40" w:rsidRDefault="00425E40" w:rsidP="00425E40">
      <w:pPr>
        <w:spacing w:after="0" w:line="240" w:lineRule="auto"/>
      </w:pPr>
      <w:r w:rsidRPr="00425E40">
        <w:t>19.   * Jefferson, Lucile, Bailey &amp; Ken</w:t>
      </w:r>
      <w:r w:rsidRPr="00425E40">
        <w:tab/>
      </w:r>
      <w:r w:rsidRPr="00425E40">
        <w:tab/>
        <w:t>3</w:t>
      </w:r>
      <w:r w:rsidRPr="00425E40">
        <w:tab/>
      </w:r>
      <w:r w:rsidRPr="00425E40">
        <w:tab/>
        <w:t>NHN&amp;WR Management.</w:t>
      </w:r>
    </w:p>
    <w:p w14:paraId="33D4363E" w14:textId="77777777" w:rsidR="00425E40" w:rsidRPr="00425E40" w:rsidRDefault="00425E40" w:rsidP="00425E40">
      <w:pPr>
        <w:spacing w:after="0" w:line="240" w:lineRule="auto"/>
      </w:pPr>
      <w:r w:rsidRPr="00425E40">
        <w:t>20.   * Jefferson/</w:t>
      </w:r>
      <w:proofErr w:type="spellStart"/>
      <w:r w:rsidRPr="00425E40">
        <w:t>Hoffpair</w:t>
      </w:r>
      <w:proofErr w:type="spellEnd"/>
      <w:r w:rsidRPr="00425E40">
        <w:t xml:space="preserve">; Linda, Kelly </w:t>
      </w:r>
      <w:r w:rsidRPr="00425E40">
        <w:tab/>
      </w:r>
      <w:r w:rsidRPr="00425E40">
        <w:tab/>
        <w:t>4</w:t>
      </w:r>
      <w:r w:rsidRPr="00425E40">
        <w:tab/>
      </w:r>
      <w:r w:rsidRPr="00425E40">
        <w:tab/>
        <w:t>Family, CT</w:t>
      </w:r>
      <w:r w:rsidRPr="00425E40">
        <w:br/>
      </w:r>
      <w:r w:rsidRPr="00425E40">
        <w:tab/>
        <w:t>Sara &amp; Nick</w:t>
      </w:r>
      <w:r w:rsidRPr="00425E40">
        <w:tab/>
        <w:t xml:space="preserve">           </w:t>
      </w:r>
      <w:r w:rsidRPr="00425E40">
        <w:tab/>
      </w:r>
      <w:r w:rsidRPr="00425E40">
        <w:tab/>
      </w:r>
      <w:r w:rsidRPr="00425E40">
        <w:tab/>
      </w:r>
    </w:p>
    <w:p w14:paraId="6F31C715" w14:textId="77777777" w:rsidR="00425E40" w:rsidRPr="00425E40" w:rsidRDefault="00425E40" w:rsidP="00425E40">
      <w:pPr>
        <w:spacing w:after="0" w:line="240" w:lineRule="auto"/>
      </w:pPr>
      <w:r w:rsidRPr="00425E40">
        <w:t>21.     Jefferson, Matt, Heide, Phylis</w:t>
      </w:r>
      <w:r w:rsidRPr="00425E40">
        <w:tab/>
      </w:r>
      <w:r w:rsidRPr="00425E40">
        <w:tab/>
        <w:t>3</w:t>
      </w:r>
      <w:r w:rsidRPr="00425E40">
        <w:tab/>
      </w:r>
      <w:r w:rsidRPr="00425E40">
        <w:tab/>
        <w:t>Family, Vermont</w:t>
      </w:r>
    </w:p>
    <w:p w14:paraId="63AF534F" w14:textId="77777777" w:rsidR="00425E40" w:rsidRPr="00425E40" w:rsidRDefault="00425E40" w:rsidP="00425E40">
      <w:pPr>
        <w:spacing w:after="0" w:line="240" w:lineRule="auto"/>
      </w:pPr>
      <w:r w:rsidRPr="00425E40">
        <w:t>22.   Jefferson, Mike.</w:t>
      </w:r>
      <w:r w:rsidRPr="00425E40">
        <w:tab/>
      </w:r>
      <w:r w:rsidRPr="00425E40">
        <w:tab/>
      </w:r>
      <w:r w:rsidRPr="00425E40">
        <w:tab/>
      </w:r>
      <w:r w:rsidRPr="00425E40">
        <w:tab/>
        <w:t>1</w:t>
      </w:r>
      <w:r w:rsidRPr="00425E40">
        <w:tab/>
      </w:r>
      <w:r w:rsidRPr="00425E40">
        <w:tab/>
        <w:t>Family, Georgia.</w:t>
      </w:r>
    </w:p>
    <w:p w14:paraId="581BE014" w14:textId="77777777" w:rsidR="00425E40" w:rsidRPr="00425E40" w:rsidRDefault="00425E40" w:rsidP="00425E40">
      <w:pPr>
        <w:spacing w:after="0" w:line="240" w:lineRule="auto"/>
      </w:pPr>
      <w:r w:rsidRPr="00425E40">
        <w:t>23.     Jefferson, Phil.</w:t>
      </w:r>
      <w:r w:rsidRPr="00425E40">
        <w:tab/>
      </w:r>
      <w:r w:rsidRPr="00425E40">
        <w:tab/>
      </w:r>
      <w:r w:rsidRPr="00425E40">
        <w:tab/>
      </w:r>
      <w:r w:rsidRPr="00425E40">
        <w:tab/>
        <w:t>1</w:t>
      </w:r>
      <w:r w:rsidRPr="00425E40">
        <w:tab/>
      </w:r>
      <w:r w:rsidRPr="00425E40">
        <w:tab/>
        <w:t>Family, Georgia.</w:t>
      </w:r>
    </w:p>
    <w:p w14:paraId="40704C10" w14:textId="77777777" w:rsidR="00425E40" w:rsidRPr="00425E40" w:rsidRDefault="00425E40" w:rsidP="00425E40">
      <w:pPr>
        <w:spacing w:after="0" w:line="240" w:lineRule="auto"/>
      </w:pPr>
      <w:r w:rsidRPr="00425E40">
        <w:t>24.     Kelly, Marz</w:t>
      </w:r>
      <w:r w:rsidRPr="00425E40">
        <w:tab/>
      </w:r>
      <w:r w:rsidRPr="00425E40">
        <w:tab/>
      </w:r>
      <w:r w:rsidRPr="00425E40">
        <w:tab/>
      </w:r>
      <w:r w:rsidRPr="00425E40">
        <w:tab/>
        <w:t>1</w:t>
      </w:r>
      <w:r w:rsidRPr="00425E40">
        <w:tab/>
      </w:r>
      <w:r w:rsidRPr="00425E40">
        <w:tab/>
        <w:t>Family, Vermont.</w:t>
      </w:r>
    </w:p>
    <w:p w14:paraId="2F22D1C3" w14:textId="77777777" w:rsidR="00425E40" w:rsidRPr="00425E40" w:rsidRDefault="00425E40" w:rsidP="00425E40">
      <w:pPr>
        <w:spacing w:after="0" w:line="240" w:lineRule="auto"/>
      </w:pPr>
      <w:r w:rsidRPr="00425E40">
        <w:t>25.   *Klein, Myr, John, Willow &amp; Rowan</w:t>
      </w:r>
      <w:r w:rsidRPr="00425E40">
        <w:tab/>
      </w:r>
      <w:r w:rsidRPr="00425E40">
        <w:tab/>
        <w:t>4</w:t>
      </w:r>
      <w:r w:rsidRPr="00425E40">
        <w:tab/>
      </w:r>
      <w:r w:rsidRPr="00425E40">
        <w:tab/>
        <w:t>Family, Mass.</w:t>
      </w:r>
    </w:p>
    <w:p w14:paraId="65D5F869" w14:textId="77777777" w:rsidR="00425E40" w:rsidRPr="00425E40" w:rsidRDefault="00425E40" w:rsidP="00425E40">
      <w:pPr>
        <w:spacing w:after="0" w:line="240" w:lineRule="auto"/>
      </w:pPr>
      <w:r w:rsidRPr="00425E40">
        <w:t>26.   * Lund, Vaughn, Lynn &amp; Daughters</w:t>
      </w:r>
      <w:r w:rsidRPr="00425E40">
        <w:tab/>
      </w:r>
      <w:r w:rsidRPr="00425E40">
        <w:tab/>
        <w:t>4</w:t>
      </w:r>
      <w:r w:rsidRPr="00425E40">
        <w:tab/>
      </w:r>
      <w:r w:rsidRPr="00425E40">
        <w:tab/>
        <w:t>Friends, Georgia.</w:t>
      </w:r>
    </w:p>
    <w:p w14:paraId="5CA7B46D" w14:textId="77777777" w:rsidR="00425E40" w:rsidRPr="00425E40" w:rsidRDefault="00425E40" w:rsidP="00425E40">
      <w:pPr>
        <w:spacing w:after="0" w:line="240" w:lineRule="auto"/>
      </w:pPr>
      <w:r w:rsidRPr="00425E40">
        <w:t xml:space="preserve">27.   </w:t>
      </w:r>
      <w:proofErr w:type="gramStart"/>
      <w:r w:rsidRPr="00425E40">
        <w:t>*  McCleskey</w:t>
      </w:r>
      <w:proofErr w:type="gramEnd"/>
      <w:r w:rsidRPr="00425E40">
        <w:t>, Sue</w:t>
      </w:r>
      <w:r w:rsidRPr="00425E40">
        <w:tab/>
      </w:r>
      <w:r w:rsidRPr="00425E40">
        <w:tab/>
      </w:r>
      <w:r w:rsidRPr="00425E40">
        <w:tab/>
      </w:r>
      <w:r w:rsidRPr="00425E40">
        <w:tab/>
        <w:t>1</w:t>
      </w:r>
      <w:r w:rsidRPr="00425E40">
        <w:tab/>
      </w:r>
      <w:r w:rsidRPr="00425E40">
        <w:tab/>
        <w:t>Family, Georgia.</w:t>
      </w:r>
    </w:p>
    <w:p w14:paraId="28C1A319" w14:textId="77777777" w:rsidR="00425E40" w:rsidRPr="00425E40" w:rsidRDefault="00425E40" w:rsidP="00425E40">
      <w:pPr>
        <w:spacing w:after="0" w:line="240" w:lineRule="auto"/>
      </w:pPr>
      <w:r w:rsidRPr="00425E40">
        <w:t xml:space="preserve">28.    </w:t>
      </w:r>
      <w:proofErr w:type="gramStart"/>
      <w:r w:rsidRPr="00425E40">
        <w:t>*  McDevitt</w:t>
      </w:r>
      <w:proofErr w:type="gramEnd"/>
      <w:r w:rsidRPr="00425E40">
        <w:t>, Etta</w:t>
      </w:r>
      <w:r w:rsidRPr="00425E40">
        <w:tab/>
      </w:r>
      <w:r w:rsidRPr="00425E40">
        <w:tab/>
      </w:r>
      <w:r w:rsidRPr="00425E40">
        <w:tab/>
      </w:r>
      <w:r w:rsidRPr="00425E40">
        <w:tab/>
        <w:t>1</w:t>
      </w:r>
      <w:r w:rsidRPr="00425E40">
        <w:tab/>
      </w:r>
      <w:r w:rsidRPr="00425E40">
        <w:tab/>
        <w:t>Family, Ottawa / Vermont</w:t>
      </w:r>
    </w:p>
    <w:p w14:paraId="279AC655" w14:textId="77777777" w:rsidR="00425E40" w:rsidRPr="00425E40" w:rsidRDefault="00425E40" w:rsidP="00425E40">
      <w:pPr>
        <w:spacing w:after="0" w:line="240" w:lineRule="auto"/>
      </w:pPr>
      <w:r w:rsidRPr="00425E40">
        <w:t xml:space="preserve">29.    </w:t>
      </w:r>
      <w:proofErr w:type="gramStart"/>
      <w:r w:rsidRPr="00425E40">
        <w:t>*  McDevitt</w:t>
      </w:r>
      <w:proofErr w:type="gramEnd"/>
      <w:r w:rsidRPr="00425E40">
        <w:t xml:space="preserve">, KC, Michael, Thomas, </w:t>
      </w:r>
      <w:r w:rsidRPr="00425E40">
        <w:tab/>
        <w:t>6</w:t>
      </w:r>
      <w:r w:rsidRPr="00425E40">
        <w:tab/>
      </w:r>
      <w:r w:rsidRPr="00425E40">
        <w:tab/>
        <w:t>Family, Ontario</w:t>
      </w:r>
      <w:r w:rsidRPr="00425E40">
        <w:br/>
      </w:r>
      <w:r w:rsidRPr="00425E40">
        <w:tab/>
        <w:t>Christopher, Oliver &amp; Kaitlin.</w:t>
      </w:r>
      <w:r w:rsidRPr="00425E40">
        <w:tab/>
      </w:r>
    </w:p>
    <w:p w14:paraId="77B772F5" w14:textId="77777777" w:rsidR="00425E40" w:rsidRPr="00425E40" w:rsidRDefault="00425E40" w:rsidP="00425E40">
      <w:pPr>
        <w:spacing w:after="0" w:line="240" w:lineRule="auto"/>
      </w:pPr>
      <w:r w:rsidRPr="00425E40">
        <w:t>30.    * McDevitt, Linda &amp; Norman</w:t>
      </w:r>
      <w:r w:rsidRPr="00425E40">
        <w:tab/>
      </w:r>
      <w:r w:rsidRPr="00425E40">
        <w:tab/>
        <w:t>2</w:t>
      </w:r>
      <w:r w:rsidRPr="00425E40">
        <w:tab/>
      </w:r>
      <w:r w:rsidRPr="00425E40">
        <w:tab/>
        <w:t>Family, Ottawa/Vermont.</w:t>
      </w:r>
    </w:p>
    <w:p w14:paraId="53C2172A" w14:textId="77777777" w:rsidR="00425E40" w:rsidRPr="00425E40" w:rsidRDefault="00425E40" w:rsidP="00425E40">
      <w:pPr>
        <w:spacing w:after="0" w:line="240" w:lineRule="auto"/>
      </w:pPr>
      <w:r w:rsidRPr="00425E40">
        <w:t>31.    * Parker, Ann &amp; Chuck</w:t>
      </w:r>
      <w:r w:rsidRPr="00425E40">
        <w:tab/>
      </w:r>
      <w:r w:rsidRPr="00425E40">
        <w:tab/>
      </w:r>
      <w:r w:rsidRPr="00425E40">
        <w:tab/>
        <w:t>2</w:t>
      </w:r>
      <w:r w:rsidRPr="00425E40">
        <w:tab/>
      </w:r>
      <w:r w:rsidRPr="00425E40">
        <w:tab/>
        <w:t>Friends, MO/Vermont.</w:t>
      </w:r>
    </w:p>
    <w:p w14:paraId="57FF9154" w14:textId="77777777" w:rsidR="00425E40" w:rsidRPr="00425E40" w:rsidRDefault="00425E40" w:rsidP="00425E40">
      <w:pPr>
        <w:spacing w:after="0" w:line="240" w:lineRule="auto"/>
      </w:pPr>
      <w:r w:rsidRPr="00425E40">
        <w:t>32.     * Patti &amp; Tim LaBounty</w:t>
      </w:r>
      <w:r w:rsidRPr="00425E40">
        <w:tab/>
      </w:r>
      <w:r w:rsidRPr="00425E40">
        <w:tab/>
      </w:r>
      <w:r w:rsidRPr="00425E40">
        <w:tab/>
        <w:t>2</w:t>
      </w:r>
      <w:r w:rsidRPr="00425E40">
        <w:tab/>
      </w:r>
      <w:r w:rsidRPr="00425E40">
        <w:tab/>
        <w:t>Friends, Vermont</w:t>
      </w:r>
    </w:p>
    <w:p w14:paraId="02773303" w14:textId="77777777" w:rsidR="00425E40" w:rsidRPr="00425E40" w:rsidRDefault="00425E40" w:rsidP="00425E40">
      <w:pPr>
        <w:spacing w:after="0" w:line="240" w:lineRule="auto"/>
      </w:pPr>
      <w:r w:rsidRPr="00425E40">
        <w:t>33.     * Peck, Sara, Bill Jr, Dan &amp; Colin</w:t>
      </w:r>
      <w:r w:rsidRPr="00425E40">
        <w:tab/>
      </w:r>
      <w:r w:rsidRPr="00425E40">
        <w:tab/>
        <w:t>4</w:t>
      </w:r>
      <w:r w:rsidRPr="00425E40">
        <w:tab/>
      </w:r>
      <w:r w:rsidRPr="00425E40">
        <w:tab/>
        <w:t>Family, North Carolina.</w:t>
      </w:r>
    </w:p>
    <w:p w14:paraId="31ECB85B" w14:textId="77777777" w:rsidR="00425E40" w:rsidRPr="00425E40" w:rsidRDefault="00425E40" w:rsidP="00425E40">
      <w:pPr>
        <w:spacing w:after="0" w:line="240" w:lineRule="auto"/>
      </w:pPr>
      <w:r w:rsidRPr="00425E40">
        <w:t xml:space="preserve">34.    </w:t>
      </w:r>
      <w:proofErr w:type="gramStart"/>
      <w:r w:rsidRPr="00425E40">
        <w:t>*  Peck</w:t>
      </w:r>
      <w:proofErr w:type="gramEnd"/>
      <w:r w:rsidRPr="00425E40">
        <w:t>, Carole, Jimmy &amp; Guy</w:t>
      </w:r>
      <w:r w:rsidRPr="00425E40">
        <w:tab/>
      </w:r>
      <w:r w:rsidRPr="00425E40">
        <w:tab/>
        <w:t>3</w:t>
      </w:r>
      <w:r w:rsidRPr="00425E40">
        <w:tab/>
      </w:r>
      <w:r w:rsidRPr="00425E40">
        <w:tab/>
        <w:t>Family, Georgia.</w:t>
      </w:r>
    </w:p>
    <w:p w14:paraId="616952BA" w14:textId="77777777" w:rsidR="00425E40" w:rsidRPr="00425E40" w:rsidRDefault="00425E40" w:rsidP="00425E40">
      <w:pPr>
        <w:spacing w:after="0" w:line="240" w:lineRule="auto"/>
      </w:pPr>
      <w:r w:rsidRPr="00425E40">
        <w:t xml:space="preserve">35.    * Perry, Jane &amp; Bob </w:t>
      </w:r>
      <w:r w:rsidRPr="00425E40">
        <w:tab/>
      </w:r>
      <w:r w:rsidRPr="00425E40">
        <w:tab/>
      </w:r>
      <w:r w:rsidRPr="00425E40">
        <w:tab/>
        <w:t>2</w:t>
      </w:r>
      <w:r w:rsidRPr="00425E40">
        <w:tab/>
      </w:r>
      <w:r w:rsidRPr="00425E40">
        <w:tab/>
        <w:t>Friend, Vermont.</w:t>
      </w:r>
    </w:p>
    <w:p w14:paraId="209787FB" w14:textId="77777777" w:rsidR="00425E40" w:rsidRPr="00425E40" w:rsidRDefault="00425E40" w:rsidP="00425E40">
      <w:pPr>
        <w:spacing w:after="0" w:line="240" w:lineRule="auto"/>
      </w:pPr>
      <w:r w:rsidRPr="00425E40">
        <w:t>36.    * Peterson, Gladys &amp; ‘Pete’</w:t>
      </w:r>
      <w:r w:rsidRPr="00425E40">
        <w:tab/>
      </w:r>
      <w:r w:rsidRPr="00425E40">
        <w:tab/>
        <w:t>2</w:t>
      </w:r>
      <w:r w:rsidRPr="00425E40">
        <w:tab/>
      </w:r>
      <w:r w:rsidRPr="00425E40">
        <w:tab/>
        <w:t xml:space="preserve">Friends, New Hampshire. </w:t>
      </w:r>
    </w:p>
    <w:p w14:paraId="70487CED" w14:textId="77777777" w:rsidR="00425E40" w:rsidRPr="00425E40" w:rsidRDefault="00425E40" w:rsidP="00425E40">
      <w:pPr>
        <w:spacing w:after="0" w:line="240" w:lineRule="auto"/>
      </w:pPr>
      <w:r w:rsidRPr="00425E40">
        <w:t>37.    * Snow, Jean</w:t>
      </w:r>
      <w:r w:rsidRPr="00425E40">
        <w:tab/>
      </w:r>
      <w:r w:rsidRPr="00425E40">
        <w:tab/>
      </w:r>
      <w:r w:rsidRPr="00425E40">
        <w:tab/>
      </w:r>
      <w:r w:rsidRPr="00425E40">
        <w:tab/>
        <w:t>1</w:t>
      </w:r>
      <w:r w:rsidRPr="00425E40">
        <w:tab/>
      </w:r>
      <w:r w:rsidRPr="00425E40">
        <w:tab/>
        <w:t xml:space="preserve">Friend, </w:t>
      </w:r>
      <w:proofErr w:type="gramStart"/>
      <w:r w:rsidRPr="00425E40">
        <w:t>Florida..</w:t>
      </w:r>
      <w:proofErr w:type="gramEnd"/>
    </w:p>
    <w:p w14:paraId="27ED7AA6" w14:textId="77777777" w:rsidR="00425E40" w:rsidRPr="00425E40" w:rsidRDefault="00425E40" w:rsidP="00425E40">
      <w:pPr>
        <w:spacing w:after="0" w:line="240" w:lineRule="auto"/>
      </w:pPr>
      <w:r w:rsidRPr="00425E40">
        <w:t>38.    * St John, Moira</w:t>
      </w:r>
      <w:r w:rsidRPr="00425E40">
        <w:tab/>
      </w:r>
      <w:r w:rsidRPr="00425E40">
        <w:tab/>
      </w:r>
      <w:r w:rsidRPr="00425E40">
        <w:tab/>
      </w:r>
      <w:r w:rsidRPr="00425E40">
        <w:tab/>
        <w:t xml:space="preserve">1 </w:t>
      </w:r>
      <w:r w:rsidRPr="00425E40">
        <w:tab/>
      </w:r>
      <w:r w:rsidRPr="00425E40">
        <w:tab/>
        <w:t>Friend, Ontario.</w:t>
      </w:r>
    </w:p>
    <w:p w14:paraId="5C86F12B" w14:textId="77777777" w:rsidR="00425E40" w:rsidRPr="00425E40" w:rsidRDefault="00425E40" w:rsidP="00425E40">
      <w:pPr>
        <w:spacing w:after="0" w:line="240" w:lineRule="auto"/>
      </w:pPr>
      <w:r w:rsidRPr="00425E40">
        <w:t>39.    * Thum, Chris, Amanda, Jack &amp; Kate</w:t>
      </w:r>
      <w:r w:rsidRPr="00425E40">
        <w:tab/>
        <w:t>4</w:t>
      </w:r>
      <w:r w:rsidRPr="00425E40">
        <w:tab/>
      </w:r>
      <w:r w:rsidRPr="00425E40">
        <w:tab/>
        <w:t>Family, South Carolina</w:t>
      </w:r>
    </w:p>
    <w:p w14:paraId="3FDEE7AC" w14:textId="77777777" w:rsidR="00425E40" w:rsidRPr="00425E40" w:rsidRDefault="00425E40" w:rsidP="00425E40">
      <w:pPr>
        <w:spacing w:after="0" w:line="240" w:lineRule="auto"/>
      </w:pPr>
      <w:r w:rsidRPr="00425E40">
        <w:t>40.   * Ward, Art &amp;Heather</w:t>
      </w:r>
      <w:r w:rsidRPr="00425E40">
        <w:tab/>
      </w:r>
      <w:r w:rsidRPr="00425E40">
        <w:tab/>
      </w:r>
      <w:r w:rsidRPr="00425E40">
        <w:tab/>
        <w:t>2</w:t>
      </w:r>
      <w:r w:rsidRPr="00425E40">
        <w:tab/>
      </w:r>
      <w:r w:rsidRPr="00425E40">
        <w:tab/>
        <w:t xml:space="preserve">Friends, Pennsylvania </w:t>
      </w:r>
    </w:p>
    <w:p w14:paraId="656A7E49" w14:textId="77777777" w:rsidR="00425E40" w:rsidRPr="00425E40" w:rsidRDefault="00425E40" w:rsidP="00425E40">
      <w:pPr>
        <w:spacing w:after="0" w:line="240" w:lineRule="auto"/>
      </w:pPr>
      <w:r w:rsidRPr="00425E40">
        <w:t> </w:t>
      </w:r>
    </w:p>
    <w:p w14:paraId="417B9754" w14:textId="77777777" w:rsidR="00425E40" w:rsidRPr="00425E40" w:rsidRDefault="00425E40" w:rsidP="00425E40">
      <w:pPr>
        <w:spacing w:after="0" w:line="240" w:lineRule="auto"/>
      </w:pPr>
      <w:r w:rsidRPr="00425E40">
        <w:t> </w:t>
      </w:r>
    </w:p>
    <w:p w14:paraId="4992B2C3" w14:textId="77777777" w:rsidR="00DF7093" w:rsidRDefault="00DF7093" w:rsidP="00425E40">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A7"/>
    <w:rsid w:val="00425E40"/>
    <w:rsid w:val="007D5CB5"/>
    <w:rsid w:val="0093023D"/>
    <w:rsid w:val="00DF7093"/>
    <w:rsid w:val="00E0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4DEF-F5D3-484C-B9D4-8F06E451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9A7"/>
    <w:rPr>
      <w:rFonts w:eastAsiaTheme="majorEastAsia" w:cstheme="majorBidi"/>
      <w:color w:val="272727" w:themeColor="text1" w:themeTint="D8"/>
    </w:rPr>
  </w:style>
  <w:style w:type="paragraph" w:styleId="Title">
    <w:name w:val="Title"/>
    <w:basedOn w:val="Normal"/>
    <w:next w:val="Normal"/>
    <w:link w:val="TitleChar"/>
    <w:uiPriority w:val="10"/>
    <w:qFormat/>
    <w:rsid w:val="00E01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9A7"/>
    <w:pPr>
      <w:spacing w:before="160"/>
      <w:jc w:val="center"/>
    </w:pPr>
    <w:rPr>
      <w:i/>
      <w:iCs/>
      <w:color w:val="404040" w:themeColor="text1" w:themeTint="BF"/>
    </w:rPr>
  </w:style>
  <w:style w:type="character" w:customStyle="1" w:styleId="QuoteChar">
    <w:name w:val="Quote Char"/>
    <w:basedOn w:val="DefaultParagraphFont"/>
    <w:link w:val="Quote"/>
    <w:uiPriority w:val="29"/>
    <w:rsid w:val="00E019A7"/>
    <w:rPr>
      <w:i/>
      <w:iCs/>
      <w:color w:val="404040" w:themeColor="text1" w:themeTint="BF"/>
    </w:rPr>
  </w:style>
  <w:style w:type="paragraph" w:styleId="ListParagraph">
    <w:name w:val="List Paragraph"/>
    <w:basedOn w:val="Normal"/>
    <w:uiPriority w:val="34"/>
    <w:qFormat/>
    <w:rsid w:val="00E019A7"/>
    <w:pPr>
      <w:ind w:left="720"/>
      <w:contextualSpacing/>
    </w:pPr>
  </w:style>
  <w:style w:type="character" w:styleId="IntenseEmphasis">
    <w:name w:val="Intense Emphasis"/>
    <w:basedOn w:val="DefaultParagraphFont"/>
    <w:uiPriority w:val="21"/>
    <w:qFormat/>
    <w:rsid w:val="00E019A7"/>
    <w:rPr>
      <w:i/>
      <w:iCs/>
      <w:color w:val="0F4761" w:themeColor="accent1" w:themeShade="BF"/>
    </w:rPr>
  </w:style>
  <w:style w:type="paragraph" w:styleId="IntenseQuote">
    <w:name w:val="Intense Quote"/>
    <w:basedOn w:val="Normal"/>
    <w:next w:val="Normal"/>
    <w:link w:val="IntenseQuoteChar"/>
    <w:uiPriority w:val="30"/>
    <w:qFormat/>
    <w:rsid w:val="00E01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9A7"/>
    <w:rPr>
      <w:i/>
      <w:iCs/>
      <w:color w:val="0F4761" w:themeColor="accent1" w:themeShade="BF"/>
    </w:rPr>
  </w:style>
  <w:style w:type="character" w:styleId="IntenseReference">
    <w:name w:val="Intense Reference"/>
    <w:basedOn w:val="DefaultParagraphFont"/>
    <w:uiPriority w:val="32"/>
    <w:qFormat/>
    <w:rsid w:val="00E01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9525">
      <w:bodyDiv w:val="1"/>
      <w:marLeft w:val="0"/>
      <w:marRight w:val="0"/>
      <w:marTop w:val="0"/>
      <w:marBottom w:val="0"/>
      <w:divBdr>
        <w:top w:val="none" w:sz="0" w:space="0" w:color="auto"/>
        <w:left w:val="none" w:sz="0" w:space="0" w:color="auto"/>
        <w:bottom w:val="none" w:sz="0" w:space="0" w:color="auto"/>
        <w:right w:val="none" w:sz="0" w:space="0" w:color="auto"/>
      </w:divBdr>
      <w:divsChild>
        <w:div w:id="363870626">
          <w:marLeft w:val="0"/>
          <w:marRight w:val="0"/>
          <w:marTop w:val="0"/>
          <w:marBottom w:val="0"/>
          <w:divBdr>
            <w:top w:val="none" w:sz="0" w:space="0" w:color="auto"/>
            <w:left w:val="none" w:sz="0" w:space="0" w:color="auto"/>
            <w:bottom w:val="none" w:sz="0" w:space="0" w:color="auto"/>
            <w:right w:val="none" w:sz="0" w:space="0" w:color="auto"/>
          </w:divBdr>
          <w:divsChild>
            <w:div w:id="903838210">
              <w:marLeft w:val="0"/>
              <w:marRight w:val="0"/>
              <w:marTop w:val="0"/>
              <w:marBottom w:val="0"/>
              <w:divBdr>
                <w:top w:val="none" w:sz="0" w:space="0" w:color="auto"/>
                <w:left w:val="none" w:sz="0" w:space="0" w:color="auto"/>
                <w:bottom w:val="none" w:sz="0" w:space="0" w:color="auto"/>
                <w:right w:val="none" w:sz="0" w:space="0" w:color="auto"/>
              </w:divBdr>
            </w:div>
            <w:div w:id="14001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7359">
      <w:bodyDiv w:val="1"/>
      <w:marLeft w:val="0"/>
      <w:marRight w:val="0"/>
      <w:marTop w:val="0"/>
      <w:marBottom w:val="0"/>
      <w:divBdr>
        <w:top w:val="none" w:sz="0" w:space="0" w:color="auto"/>
        <w:left w:val="none" w:sz="0" w:space="0" w:color="auto"/>
        <w:bottom w:val="none" w:sz="0" w:space="0" w:color="auto"/>
        <w:right w:val="none" w:sz="0" w:space="0" w:color="auto"/>
      </w:divBdr>
      <w:divsChild>
        <w:div w:id="1115564311">
          <w:marLeft w:val="0"/>
          <w:marRight w:val="0"/>
          <w:marTop w:val="0"/>
          <w:marBottom w:val="0"/>
          <w:divBdr>
            <w:top w:val="none" w:sz="0" w:space="0" w:color="auto"/>
            <w:left w:val="none" w:sz="0" w:space="0" w:color="auto"/>
            <w:bottom w:val="none" w:sz="0" w:space="0" w:color="auto"/>
            <w:right w:val="none" w:sz="0" w:space="0" w:color="auto"/>
          </w:divBdr>
          <w:divsChild>
            <w:div w:id="848251321">
              <w:marLeft w:val="0"/>
              <w:marRight w:val="0"/>
              <w:marTop w:val="0"/>
              <w:marBottom w:val="0"/>
              <w:divBdr>
                <w:top w:val="none" w:sz="0" w:space="0" w:color="auto"/>
                <w:left w:val="none" w:sz="0" w:space="0" w:color="auto"/>
                <w:bottom w:val="none" w:sz="0" w:space="0" w:color="auto"/>
                <w:right w:val="none" w:sz="0" w:space="0" w:color="auto"/>
              </w:divBdr>
            </w:div>
            <w:div w:id="16067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2025-01-13T19:05:00Z</dcterms:created>
  <dcterms:modified xsi:type="dcterms:W3CDTF">2025-01-13T19:05:00Z</dcterms:modified>
</cp:coreProperties>
</file>