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A8B7" w14:textId="77777777" w:rsidR="001D5DA2" w:rsidRPr="001D5DA2" w:rsidRDefault="001D5DA2" w:rsidP="001D5DA2">
      <w:pPr>
        <w:spacing w:after="0" w:line="240" w:lineRule="auto"/>
      </w:pPr>
      <w:r w:rsidRPr="001D5DA2">
        <w:t>*</w:t>
      </w:r>
    </w:p>
    <w:p w14:paraId="5DAC373D" w14:textId="77777777" w:rsidR="001D5DA2" w:rsidRPr="001D5DA2" w:rsidRDefault="001D5DA2" w:rsidP="001D5DA2">
      <w:pPr>
        <w:spacing w:after="0" w:line="240" w:lineRule="auto"/>
      </w:pPr>
      <w:r w:rsidRPr="001D5DA2">
        <w:rPr>
          <w:i/>
        </w:rPr>
        <w:t xml:space="preserve">North Hero News and World </w:t>
      </w:r>
      <w:proofErr w:type="gramStart"/>
      <w:r w:rsidRPr="001D5DA2">
        <w:rPr>
          <w:i/>
        </w:rPr>
        <w:t>Review  …</w:t>
      </w:r>
      <w:proofErr w:type="gramEnd"/>
      <w:r w:rsidRPr="001D5DA2">
        <w:rPr>
          <w:i/>
        </w:rPr>
        <w:t>.</w:t>
      </w:r>
      <w:r w:rsidRPr="001D5DA2">
        <w:rPr>
          <w:i/>
        </w:rPr>
        <w:tab/>
      </w:r>
      <w:r w:rsidRPr="001D5DA2">
        <w:rPr>
          <w:i/>
        </w:rPr>
        <w:tab/>
      </w:r>
      <w:r w:rsidRPr="001D5DA2">
        <w:rPr>
          <w:i/>
        </w:rPr>
        <w:tab/>
        <w:t xml:space="preserve">  …….</w:t>
      </w:r>
      <w:r w:rsidRPr="001D5DA2">
        <w:rPr>
          <w:i/>
        </w:rPr>
        <w:tab/>
        <w:t>Mostly stuff no one else would print.</w:t>
      </w:r>
    </w:p>
    <w:p w14:paraId="32D0194B" w14:textId="77777777" w:rsidR="001D5DA2" w:rsidRPr="001D5DA2" w:rsidRDefault="001D5DA2" w:rsidP="001D5DA2">
      <w:pPr>
        <w:spacing w:after="0" w:line="240" w:lineRule="auto"/>
      </w:pPr>
      <w:r w:rsidRPr="001D5DA2">
        <w:t> </w:t>
      </w:r>
    </w:p>
    <w:p w14:paraId="74672EEE" w14:textId="77777777" w:rsidR="001D5DA2" w:rsidRPr="001D5DA2" w:rsidRDefault="001D5DA2" w:rsidP="001D5DA2">
      <w:pPr>
        <w:spacing w:after="0" w:line="240" w:lineRule="auto"/>
      </w:pPr>
      <w:r w:rsidRPr="001D5DA2">
        <w:tab/>
      </w:r>
      <w:r w:rsidRPr="001D5DA2">
        <w:tab/>
      </w:r>
      <w:r w:rsidRPr="001D5DA2">
        <w:tab/>
        <w:t xml:space="preserve">January 1st2009   </w:t>
      </w:r>
      <w:proofErr w:type="gramStart"/>
      <w:r w:rsidRPr="001D5DA2">
        <w:tab/>
        <w:t xml:space="preserve">  c:/nhn</w:t>
      </w:r>
      <w:proofErr w:type="gramEnd"/>
      <w:r w:rsidRPr="001D5DA2">
        <w:t>&amp;wr9.9wc01</w:t>
      </w:r>
      <w:r w:rsidRPr="001D5DA2">
        <w:tab/>
      </w:r>
      <w:r w:rsidRPr="001D5DA2">
        <w:tab/>
      </w:r>
      <w:r w:rsidRPr="001D5DA2">
        <w:tab/>
      </w:r>
      <w:r w:rsidRPr="001D5DA2">
        <w:tab/>
      </w:r>
      <w:r w:rsidRPr="001D5DA2">
        <w:tab/>
      </w:r>
      <w:r w:rsidRPr="001D5DA2">
        <w:tab/>
        <w:t>(2009NHN&amp;WR letter/story/poem/card #01)</w:t>
      </w:r>
    </w:p>
    <w:p w14:paraId="358054C0" w14:textId="77777777" w:rsidR="001D5DA2" w:rsidRPr="001D5DA2" w:rsidRDefault="001D5DA2" w:rsidP="001D5DA2">
      <w:pPr>
        <w:spacing w:after="0" w:line="240" w:lineRule="auto"/>
      </w:pPr>
      <w:r w:rsidRPr="001D5DA2">
        <w:rPr>
          <w:b/>
        </w:rPr>
        <w:t>SOUP</w:t>
      </w:r>
    </w:p>
    <w:p w14:paraId="17401FFF" w14:textId="77777777" w:rsidR="001D5DA2" w:rsidRPr="001D5DA2" w:rsidRDefault="001D5DA2" w:rsidP="001D5DA2">
      <w:pPr>
        <w:spacing w:after="0" w:line="240" w:lineRule="auto"/>
      </w:pPr>
      <w:r w:rsidRPr="001D5DA2">
        <w:tab/>
        <w:t xml:space="preserve">Ah, … the first letter of 2009.  </w:t>
      </w:r>
    </w:p>
    <w:p w14:paraId="12182FBD" w14:textId="77777777" w:rsidR="001D5DA2" w:rsidRPr="001D5DA2" w:rsidRDefault="001D5DA2" w:rsidP="001D5DA2">
      <w:pPr>
        <w:spacing w:after="0" w:line="240" w:lineRule="auto"/>
      </w:pPr>
      <w:r w:rsidRPr="001D5DA2">
        <w:tab/>
        <w:t xml:space="preserve">When we started these epistles in </w:t>
      </w:r>
      <w:proofErr w:type="gramStart"/>
      <w:r w:rsidRPr="001D5DA2">
        <w:t>1997</w:t>
      </w:r>
      <w:proofErr w:type="gramEnd"/>
      <w:r w:rsidRPr="001D5DA2">
        <w:t xml:space="preserve"> we had no idea we’d still </w:t>
      </w:r>
      <w:proofErr w:type="gramStart"/>
      <w:r w:rsidRPr="001D5DA2">
        <w:t>be going</w:t>
      </w:r>
      <w:proofErr w:type="gramEnd"/>
      <w:r w:rsidRPr="001D5DA2">
        <w:t xml:space="preserve"> strong 13 years later.  Oh well, …hey, we’re soup people and this current effort is going to be about the same … Soup.  </w:t>
      </w:r>
    </w:p>
    <w:p w14:paraId="44EC1EAE" w14:textId="77777777" w:rsidR="001D5DA2" w:rsidRPr="001D5DA2" w:rsidRDefault="001D5DA2" w:rsidP="001D5DA2">
      <w:pPr>
        <w:spacing w:after="0" w:line="240" w:lineRule="auto"/>
      </w:pPr>
      <w:r w:rsidRPr="001D5DA2">
        <w:tab/>
        <w:t xml:space="preserve">But first, a note about NHN&amp;WR subscription renewals.  In years previous we notified subscribers that they had to re-up with a response of some kind, and believe it, some responses were quite original.  This year we have changed our M.O.  We hear from </w:t>
      </w:r>
      <w:proofErr w:type="gramStart"/>
      <w:r w:rsidRPr="001D5DA2">
        <w:t>the vast majority of</w:t>
      </w:r>
      <w:proofErr w:type="gramEnd"/>
      <w:r w:rsidRPr="001D5DA2">
        <w:t xml:space="preserve"> our readers over a year’s time and thought,</w:t>
      </w:r>
    </w:p>
    <w:p w14:paraId="3161DBD1" w14:textId="77777777" w:rsidR="001D5DA2" w:rsidRPr="001D5DA2" w:rsidRDefault="001D5DA2" w:rsidP="001D5DA2">
      <w:pPr>
        <w:spacing w:after="0" w:line="240" w:lineRule="auto"/>
      </w:pPr>
      <w:r w:rsidRPr="001D5DA2">
        <w:rPr>
          <w:i/>
        </w:rPr>
        <w:t xml:space="preserve">“For people we have already heard from, seen, </w:t>
      </w:r>
      <w:proofErr w:type="gramStart"/>
      <w:r w:rsidRPr="001D5DA2">
        <w:rPr>
          <w:i/>
        </w:rPr>
        <w:t>or  received</w:t>
      </w:r>
      <w:proofErr w:type="gramEnd"/>
      <w:r w:rsidRPr="001D5DA2">
        <w:rPr>
          <w:i/>
        </w:rPr>
        <w:t xml:space="preserve"> mail from, why require them to re-respond.”</w:t>
      </w:r>
      <w:r w:rsidRPr="001D5DA2">
        <w:t xml:space="preserve">  </w:t>
      </w:r>
    </w:p>
    <w:p w14:paraId="123ABC44" w14:textId="77777777" w:rsidR="001D5DA2" w:rsidRPr="001D5DA2" w:rsidRDefault="001D5DA2" w:rsidP="001D5DA2">
      <w:pPr>
        <w:spacing w:after="0" w:line="240" w:lineRule="auto"/>
      </w:pPr>
      <w:r w:rsidRPr="001D5DA2">
        <w:t xml:space="preserve">Are those latter letters a word?  A redundancy?  Ah but, we digress.  Yes, but we have digressed many times before.  Is that re-digressing?  Good Grief, … let’s get on with this.   This December we went through our distribution list and purged </w:t>
      </w:r>
      <w:proofErr w:type="gramStart"/>
      <w:r w:rsidRPr="001D5DA2">
        <w:t>same</w:t>
      </w:r>
      <w:proofErr w:type="gramEnd"/>
      <w:r w:rsidRPr="001D5DA2">
        <w:t xml:space="preserve"> all by ourselves.  One by one it was: Yes, sent Emails, </w:t>
      </w:r>
      <w:proofErr w:type="gramStart"/>
      <w:r w:rsidRPr="001D5DA2">
        <w:t>They</w:t>
      </w:r>
      <w:proofErr w:type="gramEnd"/>
      <w:r w:rsidRPr="001D5DA2">
        <w:t xml:space="preserve"> phoned, Saw them, Sarcastic comments by that guy as usual, Oh yes, we remember their beautiful reply to the April edition.  As a result, any reader ‘non </w:t>
      </w:r>
      <w:proofErr w:type="spellStart"/>
      <w:r w:rsidRPr="001D5DA2">
        <w:t>compas</w:t>
      </w:r>
      <w:proofErr w:type="spellEnd"/>
      <w:r w:rsidRPr="001D5DA2">
        <w:t xml:space="preserve"> mentis’ over 12 months has been purged.  End of diuretic and if you are reading this consider yourself a survivor.      </w:t>
      </w:r>
    </w:p>
    <w:p w14:paraId="72554049" w14:textId="77777777" w:rsidR="001D5DA2" w:rsidRPr="001D5DA2" w:rsidRDefault="001D5DA2" w:rsidP="001D5DA2">
      <w:pPr>
        <w:spacing w:after="0" w:line="240" w:lineRule="auto"/>
      </w:pPr>
      <w:r w:rsidRPr="001D5DA2">
        <w:tab/>
        <w:t xml:space="preserve">Back to the subject at hand.  We are perfectly happy with soup, soup and soup for lunch, and being of the ‘Do It Yourself’ mentality, like to make </w:t>
      </w:r>
      <w:proofErr w:type="gramStart"/>
      <w:r w:rsidRPr="001D5DA2">
        <w:t>same</w:t>
      </w:r>
      <w:proofErr w:type="gramEnd"/>
      <w:r w:rsidRPr="001D5DA2">
        <w:t xml:space="preserve"> ourselves.  And we are talking volume here, like 2 plus gallons for instance, lasts about a week.  We’ve a rotation; Beef &amp; Bean, Chicken &amp; Rice, and Split Pea with Ham.  Something very comforting about sitting down to a lunch of homemade soup and wine.  Right!  (</w:t>
      </w:r>
      <w:proofErr w:type="spellStart"/>
      <w:r w:rsidRPr="001D5DA2">
        <w:t>Oooops</w:t>
      </w:r>
      <w:proofErr w:type="spellEnd"/>
      <w:r w:rsidRPr="001D5DA2">
        <w:t xml:space="preserve">, … wine will be absent till Spring, …right!)  We intersperse some other good ones occasionally, like French Onion, Broccoli and Egg Drop, but in the main those three have been our regulars.  However, come last month, thanks to Sister-in Law Nancy Jefferson a new addition to the rotation, </w:t>
      </w:r>
      <w:r w:rsidRPr="001D5DA2">
        <w:rPr>
          <w:i/>
        </w:rPr>
        <w:t xml:space="preserve">“Italian Wedding Soup”. </w:t>
      </w:r>
      <w:r w:rsidRPr="001D5DA2">
        <w:t xml:space="preserve">  Thank you Nanc.  </w:t>
      </w:r>
    </w:p>
    <w:p w14:paraId="4B902A94" w14:textId="77777777" w:rsidR="001D5DA2" w:rsidRPr="001D5DA2" w:rsidRDefault="001D5DA2" w:rsidP="001D5DA2">
      <w:pPr>
        <w:spacing w:after="0" w:line="240" w:lineRule="auto"/>
      </w:pPr>
      <w:r w:rsidRPr="001D5DA2">
        <w:t>******</w:t>
      </w:r>
    </w:p>
    <w:p w14:paraId="74BE458E" w14:textId="77777777" w:rsidR="001D5DA2" w:rsidRPr="001D5DA2" w:rsidRDefault="001D5DA2" w:rsidP="001D5DA2">
      <w:pPr>
        <w:spacing w:after="0" w:line="240" w:lineRule="auto"/>
      </w:pPr>
      <w:r w:rsidRPr="001D5DA2">
        <w:rPr>
          <w:b/>
        </w:rPr>
        <w:t>ITALIAN WEDDING SOUP</w:t>
      </w:r>
    </w:p>
    <w:p w14:paraId="427F57F7" w14:textId="77777777" w:rsidR="001D5DA2" w:rsidRPr="001D5DA2" w:rsidRDefault="001D5DA2" w:rsidP="001D5DA2">
      <w:pPr>
        <w:spacing w:after="0" w:line="240" w:lineRule="auto"/>
      </w:pPr>
      <w:r w:rsidRPr="001D5DA2">
        <w:t> Meatballs:</w:t>
      </w:r>
    </w:p>
    <w:p w14:paraId="2A5E707B" w14:textId="77777777" w:rsidR="001D5DA2" w:rsidRPr="001D5DA2" w:rsidRDefault="001D5DA2" w:rsidP="001D5DA2">
      <w:pPr>
        <w:spacing w:after="0" w:line="240" w:lineRule="auto"/>
      </w:pPr>
      <w:r w:rsidRPr="001D5DA2">
        <w:t>    </w:t>
      </w:r>
      <w:proofErr w:type="gramStart"/>
      <w:r w:rsidRPr="001D5DA2">
        <w:t>-  a</w:t>
      </w:r>
      <w:proofErr w:type="gramEnd"/>
      <w:r w:rsidRPr="001D5DA2">
        <w:t xml:space="preserve"> little under 3/4 lb. ground meat (I used 1/2 lb.       meatloaf mix and 1/4 lb. gr. pork -- could use turkey)</w:t>
      </w:r>
    </w:p>
    <w:p w14:paraId="040DD8AF" w14:textId="77777777" w:rsidR="001D5DA2" w:rsidRPr="001D5DA2" w:rsidRDefault="001D5DA2" w:rsidP="001D5DA2">
      <w:pPr>
        <w:spacing w:after="0" w:line="240" w:lineRule="auto"/>
      </w:pPr>
      <w:r w:rsidRPr="001D5DA2">
        <w:t>    - 1 egg lightly beaten</w:t>
      </w:r>
    </w:p>
    <w:p w14:paraId="223E5551" w14:textId="77777777" w:rsidR="001D5DA2" w:rsidRPr="001D5DA2" w:rsidRDefault="001D5DA2" w:rsidP="001D5DA2">
      <w:pPr>
        <w:spacing w:after="0" w:line="240" w:lineRule="auto"/>
      </w:pPr>
      <w:r w:rsidRPr="001D5DA2">
        <w:t>    - 1-1/2 T. dry Italian breadcrumbs</w:t>
      </w:r>
    </w:p>
    <w:p w14:paraId="4C5BD08D" w14:textId="77777777" w:rsidR="001D5DA2" w:rsidRPr="001D5DA2" w:rsidRDefault="001D5DA2" w:rsidP="001D5DA2">
      <w:pPr>
        <w:spacing w:after="0" w:line="240" w:lineRule="auto"/>
      </w:pPr>
      <w:r w:rsidRPr="001D5DA2">
        <w:t>    - 1-1/2 T. grated parmesan cheese</w:t>
      </w:r>
    </w:p>
    <w:p w14:paraId="795CA00A" w14:textId="77777777" w:rsidR="001D5DA2" w:rsidRPr="001D5DA2" w:rsidRDefault="001D5DA2" w:rsidP="001D5DA2">
      <w:pPr>
        <w:spacing w:after="0" w:line="240" w:lineRule="auto"/>
      </w:pPr>
      <w:r w:rsidRPr="001D5DA2">
        <w:t xml:space="preserve">    - recipe says -- 2/3 tsp. dried basil &amp; 1/2 tsp onion powder (Nancy used 1-1/2 tsp. Italian seasoning </w:t>
      </w:r>
      <w:proofErr w:type="spellStart"/>
      <w:r w:rsidRPr="001D5DA2">
        <w:t>cuz</w:t>
      </w:r>
      <w:proofErr w:type="spellEnd"/>
      <w:r w:rsidRPr="001D5DA2">
        <w:t xml:space="preserve"> she didn't have the other stuff)</w:t>
      </w:r>
    </w:p>
    <w:p w14:paraId="71749245" w14:textId="77777777" w:rsidR="001D5DA2" w:rsidRPr="001D5DA2" w:rsidRDefault="001D5DA2" w:rsidP="001D5DA2">
      <w:pPr>
        <w:spacing w:after="0" w:line="240" w:lineRule="auto"/>
      </w:pPr>
      <w:r w:rsidRPr="001D5DA2">
        <w:t xml:space="preserve">Mix altogether and make little meatballs - </w:t>
      </w:r>
      <w:proofErr w:type="spellStart"/>
      <w:r w:rsidRPr="001D5DA2">
        <w:t>approx</w:t>
      </w:r>
      <w:proofErr w:type="spellEnd"/>
      <w:r w:rsidRPr="001D5DA2">
        <w:t xml:space="preserve"> 3/4" or so.  Bake in </w:t>
      </w:r>
      <w:proofErr w:type="gramStart"/>
      <w:r w:rsidRPr="001D5DA2">
        <w:t>350 degree</w:t>
      </w:r>
      <w:proofErr w:type="gramEnd"/>
      <w:r w:rsidRPr="001D5DA2">
        <w:t xml:space="preserve"> oven for 1/2 hr., turning once.</w:t>
      </w:r>
    </w:p>
    <w:p w14:paraId="201C5DF9" w14:textId="77777777" w:rsidR="001D5DA2" w:rsidRPr="001D5DA2" w:rsidRDefault="001D5DA2" w:rsidP="001D5DA2">
      <w:pPr>
        <w:spacing w:after="0" w:line="240" w:lineRule="auto"/>
      </w:pPr>
      <w:r w:rsidRPr="001D5DA2">
        <w:t>Soup:</w:t>
      </w:r>
    </w:p>
    <w:p w14:paraId="7B4DEB80" w14:textId="77777777" w:rsidR="001D5DA2" w:rsidRPr="001D5DA2" w:rsidRDefault="001D5DA2" w:rsidP="001D5DA2">
      <w:pPr>
        <w:spacing w:after="0" w:line="240" w:lineRule="auto"/>
      </w:pPr>
      <w:r w:rsidRPr="001D5DA2">
        <w:t>    - 8 c. chicken broth</w:t>
      </w:r>
    </w:p>
    <w:p w14:paraId="775089BA" w14:textId="77777777" w:rsidR="001D5DA2" w:rsidRPr="001D5DA2" w:rsidRDefault="001D5DA2" w:rsidP="001D5DA2">
      <w:pPr>
        <w:spacing w:after="0" w:line="240" w:lineRule="auto"/>
      </w:pPr>
      <w:r w:rsidRPr="001D5DA2">
        <w:t>    - 3 c. (packed) finely sliced escarole, kale, or spinach</w:t>
      </w:r>
    </w:p>
    <w:p w14:paraId="67C0AB11" w14:textId="77777777" w:rsidR="001D5DA2" w:rsidRPr="001D5DA2" w:rsidRDefault="001D5DA2" w:rsidP="001D5DA2">
      <w:pPr>
        <w:spacing w:after="0" w:line="240" w:lineRule="auto"/>
      </w:pPr>
      <w:r w:rsidRPr="001D5DA2">
        <w:t>    - 1 c. uncooked orzo pasta</w:t>
      </w:r>
    </w:p>
    <w:p w14:paraId="656F86D0" w14:textId="77777777" w:rsidR="001D5DA2" w:rsidRPr="001D5DA2" w:rsidRDefault="001D5DA2" w:rsidP="001D5DA2">
      <w:pPr>
        <w:spacing w:after="0" w:line="240" w:lineRule="auto"/>
      </w:pPr>
      <w:r w:rsidRPr="001D5DA2">
        <w:t>    - 3/4 c. finely chopped carrot</w:t>
      </w:r>
    </w:p>
    <w:p w14:paraId="0293B906" w14:textId="77777777" w:rsidR="001D5DA2" w:rsidRPr="001D5DA2" w:rsidRDefault="001D5DA2" w:rsidP="001D5DA2">
      <w:pPr>
        <w:spacing w:after="0" w:line="240" w:lineRule="auto"/>
      </w:pPr>
      <w:r w:rsidRPr="001D5DA2">
        <w:lastRenderedPageBreak/>
        <w:t> In large saucepan, heat broth to boiling, stir in escarole, orzo pasta, chopped carrot and meatballs.  Return to boil, then reduce heat to medium.  Cook at slow boil for 10-15 minutes - stir frequently to prevent sticking.</w:t>
      </w:r>
    </w:p>
    <w:p w14:paraId="782DDE63" w14:textId="77777777" w:rsidR="001D5DA2" w:rsidRPr="001D5DA2" w:rsidRDefault="001D5DA2" w:rsidP="001D5DA2">
      <w:pPr>
        <w:spacing w:after="0" w:line="240" w:lineRule="auto"/>
      </w:pPr>
      <w:r w:rsidRPr="001D5DA2">
        <w:t>******</w:t>
      </w:r>
    </w:p>
    <w:p w14:paraId="12B9798D" w14:textId="77777777" w:rsidR="001D5DA2" w:rsidRPr="001D5DA2" w:rsidRDefault="001D5DA2" w:rsidP="001D5DA2">
      <w:pPr>
        <w:spacing w:after="0" w:line="240" w:lineRule="auto"/>
      </w:pPr>
      <w:r w:rsidRPr="001D5DA2">
        <w:t xml:space="preserve">Sounded fine to us, we needed: Ground pork, Italian </w:t>
      </w:r>
      <w:proofErr w:type="gramStart"/>
      <w:r w:rsidRPr="001D5DA2">
        <w:t>bread crumbs</w:t>
      </w:r>
      <w:proofErr w:type="gramEnd"/>
      <w:r w:rsidRPr="001D5DA2">
        <w:t xml:space="preserve">, Orzo, and the greens.  To be honest, </w:t>
      </w:r>
      <w:proofErr w:type="gramStart"/>
      <w:r w:rsidRPr="001D5DA2">
        <w:t>didn’t</w:t>
      </w:r>
      <w:proofErr w:type="gramEnd"/>
      <w:r w:rsidRPr="001D5DA2">
        <w:t xml:space="preserve"> know what Escarole/ Kale/Orzo looked like.  Off to the </w:t>
      </w:r>
      <w:r w:rsidRPr="001D5DA2">
        <w:rPr>
          <w:i/>
        </w:rPr>
        <w:t>“Produce Mart”.</w:t>
      </w:r>
      <w:r w:rsidRPr="001D5DA2">
        <w:t xml:space="preserve">  </w:t>
      </w:r>
      <w:proofErr w:type="gramStart"/>
      <w:r w:rsidRPr="001D5DA2">
        <w:t>Fortunately</w:t>
      </w:r>
      <w:proofErr w:type="gramEnd"/>
      <w:r w:rsidRPr="001D5DA2">
        <w:t xml:space="preserve"> greens were marked.  Kale looked fresher than Escarole and seemed to promise </w:t>
      </w:r>
      <w:proofErr w:type="gramStart"/>
      <w:r w:rsidRPr="001D5DA2">
        <w:t>stronger</w:t>
      </w:r>
      <w:proofErr w:type="gramEnd"/>
      <w:r w:rsidRPr="001D5DA2">
        <w:t xml:space="preserve"> flavor than spinach.  Opted for Kale.  Should we be capitalizing these vegetables?  Jane Perry will let us know.  Prep was </w:t>
      </w:r>
      <w:proofErr w:type="gramStart"/>
      <w:r w:rsidRPr="001D5DA2">
        <w:t>piece</w:t>
      </w:r>
      <w:proofErr w:type="gramEnd"/>
      <w:r w:rsidRPr="001D5DA2">
        <w:t xml:space="preserve"> of cake.  Added garlic.  Made meatballs too big.  Next time will follow the ¾ inch instructions. Also, we don’t make 8 cups of soup.  Doubled it all up.  And hey, … meatballs float!</w:t>
      </w:r>
    </w:p>
    <w:p w14:paraId="7078CAE5" w14:textId="77777777" w:rsidR="001D5DA2" w:rsidRPr="001D5DA2" w:rsidRDefault="001D5DA2" w:rsidP="001D5DA2">
      <w:pPr>
        <w:spacing w:after="0" w:line="240" w:lineRule="auto"/>
      </w:pPr>
      <w:r w:rsidRPr="001D5DA2">
        <w:tab/>
        <w:t>So, … if anyone out there is waffling over what to have for lunch in 2009, you can rest assured, the NHN&amp;WR Staff is probably sitting down to one of the above four soups, …. and looking forward to March 21</w:t>
      </w:r>
      <w:r w:rsidRPr="001D5DA2">
        <w:rPr>
          <w:vertAlign w:val="superscript"/>
        </w:rPr>
        <w:t>st</w:t>
      </w:r>
      <w:r w:rsidRPr="001D5DA2">
        <w:t xml:space="preserve"> when we fall off the wagon. </w:t>
      </w:r>
    </w:p>
    <w:p w14:paraId="650CA7A1" w14:textId="77777777" w:rsidR="001D5DA2" w:rsidRPr="001D5DA2" w:rsidRDefault="001D5DA2" w:rsidP="001D5DA2">
      <w:pPr>
        <w:spacing w:after="0" w:line="240" w:lineRule="auto"/>
      </w:pPr>
      <w:r w:rsidRPr="001D5DA2">
        <w:tab/>
        <w:t>From Ottawa,</w:t>
      </w:r>
    </w:p>
    <w:p w14:paraId="3187AFD2" w14:textId="77777777" w:rsidR="001D5DA2" w:rsidRPr="001D5DA2" w:rsidRDefault="001D5DA2" w:rsidP="001D5DA2">
      <w:pPr>
        <w:spacing w:after="0" w:line="240" w:lineRule="auto"/>
      </w:pPr>
      <w:r w:rsidRPr="001D5DA2">
        <w:tab/>
        <w:t xml:space="preserve">Lucile, Bailey &amp; Ken </w:t>
      </w:r>
    </w:p>
    <w:p w14:paraId="3D70C715" w14:textId="77777777" w:rsidR="001D5DA2" w:rsidRPr="001D5DA2" w:rsidRDefault="001D5DA2" w:rsidP="001D5DA2">
      <w:pPr>
        <w:spacing w:after="0" w:line="240" w:lineRule="auto"/>
      </w:pPr>
      <w:r w:rsidRPr="001D5DA2">
        <w:t> </w:t>
      </w:r>
    </w:p>
    <w:p w14:paraId="2A924885" w14:textId="77777777" w:rsidR="001D5DA2" w:rsidRPr="001D5DA2" w:rsidRDefault="001D5DA2" w:rsidP="001D5DA2">
      <w:pPr>
        <w:spacing w:after="0" w:line="240" w:lineRule="auto"/>
      </w:pPr>
      <w:r w:rsidRPr="001D5DA2">
        <w:t>2009 Recipients.</w:t>
      </w:r>
      <w:r w:rsidRPr="001D5DA2">
        <w:tab/>
      </w:r>
      <w:r w:rsidRPr="001D5DA2">
        <w:tab/>
      </w:r>
      <w:r w:rsidRPr="001D5DA2">
        <w:tab/>
      </w:r>
      <w:r w:rsidRPr="001D5DA2">
        <w:tab/>
      </w:r>
      <w:r w:rsidRPr="001D5DA2">
        <w:tab/>
      </w:r>
      <w:r w:rsidRPr="001D5DA2">
        <w:tab/>
      </w:r>
      <w:r w:rsidRPr="001D5DA2">
        <w:tab/>
      </w:r>
      <w:r w:rsidRPr="001D5DA2">
        <w:tab/>
        <w:t>c:/nhn&amp;wr9.09recip</w:t>
      </w:r>
    </w:p>
    <w:p w14:paraId="48F4F2A1" w14:textId="77777777" w:rsidR="001D5DA2" w:rsidRPr="001D5DA2" w:rsidRDefault="001D5DA2" w:rsidP="001D5DA2">
      <w:pPr>
        <w:spacing w:after="0" w:line="240" w:lineRule="auto"/>
      </w:pPr>
      <w:r w:rsidRPr="001D5DA2">
        <w:rPr>
          <w:i/>
        </w:rPr>
        <w:t>NHN&amp;WR</w:t>
      </w:r>
      <w:r w:rsidRPr="001D5DA2">
        <w:t xml:space="preserve"> is currently available to 90 readers &amp; one </w:t>
      </w:r>
      <w:proofErr w:type="gramStart"/>
      <w:r w:rsidRPr="001D5DA2">
        <w:t>dog</w:t>
      </w:r>
      <w:proofErr w:type="gramEnd"/>
      <w:r w:rsidRPr="001D5DA2">
        <w:t>.</w:t>
      </w:r>
    </w:p>
    <w:p w14:paraId="780CDBEF" w14:textId="77777777" w:rsidR="001D5DA2" w:rsidRPr="001D5DA2" w:rsidRDefault="001D5DA2" w:rsidP="001D5DA2">
      <w:pPr>
        <w:spacing w:after="0" w:line="240" w:lineRule="auto"/>
      </w:pPr>
      <w:r w:rsidRPr="001D5DA2">
        <w:tab/>
      </w:r>
      <w:r w:rsidRPr="001D5DA2">
        <w:tab/>
      </w:r>
      <w:r w:rsidRPr="001D5DA2">
        <w:tab/>
      </w:r>
      <w:r w:rsidRPr="001D5DA2">
        <w:tab/>
      </w:r>
      <w:r w:rsidRPr="001D5DA2">
        <w:tab/>
      </w:r>
      <w:r w:rsidRPr="001D5DA2">
        <w:tab/>
      </w:r>
      <w:r w:rsidRPr="001D5DA2">
        <w:tab/>
      </w:r>
      <w:r w:rsidRPr="001D5DA2">
        <w:tab/>
      </w:r>
      <w:r w:rsidRPr="001D5DA2">
        <w:tab/>
        <w:t xml:space="preserve">             </w:t>
      </w:r>
    </w:p>
    <w:p w14:paraId="205E4AAD" w14:textId="77777777" w:rsidR="001D5DA2" w:rsidRPr="001D5DA2" w:rsidRDefault="001D5DA2" w:rsidP="001D5DA2">
      <w:pPr>
        <w:spacing w:after="0" w:line="240" w:lineRule="auto"/>
      </w:pPr>
      <w:r w:rsidRPr="001D5DA2">
        <w:t>1.        *Adams, Dave, Deb, Helene</w:t>
      </w:r>
      <w:r w:rsidRPr="001D5DA2">
        <w:tab/>
      </w:r>
      <w:r w:rsidRPr="001D5DA2">
        <w:tab/>
      </w:r>
      <w:r w:rsidRPr="001D5DA2">
        <w:tab/>
        <w:t>3</w:t>
      </w:r>
      <w:r w:rsidRPr="001D5DA2">
        <w:tab/>
        <w:t>Friends, Ottawa.</w:t>
      </w:r>
      <w:r w:rsidRPr="001D5DA2">
        <w:tab/>
      </w:r>
      <w:r w:rsidRPr="001D5DA2">
        <w:tab/>
      </w:r>
    </w:p>
    <w:p w14:paraId="5C638339" w14:textId="77777777" w:rsidR="001D5DA2" w:rsidRPr="001D5DA2" w:rsidRDefault="001D5DA2" w:rsidP="001D5DA2">
      <w:pPr>
        <w:spacing w:after="0" w:line="240" w:lineRule="auto"/>
      </w:pPr>
      <w:r w:rsidRPr="001D5DA2">
        <w:t>2.        *Armstrongs, Carol, Bruce &amp; Mackenzie</w:t>
      </w:r>
      <w:r w:rsidRPr="001D5DA2">
        <w:tab/>
        <w:t>3</w:t>
      </w:r>
      <w:r w:rsidRPr="001D5DA2">
        <w:tab/>
        <w:t>Friends, North Carolina</w:t>
      </w:r>
    </w:p>
    <w:p w14:paraId="70ADFA45" w14:textId="77777777" w:rsidR="001D5DA2" w:rsidRPr="001D5DA2" w:rsidRDefault="001D5DA2" w:rsidP="001D5DA2">
      <w:pPr>
        <w:spacing w:after="0" w:line="240" w:lineRule="auto"/>
      </w:pPr>
      <w:r w:rsidRPr="001D5DA2">
        <w:t xml:space="preserve">3.        * Barber, Carolyn &amp; Jim </w:t>
      </w:r>
      <w:r w:rsidRPr="001D5DA2">
        <w:tab/>
      </w:r>
      <w:r w:rsidRPr="001D5DA2">
        <w:tab/>
      </w:r>
      <w:r w:rsidRPr="001D5DA2">
        <w:tab/>
        <w:t>2</w:t>
      </w:r>
      <w:r w:rsidRPr="001D5DA2">
        <w:tab/>
        <w:t>Friends, Vermont.</w:t>
      </w:r>
    </w:p>
    <w:p w14:paraId="5D671DBA" w14:textId="77777777" w:rsidR="001D5DA2" w:rsidRPr="001D5DA2" w:rsidRDefault="001D5DA2" w:rsidP="001D5DA2">
      <w:pPr>
        <w:spacing w:after="0" w:line="240" w:lineRule="auto"/>
      </w:pPr>
      <w:r w:rsidRPr="001D5DA2">
        <w:t>4.        * Bennett, Gerry-Anyango, Carol</w:t>
      </w:r>
      <w:r w:rsidRPr="001D5DA2">
        <w:tab/>
      </w:r>
      <w:r w:rsidRPr="001D5DA2">
        <w:tab/>
        <w:t>2</w:t>
      </w:r>
      <w:r w:rsidRPr="001D5DA2">
        <w:tab/>
        <w:t>Family, N.Y. &amp; Kenya.</w:t>
      </w:r>
      <w:r w:rsidRPr="001D5DA2">
        <w:tab/>
      </w:r>
    </w:p>
    <w:p w14:paraId="57EC61BA" w14:textId="77777777" w:rsidR="001D5DA2" w:rsidRPr="001D5DA2" w:rsidRDefault="001D5DA2" w:rsidP="001D5DA2">
      <w:pPr>
        <w:spacing w:after="0" w:line="240" w:lineRule="auto"/>
      </w:pPr>
      <w:r w:rsidRPr="001D5DA2">
        <w:t>5.        * Bennett, Marc-Burke, Michelle</w:t>
      </w:r>
      <w:r w:rsidRPr="001D5DA2">
        <w:tab/>
      </w:r>
      <w:r w:rsidRPr="001D5DA2">
        <w:tab/>
        <w:t>2</w:t>
      </w:r>
      <w:r w:rsidRPr="001D5DA2">
        <w:tab/>
        <w:t>Family, Ottawa</w:t>
      </w:r>
      <w:r w:rsidRPr="001D5DA2">
        <w:tab/>
      </w:r>
    </w:p>
    <w:p w14:paraId="226E11C3" w14:textId="77777777" w:rsidR="001D5DA2" w:rsidRPr="001D5DA2" w:rsidRDefault="001D5DA2" w:rsidP="001D5DA2">
      <w:pPr>
        <w:spacing w:after="0" w:line="240" w:lineRule="auto"/>
      </w:pPr>
      <w:r w:rsidRPr="001D5DA2">
        <w:t>6.        * Brock, Beth</w:t>
      </w:r>
      <w:r w:rsidRPr="001D5DA2">
        <w:tab/>
      </w:r>
      <w:r w:rsidRPr="001D5DA2">
        <w:tab/>
      </w:r>
      <w:r w:rsidRPr="001D5DA2">
        <w:tab/>
      </w:r>
      <w:r w:rsidRPr="001D5DA2">
        <w:tab/>
        <w:t>1</w:t>
      </w:r>
      <w:r w:rsidRPr="001D5DA2">
        <w:tab/>
        <w:t>Family, Georgia</w:t>
      </w:r>
    </w:p>
    <w:p w14:paraId="73AC1C9C" w14:textId="77777777" w:rsidR="001D5DA2" w:rsidRPr="001D5DA2" w:rsidRDefault="001D5DA2" w:rsidP="001D5DA2">
      <w:pPr>
        <w:spacing w:after="0" w:line="240" w:lineRule="auto"/>
      </w:pPr>
      <w:r w:rsidRPr="001D5DA2">
        <w:t>7.        * Brock, Jeff, Susan, Elizabeth, Taylor, Gracie</w:t>
      </w:r>
      <w:r w:rsidRPr="001D5DA2">
        <w:tab/>
        <w:t>5</w:t>
      </w:r>
      <w:r w:rsidRPr="001D5DA2">
        <w:tab/>
        <w:t>Family, Georgia</w:t>
      </w:r>
    </w:p>
    <w:p w14:paraId="2CD28469" w14:textId="77777777" w:rsidR="001D5DA2" w:rsidRPr="001D5DA2" w:rsidRDefault="001D5DA2" w:rsidP="001D5DA2">
      <w:pPr>
        <w:spacing w:after="0" w:line="240" w:lineRule="auto"/>
      </w:pPr>
      <w:r w:rsidRPr="001D5DA2">
        <w:t>8.        * Cotton, Gene &amp; Marilyn</w:t>
      </w:r>
      <w:r w:rsidRPr="001D5DA2">
        <w:tab/>
      </w:r>
      <w:r w:rsidRPr="001D5DA2">
        <w:tab/>
      </w:r>
      <w:r w:rsidRPr="001D5DA2">
        <w:tab/>
        <w:t xml:space="preserve">2 </w:t>
      </w:r>
      <w:r w:rsidRPr="001D5DA2">
        <w:tab/>
        <w:t>Friends, Georgia.</w:t>
      </w:r>
    </w:p>
    <w:p w14:paraId="232E6DD0" w14:textId="77777777" w:rsidR="001D5DA2" w:rsidRPr="001D5DA2" w:rsidRDefault="001D5DA2" w:rsidP="001D5DA2">
      <w:pPr>
        <w:spacing w:after="0" w:line="240" w:lineRule="auto"/>
      </w:pPr>
      <w:r w:rsidRPr="001D5DA2">
        <w:t>9.        * Dawson, Anne, Keith &amp; Victoria</w:t>
      </w:r>
      <w:r w:rsidRPr="001D5DA2">
        <w:tab/>
      </w:r>
      <w:r w:rsidRPr="001D5DA2">
        <w:tab/>
        <w:t>3</w:t>
      </w:r>
      <w:r w:rsidRPr="001D5DA2">
        <w:tab/>
        <w:t xml:space="preserve">Friends, Ottawa. </w:t>
      </w:r>
    </w:p>
    <w:p w14:paraId="47378AD8" w14:textId="77777777" w:rsidR="001D5DA2" w:rsidRPr="001D5DA2" w:rsidRDefault="001D5DA2" w:rsidP="001D5DA2">
      <w:pPr>
        <w:spacing w:after="0" w:line="240" w:lineRule="auto"/>
      </w:pPr>
      <w:r w:rsidRPr="001D5DA2">
        <w:t>10.     * Demand, Nancy &amp; Erhart</w:t>
      </w:r>
      <w:r w:rsidRPr="001D5DA2">
        <w:tab/>
      </w:r>
      <w:r w:rsidRPr="001D5DA2">
        <w:tab/>
      </w:r>
      <w:r w:rsidRPr="001D5DA2">
        <w:tab/>
        <w:t>2</w:t>
      </w:r>
      <w:r w:rsidRPr="001D5DA2">
        <w:tab/>
        <w:t>Friends, Vermont/Mass.</w:t>
      </w:r>
    </w:p>
    <w:p w14:paraId="38D668D8" w14:textId="77777777" w:rsidR="001D5DA2" w:rsidRPr="001D5DA2" w:rsidRDefault="001D5DA2" w:rsidP="001D5DA2">
      <w:pPr>
        <w:spacing w:after="0" w:line="240" w:lineRule="auto"/>
      </w:pPr>
      <w:r w:rsidRPr="001D5DA2">
        <w:t>11.      * DeYoung, Ann &amp; Ron</w:t>
      </w:r>
      <w:r w:rsidRPr="001D5DA2">
        <w:tab/>
      </w:r>
      <w:r w:rsidRPr="001D5DA2">
        <w:tab/>
      </w:r>
      <w:r w:rsidRPr="001D5DA2">
        <w:tab/>
        <w:t>2</w:t>
      </w:r>
      <w:r w:rsidRPr="001D5DA2">
        <w:tab/>
        <w:t xml:space="preserve">Friends, Vermont. </w:t>
      </w:r>
    </w:p>
    <w:p w14:paraId="14810149" w14:textId="77777777" w:rsidR="001D5DA2" w:rsidRPr="001D5DA2" w:rsidRDefault="001D5DA2" w:rsidP="001D5DA2">
      <w:pPr>
        <w:spacing w:after="0" w:line="240" w:lineRule="auto"/>
      </w:pPr>
      <w:r w:rsidRPr="001D5DA2">
        <w:rPr>
          <w:lang w:val="fr-FR"/>
        </w:rPr>
        <w:t xml:space="preserve">12.     </w:t>
      </w:r>
      <w:r w:rsidRPr="001D5DA2">
        <w:t>* Jacobs, Bruce &amp; Gail</w:t>
      </w:r>
      <w:r w:rsidRPr="001D5DA2">
        <w:tab/>
      </w:r>
      <w:r w:rsidRPr="001D5DA2">
        <w:tab/>
      </w:r>
      <w:r w:rsidRPr="001D5DA2">
        <w:tab/>
        <w:t>2</w:t>
      </w:r>
      <w:r w:rsidRPr="001D5DA2">
        <w:tab/>
        <w:t>Fri</w:t>
      </w:r>
      <w:r w:rsidRPr="001D5DA2">
        <w:rPr>
          <w:lang w:val="fr-FR"/>
        </w:rPr>
        <w:t>ends, Vermont.</w:t>
      </w:r>
    </w:p>
    <w:p w14:paraId="341B06B1" w14:textId="77777777" w:rsidR="001D5DA2" w:rsidRPr="001D5DA2" w:rsidRDefault="001D5DA2" w:rsidP="001D5DA2">
      <w:pPr>
        <w:spacing w:after="0" w:line="240" w:lineRule="auto"/>
      </w:pPr>
      <w:r w:rsidRPr="001D5DA2">
        <w:t xml:space="preserve">13.     </w:t>
      </w:r>
      <w:r w:rsidRPr="001D5DA2">
        <w:rPr>
          <w:lang w:val="fr-FR"/>
        </w:rPr>
        <w:t xml:space="preserve">* </w:t>
      </w:r>
      <w:proofErr w:type="spellStart"/>
      <w:r w:rsidRPr="001D5DA2">
        <w:rPr>
          <w:lang w:val="fr-FR"/>
        </w:rPr>
        <w:t>Jeffer</w:t>
      </w:r>
      <w:proofErr w:type="spellEnd"/>
      <w:r w:rsidRPr="001D5DA2">
        <w:t>son, Bill</w:t>
      </w:r>
      <w:r w:rsidRPr="001D5DA2">
        <w:tab/>
      </w:r>
      <w:r w:rsidRPr="001D5DA2">
        <w:tab/>
      </w:r>
      <w:r w:rsidRPr="001D5DA2">
        <w:tab/>
      </w:r>
      <w:r w:rsidRPr="001D5DA2">
        <w:tab/>
        <w:t>1</w:t>
      </w:r>
      <w:r w:rsidRPr="001D5DA2">
        <w:tab/>
        <w:t>Family, CT.</w:t>
      </w:r>
    </w:p>
    <w:p w14:paraId="0BDC7E7C" w14:textId="77777777" w:rsidR="001D5DA2" w:rsidRPr="001D5DA2" w:rsidRDefault="001D5DA2" w:rsidP="001D5DA2">
      <w:pPr>
        <w:spacing w:after="0" w:line="240" w:lineRule="auto"/>
      </w:pPr>
      <w:r w:rsidRPr="001D5DA2">
        <w:t>14.       Jefferson, Clara</w:t>
      </w:r>
      <w:r w:rsidRPr="001D5DA2">
        <w:tab/>
      </w:r>
      <w:r w:rsidRPr="001D5DA2">
        <w:tab/>
      </w:r>
      <w:r w:rsidRPr="001D5DA2">
        <w:tab/>
      </w:r>
      <w:r w:rsidRPr="001D5DA2">
        <w:tab/>
        <w:t>1</w:t>
      </w:r>
      <w:r w:rsidRPr="001D5DA2">
        <w:tab/>
        <w:t>Family, Texas.</w:t>
      </w:r>
    </w:p>
    <w:p w14:paraId="24ED07C8" w14:textId="77777777" w:rsidR="001D5DA2" w:rsidRPr="001D5DA2" w:rsidRDefault="001D5DA2" w:rsidP="001D5DA2">
      <w:pPr>
        <w:spacing w:after="0" w:line="240" w:lineRule="auto"/>
      </w:pPr>
      <w:r w:rsidRPr="001D5DA2">
        <w:t>15.     * Jefferson, David &amp; Nancy</w:t>
      </w:r>
      <w:r w:rsidRPr="001D5DA2">
        <w:tab/>
      </w:r>
      <w:r w:rsidRPr="001D5DA2">
        <w:tab/>
      </w:r>
      <w:r w:rsidRPr="001D5DA2">
        <w:tab/>
        <w:t>2</w:t>
      </w:r>
      <w:r w:rsidRPr="001D5DA2">
        <w:tab/>
        <w:t>Family, CT.</w:t>
      </w:r>
      <w:r w:rsidRPr="001D5DA2">
        <w:tab/>
      </w:r>
    </w:p>
    <w:p w14:paraId="345047FE" w14:textId="77777777" w:rsidR="001D5DA2" w:rsidRPr="001D5DA2" w:rsidRDefault="001D5DA2" w:rsidP="001D5DA2">
      <w:pPr>
        <w:spacing w:after="0" w:line="240" w:lineRule="auto"/>
      </w:pPr>
      <w:r w:rsidRPr="001D5DA2">
        <w:t>16.       Jefferson, Greg &amp; Kathi</w:t>
      </w:r>
      <w:r w:rsidRPr="001D5DA2">
        <w:tab/>
      </w:r>
      <w:r w:rsidRPr="001D5DA2">
        <w:tab/>
      </w:r>
      <w:r w:rsidRPr="001D5DA2">
        <w:tab/>
        <w:t>2</w:t>
      </w:r>
      <w:r w:rsidRPr="001D5DA2">
        <w:tab/>
        <w:t>Family, Texas.</w:t>
      </w:r>
    </w:p>
    <w:p w14:paraId="06E6A7EE" w14:textId="77777777" w:rsidR="001D5DA2" w:rsidRPr="001D5DA2" w:rsidRDefault="001D5DA2" w:rsidP="001D5DA2">
      <w:pPr>
        <w:spacing w:after="0" w:line="240" w:lineRule="auto"/>
      </w:pPr>
      <w:r w:rsidRPr="001D5DA2">
        <w:t>17.     * Jefferson, Lucile, Bailey &amp; Ken</w:t>
      </w:r>
      <w:r w:rsidRPr="001D5DA2">
        <w:tab/>
      </w:r>
      <w:r w:rsidRPr="001D5DA2">
        <w:tab/>
        <w:t>3</w:t>
      </w:r>
      <w:r w:rsidRPr="001D5DA2">
        <w:tab/>
        <w:t>NHN&amp;WR Management.</w:t>
      </w:r>
    </w:p>
    <w:p w14:paraId="59C501F8" w14:textId="77777777" w:rsidR="001D5DA2" w:rsidRPr="001D5DA2" w:rsidRDefault="001D5DA2" w:rsidP="001D5DA2">
      <w:pPr>
        <w:spacing w:after="0" w:line="240" w:lineRule="auto"/>
      </w:pPr>
      <w:r w:rsidRPr="001D5DA2">
        <w:t>18.     * Jefferson/</w:t>
      </w:r>
      <w:proofErr w:type="spellStart"/>
      <w:r w:rsidRPr="001D5DA2">
        <w:t>Hoffpair</w:t>
      </w:r>
      <w:proofErr w:type="spellEnd"/>
      <w:r w:rsidRPr="001D5DA2">
        <w:t xml:space="preserve">; Linda, Kelly </w:t>
      </w:r>
      <w:r w:rsidRPr="001D5DA2">
        <w:tab/>
      </w:r>
      <w:r w:rsidRPr="001D5DA2">
        <w:tab/>
        <w:t>4</w:t>
      </w:r>
      <w:r w:rsidRPr="001D5DA2">
        <w:tab/>
        <w:t>Family, CT</w:t>
      </w:r>
      <w:r w:rsidRPr="001D5DA2">
        <w:br/>
      </w:r>
      <w:r w:rsidRPr="001D5DA2">
        <w:tab/>
        <w:t>Sara &amp; Nick</w:t>
      </w:r>
      <w:r w:rsidRPr="001D5DA2">
        <w:tab/>
        <w:t xml:space="preserve">           </w:t>
      </w:r>
      <w:r w:rsidRPr="001D5DA2">
        <w:tab/>
      </w:r>
      <w:r w:rsidRPr="001D5DA2">
        <w:tab/>
      </w:r>
      <w:r w:rsidRPr="001D5DA2">
        <w:tab/>
      </w:r>
    </w:p>
    <w:p w14:paraId="75E95CE2" w14:textId="77777777" w:rsidR="001D5DA2" w:rsidRPr="001D5DA2" w:rsidRDefault="001D5DA2" w:rsidP="001D5DA2">
      <w:pPr>
        <w:spacing w:after="0" w:line="240" w:lineRule="auto"/>
      </w:pPr>
      <w:r w:rsidRPr="001D5DA2">
        <w:t xml:space="preserve">19.       Jefferson, Matt </w:t>
      </w:r>
      <w:proofErr w:type="gramStart"/>
      <w:r w:rsidRPr="001D5DA2">
        <w:t>&amp;  Heide</w:t>
      </w:r>
      <w:proofErr w:type="gramEnd"/>
      <w:r w:rsidRPr="001D5DA2">
        <w:t>.</w:t>
      </w:r>
      <w:r w:rsidRPr="001D5DA2">
        <w:tab/>
      </w:r>
      <w:r w:rsidRPr="001D5DA2">
        <w:tab/>
      </w:r>
      <w:r w:rsidRPr="001D5DA2">
        <w:tab/>
        <w:t>2</w:t>
      </w:r>
      <w:r w:rsidRPr="001D5DA2">
        <w:tab/>
        <w:t>Family, Vermont</w:t>
      </w:r>
    </w:p>
    <w:p w14:paraId="149D497C" w14:textId="77777777" w:rsidR="001D5DA2" w:rsidRPr="001D5DA2" w:rsidRDefault="001D5DA2" w:rsidP="001D5DA2">
      <w:pPr>
        <w:spacing w:after="0" w:line="240" w:lineRule="auto"/>
      </w:pPr>
      <w:r w:rsidRPr="001D5DA2">
        <w:t>20.     Jefferson, Mike.</w:t>
      </w:r>
      <w:r w:rsidRPr="001D5DA2">
        <w:tab/>
      </w:r>
      <w:r w:rsidRPr="001D5DA2">
        <w:tab/>
      </w:r>
      <w:r w:rsidRPr="001D5DA2">
        <w:tab/>
      </w:r>
      <w:r w:rsidRPr="001D5DA2">
        <w:tab/>
        <w:t>1</w:t>
      </w:r>
      <w:r w:rsidRPr="001D5DA2">
        <w:tab/>
        <w:t>Family, Georgia.</w:t>
      </w:r>
    </w:p>
    <w:p w14:paraId="7118C56D" w14:textId="77777777" w:rsidR="001D5DA2" w:rsidRPr="001D5DA2" w:rsidRDefault="001D5DA2" w:rsidP="001D5DA2">
      <w:pPr>
        <w:spacing w:after="0" w:line="240" w:lineRule="auto"/>
      </w:pPr>
      <w:r w:rsidRPr="001D5DA2">
        <w:t>21.       Jefferson, Phil.</w:t>
      </w:r>
      <w:r w:rsidRPr="001D5DA2">
        <w:tab/>
      </w:r>
      <w:r w:rsidRPr="001D5DA2">
        <w:tab/>
      </w:r>
      <w:r w:rsidRPr="001D5DA2">
        <w:tab/>
      </w:r>
      <w:r w:rsidRPr="001D5DA2">
        <w:tab/>
        <w:t>1</w:t>
      </w:r>
      <w:r w:rsidRPr="001D5DA2">
        <w:tab/>
        <w:t>Family, Georgia.</w:t>
      </w:r>
    </w:p>
    <w:p w14:paraId="5E5AED51" w14:textId="77777777" w:rsidR="001D5DA2" w:rsidRPr="001D5DA2" w:rsidRDefault="001D5DA2" w:rsidP="001D5DA2">
      <w:pPr>
        <w:spacing w:after="0" w:line="240" w:lineRule="auto"/>
      </w:pPr>
      <w:r w:rsidRPr="001D5DA2">
        <w:t>22.       Kelly, Marz</w:t>
      </w:r>
      <w:r w:rsidRPr="001D5DA2">
        <w:tab/>
      </w:r>
      <w:r w:rsidRPr="001D5DA2">
        <w:tab/>
      </w:r>
      <w:r w:rsidRPr="001D5DA2">
        <w:tab/>
      </w:r>
      <w:r w:rsidRPr="001D5DA2">
        <w:tab/>
      </w:r>
      <w:r w:rsidRPr="001D5DA2">
        <w:tab/>
        <w:t>1</w:t>
      </w:r>
      <w:r w:rsidRPr="001D5DA2">
        <w:tab/>
        <w:t>Family, Vermont.</w:t>
      </w:r>
    </w:p>
    <w:p w14:paraId="614F2D0B" w14:textId="77777777" w:rsidR="001D5DA2" w:rsidRPr="001D5DA2" w:rsidRDefault="001D5DA2" w:rsidP="001D5DA2">
      <w:pPr>
        <w:spacing w:after="0" w:line="240" w:lineRule="auto"/>
      </w:pPr>
      <w:r w:rsidRPr="001D5DA2">
        <w:t>23.     *Klein, Myr, John, Willow &amp; Rowan</w:t>
      </w:r>
      <w:r w:rsidRPr="001D5DA2">
        <w:tab/>
      </w:r>
      <w:r w:rsidRPr="001D5DA2">
        <w:tab/>
        <w:t>4</w:t>
      </w:r>
      <w:r w:rsidRPr="001D5DA2">
        <w:tab/>
        <w:t>Family, Mass.</w:t>
      </w:r>
    </w:p>
    <w:p w14:paraId="357FD910" w14:textId="77777777" w:rsidR="001D5DA2" w:rsidRPr="001D5DA2" w:rsidRDefault="001D5DA2" w:rsidP="001D5DA2">
      <w:pPr>
        <w:spacing w:after="0" w:line="240" w:lineRule="auto"/>
      </w:pPr>
      <w:r w:rsidRPr="001D5DA2">
        <w:t>24.     * Lund, Vaughn, Lynn &amp; Daughters</w:t>
      </w:r>
      <w:r w:rsidRPr="001D5DA2">
        <w:tab/>
      </w:r>
      <w:r w:rsidRPr="001D5DA2">
        <w:tab/>
        <w:t>4</w:t>
      </w:r>
      <w:r w:rsidRPr="001D5DA2">
        <w:tab/>
        <w:t>Friends, Georgia.</w:t>
      </w:r>
    </w:p>
    <w:p w14:paraId="04B6FB08" w14:textId="77777777" w:rsidR="001D5DA2" w:rsidRPr="001D5DA2" w:rsidRDefault="001D5DA2" w:rsidP="001D5DA2">
      <w:pPr>
        <w:spacing w:after="0" w:line="240" w:lineRule="auto"/>
      </w:pPr>
      <w:r w:rsidRPr="001D5DA2">
        <w:t xml:space="preserve">25.     </w:t>
      </w:r>
      <w:proofErr w:type="gramStart"/>
      <w:r w:rsidRPr="001D5DA2">
        <w:t>*  McCleskey</w:t>
      </w:r>
      <w:proofErr w:type="gramEnd"/>
      <w:r w:rsidRPr="001D5DA2">
        <w:t>, Sue</w:t>
      </w:r>
      <w:r w:rsidRPr="001D5DA2">
        <w:tab/>
      </w:r>
      <w:r w:rsidRPr="001D5DA2">
        <w:tab/>
      </w:r>
      <w:r w:rsidRPr="001D5DA2">
        <w:tab/>
      </w:r>
      <w:r w:rsidRPr="001D5DA2">
        <w:tab/>
        <w:t>1</w:t>
      </w:r>
      <w:r w:rsidRPr="001D5DA2">
        <w:tab/>
        <w:t>Family, Georgia.</w:t>
      </w:r>
    </w:p>
    <w:p w14:paraId="7AC90891" w14:textId="77777777" w:rsidR="001D5DA2" w:rsidRPr="001D5DA2" w:rsidRDefault="001D5DA2" w:rsidP="001D5DA2">
      <w:pPr>
        <w:spacing w:after="0" w:line="240" w:lineRule="auto"/>
      </w:pPr>
      <w:r w:rsidRPr="001D5DA2">
        <w:t xml:space="preserve">26.      </w:t>
      </w:r>
      <w:proofErr w:type="gramStart"/>
      <w:r w:rsidRPr="001D5DA2">
        <w:t>*  McDevitt</w:t>
      </w:r>
      <w:proofErr w:type="gramEnd"/>
      <w:r w:rsidRPr="001D5DA2">
        <w:t>, Frank &amp; Etta</w:t>
      </w:r>
      <w:r w:rsidRPr="001D5DA2">
        <w:tab/>
      </w:r>
      <w:r w:rsidRPr="001D5DA2">
        <w:tab/>
      </w:r>
      <w:r w:rsidRPr="001D5DA2">
        <w:tab/>
        <w:t>2</w:t>
      </w:r>
      <w:r w:rsidRPr="001D5DA2">
        <w:tab/>
        <w:t>Family, Ottawa / Vermont</w:t>
      </w:r>
    </w:p>
    <w:p w14:paraId="0D5A9864" w14:textId="77777777" w:rsidR="001D5DA2" w:rsidRPr="001D5DA2" w:rsidRDefault="001D5DA2" w:rsidP="001D5DA2">
      <w:pPr>
        <w:spacing w:after="0" w:line="240" w:lineRule="auto"/>
      </w:pPr>
      <w:r w:rsidRPr="001D5DA2">
        <w:lastRenderedPageBreak/>
        <w:t xml:space="preserve">27.      </w:t>
      </w:r>
      <w:proofErr w:type="gramStart"/>
      <w:r w:rsidRPr="001D5DA2">
        <w:t>*  McDevitt</w:t>
      </w:r>
      <w:proofErr w:type="gramEnd"/>
      <w:r w:rsidRPr="001D5DA2">
        <w:t xml:space="preserve">, KC, Michael, Thomas, </w:t>
      </w:r>
      <w:r w:rsidRPr="001D5DA2">
        <w:tab/>
      </w:r>
      <w:r w:rsidRPr="001D5DA2">
        <w:tab/>
        <w:t>6</w:t>
      </w:r>
      <w:r w:rsidRPr="001D5DA2">
        <w:tab/>
        <w:t>Family, Ontario</w:t>
      </w:r>
      <w:r w:rsidRPr="001D5DA2">
        <w:br/>
      </w:r>
      <w:r w:rsidRPr="001D5DA2">
        <w:tab/>
        <w:t>Christopher, Oliver &amp; Katlin.</w:t>
      </w:r>
      <w:r w:rsidRPr="001D5DA2">
        <w:tab/>
      </w:r>
    </w:p>
    <w:p w14:paraId="6794F597" w14:textId="77777777" w:rsidR="001D5DA2" w:rsidRPr="001D5DA2" w:rsidRDefault="001D5DA2" w:rsidP="001D5DA2">
      <w:pPr>
        <w:spacing w:after="0" w:line="240" w:lineRule="auto"/>
      </w:pPr>
      <w:r w:rsidRPr="001D5DA2">
        <w:t>28.      * McDevitt, Linda &amp; Norman</w:t>
      </w:r>
      <w:r w:rsidRPr="001D5DA2">
        <w:tab/>
      </w:r>
      <w:r w:rsidRPr="001D5DA2">
        <w:tab/>
      </w:r>
      <w:r w:rsidRPr="001D5DA2">
        <w:tab/>
        <w:t>2</w:t>
      </w:r>
      <w:r w:rsidRPr="001D5DA2">
        <w:tab/>
        <w:t>Family, Ottawa/Vermont.</w:t>
      </w:r>
    </w:p>
    <w:p w14:paraId="589E83B6" w14:textId="77777777" w:rsidR="001D5DA2" w:rsidRPr="001D5DA2" w:rsidRDefault="001D5DA2" w:rsidP="001D5DA2">
      <w:pPr>
        <w:spacing w:after="0" w:line="240" w:lineRule="auto"/>
      </w:pPr>
      <w:r w:rsidRPr="001D5DA2">
        <w:t>29.      * Parker, Ann &amp; Chuck</w:t>
      </w:r>
      <w:r w:rsidRPr="001D5DA2">
        <w:tab/>
      </w:r>
      <w:r w:rsidRPr="001D5DA2">
        <w:tab/>
      </w:r>
      <w:r w:rsidRPr="001D5DA2">
        <w:tab/>
        <w:t>2</w:t>
      </w:r>
      <w:r w:rsidRPr="001D5DA2">
        <w:tab/>
        <w:t>Friends, MO/Vermont.</w:t>
      </w:r>
    </w:p>
    <w:p w14:paraId="542FBF7F" w14:textId="77777777" w:rsidR="001D5DA2" w:rsidRPr="001D5DA2" w:rsidRDefault="001D5DA2" w:rsidP="001D5DA2">
      <w:pPr>
        <w:spacing w:after="0" w:line="240" w:lineRule="auto"/>
      </w:pPr>
      <w:r w:rsidRPr="001D5DA2">
        <w:t>30.       * Peck, Sara, Bill Jr, Dan &amp; Colin</w:t>
      </w:r>
      <w:r w:rsidRPr="001D5DA2">
        <w:tab/>
      </w:r>
      <w:r w:rsidRPr="001D5DA2">
        <w:tab/>
        <w:t>4</w:t>
      </w:r>
      <w:r w:rsidRPr="001D5DA2">
        <w:tab/>
        <w:t>Family, North Carolina.</w:t>
      </w:r>
    </w:p>
    <w:p w14:paraId="46D257EF" w14:textId="77777777" w:rsidR="001D5DA2" w:rsidRPr="001D5DA2" w:rsidRDefault="001D5DA2" w:rsidP="001D5DA2">
      <w:pPr>
        <w:spacing w:after="0" w:line="240" w:lineRule="auto"/>
      </w:pPr>
      <w:r w:rsidRPr="001D5DA2">
        <w:t xml:space="preserve">31.      </w:t>
      </w:r>
      <w:proofErr w:type="gramStart"/>
      <w:r w:rsidRPr="001D5DA2">
        <w:t>*  Peck</w:t>
      </w:r>
      <w:proofErr w:type="gramEnd"/>
      <w:r w:rsidRPr="001D5DA2">
        <w:t>, Carole, Jimmy &amp; Guy</w:t>
      </w:r>
      <w:r w:rsidRPr="001D5DA2">
        <w:tab/>
      </w:r>
      <w:r w:rsidRPr="001D5DA2">
        <w:tab/>
      </w:r>
      <w:r w:rsidRPr="001D5DA2">
        <w:tab/>
        <w:t>3</w:t>
      </w:r>
      <w:r w:rsidRPr="001D5DA2">
        <w:tab/>
        <w:t>Family, Georgia.</w:t>
      </w:r>
    </w:p>
    <w:p w14:paraId="0E843BC7" w14:textId="77777777" w:rsidR="001D5DA2" w:rsidRPr="001D5DA2" w:rsidRDefault="001D5DA2" w:rsidP="001D5DA2">
      <w:pPr>
        <w:spacing w:after="0" w:line="240" w:lineRule="auto"/>
      </w:pPr>
      <w:r w:rsidRPr="001D5DA2">
        <w:t xml:space="preserve">32.      * Perry, Jane &amp; Bob </w:t>
      </w:r>
      <w:r w:rsidRPr="001D5DA2">
        <w:tab/>
      </w:r>
      <w:r w:rsidRPr="001D5DA2">
        <w:tab/>
      </w:r>
      <w:r w:rsidRPr="001D5DA2">
        <w:tab/>
      </w:r>
      <w:r w:rsidRPr="001D5DA2">
        <w:tab/>
        <w:t>2</w:t>
      </w:r>
      <w:r w:rsidRPr="001D5DA2">
        <w:tab/>
        <w:t>Friend, Vermont.</w:t>
      </w:r>
    </w:p>
    <w:p w14:paraId="01F5ED81" w14:textId="77777777" w:rsidR="001D5DA2" w:rsidRPr="001D5DA2" w:rsidRDefault="001D5DA2" w:rsidP="001D5DA2">
      <w:pPr>
        <w:spacing w:after="0" w:line="240" w:lineRule="auto"/>
      </w:pPr>
      <w:r w:rsidRPr="001D5DA2">
        <w:t xml:space="preserve">33.      * Peterson, </w:t>
      </w:r>
      <w:proofErr w:type="gramStart"/>
      <w:r w:rsidRPr="001D5DA2">
        <w:t>Gladys &amp; ‘</w:t>
      </w:r>
      <w:proofErr w:type="gramEnd"/>
      <w:r w:rsidRPr="001D5DA2">
        <w:t>Pete’</w:t>
      </w:r>
      <w:r w:rsidRPr="001D5DA2">
        <w:tab/>
      </w:r>
      <w:r w:rsidRPr="001D5DA2">
        <w:tab/>
      </w:r>
      <w:r w:rsidRPr="001D5DA2">
        <w:tab/>
        <w:t>2</w:t>
      </w:r>
      <w:r w:rsidRPr="001D5DA2">
        <w:tab/>
        <w:t xml:space="preserve">Friends, New Hampshire. </w:t>
      </w:r>
    </w:p>
    <w:p w14:paraId="52A527C8" w14:textId="77777777" w:rsidR="001D5DA2" w:rsidRPr="001D5DA2" w:rsidRDefault="001D5DA2" w:rsidP="001D5DA2">
      <w:pPr>
        <w:spacing w:after="0" w:line="240" w:lineRule="auto"/>
      </w:pPr>
      <w:r w:rsidRPr="001D5DA2">
        <w:t>34.      * Snow, Jean</w:t>
      </w:r>
      <w:r w:rsidRPr="001D5DA2">
        <w:tab/>
      </w:r>
      <w:r w:rsidRPr="001D5DA2">
        <w:tab/>
      </w:r>
      <w:r w:rsidRPr="001D5DA2">
        <w:tab/>
      </w:r>
      <w:r w:rsidRPr="001D5DA2">
        <w:tab/>
        <w:t>1</w:t>
      </w:r>
      <w:r w:rsidRPr="001D5DA2">
        <w:tab/>
        <w:t xml:space="preserve">Friend, </w:t>
      </w:r>
      <w:proofErr w:type="gramStart"/>
      <w:r w:rsidRPr="001D5DA2">
        <w:t>Florida..</w:t>
      </w:r>
      <w:proofErr w:type="gramEnd"/>
    </w:p>
    <w:p w14:paraId="24F40D29" w14:textId="77777777" w:rsidR="001D5DA2" w:rsidRPr="001D5DA2" w:rsidRDefault="001D5DA2" w:rsidP="001D5DA2">
      <w:pPr>
        <w:spacing w:after="0" w:line="240" w:lineRule="auto"/>
      </w:pPr>
      <w:r w:rsidRPr="001D5DA2">
        <w:t>35.      * St John, Moira &amp; Eric</w:t>
      </w:r>
      <w:r w:rsidRPr="001D5DA2">
        <w:tab/>
      </w:r>
      <w:r w:rsidRPr="001D5DA2">
        <w:tab/>
      </w:r>
      <w:r w:rsidRPr="001D5DA2">
        <w:tab/>
        <w:t xml:space="preserve">2 </w:t>
      </w:r>
      <w:r w:rsidRPr="001D5DA2">
        <w:tab/>
        <w:t>Friends, Ontario.</w:t>
      </w:r>
    </w:p>
    <w:p w14:paraId="41A99EC8" w14:textId="77777777" w:rsidR="001D5DA2" w:rsidRPr="001D5DA2" w:rsidRDefault="001D5DA2" w:rsidP="001D5DA2">
      <w:pPr>
        <w:spacing w:after="0" w:line="240" w:lineRule="auto"/>
      </w:pPr>
      <w:r w:rsidRPr="001D5DA2">
        <w:t>36.      * Thum, Chis, Amanda, Jack &amp; Kate</w:t>
      </w:r>
      <w:r w:rsidRPr="001D5DA2">
        <w:tab/>
      </w:r>
      <w:r w:rsidRPr="001D5DA2">
        <w:tab/>
        <w:t>4</w:t>
      </w:r>
      <w:r w:rsidRPr="001D5DA2">
        <w:tab/>
        <w:t>Family, South Carolina</w:t>
      </w:r>
    </w:p>
    <w:p w14:paraId="233D4409" w14:textId="77777777" w:rsidR="001D5DA2" w:rsidRPr="001D5DA2" w:rsidRDefault="001D5DA2" w:rsidP="001D5DA2">
      <w:pPr>
        <w:spacing w:after="0" w:line="240" w:lineRule="auto"/>
      </w:pPr>
      <w:r w:rsidRPr="001D5DA2">
        <w:t xml:space="preserve">37    * Ward, Art </w:t>
      </w:r>
      <w:proofErr w:type="gramStart"/>
      <w:r w:rsidRPr="001D5DA2">
        <w:t>&amp;Heather</w:t>
      </w:r>
      <w:r w:rsidRPr="001D5DA2">
        <w:tab/>
      </w:r>
      <w:r w:rsidRPr="001D5DA2">
        <w:tab/>
      </w:r>
      <w:proofErr w:type="gramEnd"/>
      <w:r w:rsidRPr="001D5DA2">
        <w:tab/>
        <w:t>2</w:t>
      </w:r>
      <w:r w:rsidRPr="001D5DA2">
        <w:tab/>
        <w:t>Friends, Pennsylvania</w:t>
      </w:r>
    </w:p>
    <w:p w14:paraId="005EBB6C" w14:textId="77777777" w:rsidR="00DF7093" w:rsidRDefault="00DF7093" w:rsidP="001D5DA2">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7"/>
    <w:rsid w:val="001D5DA2"/>
    <w:rsid w:val="00487D67"/>
    <w:rsid w:val="0093023D"/>
    <w:rsid w:val="00CA0F78"/>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AEFCC-561B-407E-AD7F-8280D9CB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D67"/>
    <w:rPr>
      <w:rFonts w:eastAsiaTheme="majorEastAsia" w:cstheme="majorBidi"/>
      <w:color w:val="272727" w:themeColor="text1" w:themeTint="D8"/>
    </w:rPr>
  </w:style>
  <w:style w:type="paragraph" w:styleId="Title">
    <w:name w:val="Title"/>
    <w:basedOn w:val="Normal"/>
    <w:next w:val="Normal"/>
    <w:link w:val="TitleChar"/>
    <w:uiPriority w:val="10"/>
    <w:qFormat/>
    <w:rsid w:val="00487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D67"/>
    <w:pPr>
      <w:spacing w:before="160"/>
      <w:jc w:val="center"/>
    </w:pPr>
    <w:rPr>
      <w:i/>
      <w:iCs/>
      <w:color w:val="404040" w:themeColor="text1" w:themeTint="BF"/>
    </w:rPr>
  </w:style>
  <w:style w:type="character" w:customStyle="1" w:styleId="QuoteChar">
    <w:name w:val="Quote Char"/>
    <w:basedOn w:val="DefaultParagraphFont"/>
    <w:link w:val="Quote"/>
    <w:uiPriority w:val="29"/>
    <w:rsid w:val="00487D67"/>
    <w:rPr>
      <w:i/>
      <w:iCs/>
      <w:color w:val="404040" w:themeColor="text1" w:themeTint="BF"/>
    </w:rPr>
  </w:style>
  <w:style w:type="paragraph" w:styleId="ListParagraph">
    <w:name w:val="List Paragraph"/>
    <w:basedOn w:val="Normal"/>
    <w:uiPriority w:val="34"/>
    <w:qFormat/>
    <w:rsid w:val="00487D67"/>
    <w:pPr>
      <w:ind w:left="720"/>
      <w:contextualSpacing/>
    </w:pPr>
  </w:style>
  <w:style w:type="character" w:styleId="IntenseEmphasis">
    <w:name w:val="Intense Emphasis"/>
    <w:basedOn w:val="DefaultParagraphFont"/>
    <w:uiPriority w:val="21"/>
    <w:qFormat/>
    <w:rsid w:val="00487D67"/>
    <w:rPr>
      <w:i/>
      <w:iCs/>
      <w:color w:val="0F4761" w:themeColor="accent1" w:themeShade="BF"/>
    </w:rPr>
  </w:style>
  <w:style w:type="paragraph" w:styleId="IntenseQuote">
    <w:name w:val="Intense Quote"/>
    <w:basedOn w:val="Normal"/>
    <w:next w:val="Normal"/>
    <w:link w:val="IntenseQuoteChar"/>
    <w:uiPriority w:val="30"/>
    <w:qFormat/>
    <w:rsid w:val="00487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D67"/>
    <w:rPr>
      <w:i/>
      <w:iCs/>
      <w:color w:val="0F4761" w:themeColor="accent1" w:themeShade="BF"/>
    </w:rPr>
  </w:style>
  <w:style w:type="character" w:styleId="IntenseReference">
    <w:name w:val="Intense Reference"/>
    <w:basedOn w:val="DefaultParagraphFont"/>
    <w:uiPriority w:val="32"/>
    <w:qFormat/>
    <w:rsid w:val="00487D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602355">
      <w:bodyDiv w:val="1"/>
      <w:marLeft w:val="0"/>
      <w:marRight w:val="0"/>
      <w:marTop w:val="0"/>
      <w:marBottom w:val="0"/>
      <w:divBdr>
        <w:top w:val="none" w:sz="0" w:space="0" w:color="auto"/>
        <w:left w:val="none" w:sz="0" w:space="0" w:color="auto"/>
        <w:bottom w:val="none" w:sz="0" w:space="0" w:color="auto"/>
        <w:right w:val="none" w:sz="0" w:space="0" w:color="auto"/>
      </w:divBdr>
      <w:divsChild>
        <w:div w:id="1297683945">
          <w:marLeft w:val="0"/>
          <w:marRight w:val="0"/>
          <w:marTop w:val="0"/>
          <w:marBottom w:val="0"/>
          <w:divBdr>
            <w:top w:val="none" w:sz="0" w:space="0" w:color="auto"/>
            <w:left w:val="none" w:sz="0" w:space="0" w:color="auto"/>
            <w:bottom w:val="none" w:sz="0" w:space="0" w:color="auto"/>
            <w:right w:val="none" w:sz="0" w:space="0" w:color="auto"/>
          </w:divBdr>
          <w:divsChild>
            <w:div w:id="4825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0158">
      <w:bodyDiv w:val="1"/>
      <w:marLeft w:val="0"/>
      <w:marRight w:val="0"/>
      <w:marTop w:val="0"/>
      <w:marBottom w:val="0"/>
      <w:divBdr>
        <w:top w:val="none" w:sz="0" w:space="0" w:color="auto"/>
        <w:left w:val="none" w:sz="0" w:space="0" w:color="auto"/>
        <w:bottom w:val="none" w:sz="0" w:space="0" w:color="auto"/>
        <w:right w:val="none" w:sz="0" w:space="0" w:color="auto"/>
      </w:divBdr>
      <w:divsChild>
        <w:div w:id="1250847378">
          <w:marLeft w:val="0"/>
          <w:marRight w:val="0"/>
          <w:marTop w:val="0"/>
          <w:marBottom w:val="0"/>
          <w:divBdr>
            <w:top w:val="none" w:sz="0" w:space="0" w:color="auto"/>
            <w:left w:val="none" w:sz="0" w:space="0" w:color="auto"/>
            <w:bottom w:val="none" w:sz="0" w:space="0" w:color="auto"/>
            <w:right w:val="none" w:sz="0" w:space="0" w:color="auto"/>
          </w:divBdr>
          <w:divsChild>
            <w:div w:id="1729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2025-01-13T18:56:00Z</dcterms:created>
  <dcterms:modified xsi:type="dcterms:W3CDTF">2025-01-13T18:59:00Z</dcterms:modified>
</cp:coreProperties>
</file>