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79E2" w14:textId="77777777" w:rsidR="00DF23EB" w:rsidRPr="00DF23EB" w:rsidRDefault="00DF23EB" w:rsidP="00DF23EB">
      <w:r w:rsidRPr="00DF23EB">
        <w:t>WOW!</w:t>
      </w:r>
    </w:p>
    <w:p w14:paraId="2CD3A42D" w14:textId="77777777" w:rsidR="00DF23EB" w:rsidRPr="00DF23EB" w:rsidRDefault="00DF23EB" w:rsidP="00DF23EB">
      <w:proofErr w:type="gramStart"/>
      <w:r w:rsidRPr="00DF23EB">
        <w:t>Sent out</w:t>
      </w:r>
      <w:proofErr w:type="gramEnd"/>
      <w:r w:rsidRPr="00DF23EB">
        <w:t xml:space="preserve"> Feb. letter Monday A.M.  By Monday P.M. had two </w:t>
      </w:r>
      <w:proofErr w:type="gramStart"/>
      <w:r w:rsidRPr="00DF23EB">
        <w:t>alliterative</w:t>
      </w:r>
      <w:proofErr w:type="gramEnd"/>
      <w:r w:rsidRPr="00DF23EB">
        <w:t xml:space="preserve"> replies.</w:t>
      </w:r>
    </w:p>
    <w:p w14:paraId="4E4E1A5A" w14:textId="77777777" w:rsidR="00DF23EB" w:rsidRPr="00DF23EB" w:rsidRDefault="00DF23EB" w:rsidP="00DF23EB">
      <w:r w:rsidRPr="00DF23EB">
        <w:t> </w:t>
      </w:r>
    </w:p>
    <w:p w14:paraId="2555DDE4" w14:textId="77777777" w:rsidR="00DF23EB" w:rsidRPr="00DF23EB" w:rsidRDefault="00DF23EB" w:rsidP="00DF23EB">
      <w:r w:rsidRPr="00DF23EB">
        <w:t>Grandson Dan Peck:</w:t>
      </w:r>
    </w:p>
    <w:p w14:paraId="6A2E3C95" w14:textId="77777777" w:rsidR="00DF23EB" w:rsidRPr="00DF23EB" w:rsidRDefault="00DF23EB" w:rsidP="00DF23EB">
      <w:r w:rsidRPr="00DF23EB">
        <w:rPr>
          <w:i/>
        </w:rPr>
        <w:t>“Scrupulously selected "still" synonym solution, sixteenth syllabary symbol = "pat"</w:t>
      </w:r>
      <w:r w:rsidRPr="00DF23EB">
        <w:rPr>
          <w:i/>
        </w:rPr>
        <w:br/>
        <w:t xml:space="preserve">Even though that last bit's a stretch, I think I should get credit both for tying the seven-letter alliteration with my addition to the "P" sentence </w:t>
      </w:r>
      <w:r w:rsidRPr="00DF23EB">
        <w:rPr>
          <w:i/>
          <w:iCs/>
        </w:rPr>
        <w:t xml:space="preserve">and </w:t>
      </w:r>
      <w:r w:rsidRPr="00DF23EB">
        <w:rPr>
          <w:i/>
        </w:rPr>
        <w:t>breaking it with this one. May even deserve distribution for display of dictionary dominance.”</w:t>
      </w:r>
      <w:r w:rsidRPr="00DF23EB">
        <w:rPr>
          <w:i/>
        </w:rPr>
        <w:br/>
      </w:r>
      <w:r w:rsidRPr="00DF23EB">
        <w:rPr>
          <w:i/>
        </w:rPr>
        <w:br/>
      </w:r>
    </w:p>
    <w:p w14:paraId="0AD70848" w14:textId="77777777" w:rsidR="00DF23EB" w:rsidRPr="00DF23EB" w:rsidRDefault="00DF23EB" w:rsidP="00DF23EB">
      <w:r w:rsidRPr="00DF23EB">
        <w:t>North Hero neighbor Bob Perry.</w:t>
      </w:r>
    </w:p>
    <w:p w14:paraId="76657810" w14:textId="77777777" w:rsidR="00DF23EB" w:rsidRPr="00DF23EB" w:rsidRDefault="00DF23EB" w:rsidP="00DF23EB">
      <w:r w:rsidRPr="00DF23EB">
        <w:rPr>
          <w:i/>
        </w:rPr>
        <w:t xml:space="preserve">“Thanks for the newsletter-you're living too close to the edge.  How about ‘pause’ Bob </w:t>
      </w:r>
      <w:proofErr w:type="gramStart"/>
      <w:r w:rsidRPr="00DF23EB">
        <w:rPr>
          <w:i/>
        </w:rPr>
        <w:t>P”</w:t>
      </w:r>
      <w:proofErr w:type="gramEnd"/>
    </w:p>
    <w:p w14:paraId="2DBBE9B6" w14:textId="77777777" w:rsidR="00DF23EB" w:rsidRPr="00DF23EB" w:rsidRDefault="00DF23EB" w:rsidP="00DF23EB">
      <w:r w:rsidRPr="00DF23EB">
        <w:t> </w:t>
      </w:r>
    </w:p>
    <w:p w14:paraId="1D01B42D" w14:textId="77777777" w:rsidR="00DF23EB" w:rsidRPr="00DF23EB" w:rsidRDefault="00DF23EB" w:rsidP="00DF23EB">
      <w:r w:rsidRPr="00DF23EB">
        <w:t xml:space="preserve">Boy, tough call here    </w:t>
      </w:r>
    </w:p>
    <w:p w14:paraId="6569D9A5" w14:textId="77777777" w:rsidR="00DF23EB" w:rsidRPr="00DF23EB" w:rsidRDefault="00DF23EB" w:rsidP="00DF23EB">
      <w:r w:rsidRPr="00DF23EB">
        <w:t xml:space="preserve">Dictionary Dan </w:t>
      </w:r>
      <w:proofErr w:type="gramStart"/>
      <w:r w:rsidRPr="00DF23EB">
        <w:t>definitely deserves</w:t>
      </w:r>
      <w:proofErr w:type="gramEnd"/>
      <w:r w:rsidRPr="00DF23EB">
        <w:t xml:space="preserve"> decoration.  ‘Pat’ certainly fits the bill as it </w:t>
      </w:r>
      <w:proofErr w:type="gramStart"/>
      <w:r w:rsidRPr="00DF23EB">
        <w:t>brings to mind</w:t>
      </w:r>
      <w:proofErr w:type="gramEnd"/>
      <w:r w:rsidRPr="00DF23EB">
        <w:t xml:space="preserve"> the phrase, </w:t>
      </w:r>
      <w:r w:rsidRPr="00DF23EB">
        <w:rPr>
          <w:i/>
        </w:rPr>
        <w:t>“Standing Pat”</w:t>
      </w:r>
    </w:p>
    <w:p w14:paraId="28CF6ABB" w14:textId="77777777" w:rsidR="00DF23EB" w:rsidRPr="00DF23EB" w:rsidRDefault="00DF23EB" w:rsidP="00DF23EB">
      <w:proofErr w:type="gramStart"/>
      <w:r w:rsidRPr="00DF23EB">
        <w:t>Bob however</w:t>
      </w:r>
      <w:proofErr w:type="gramEnd"/>
      <w:r w:rsidRPr="00DF23EB">
        <w:t xml:space="preserve"> has added a homophonic aspect.  i.e.: </w:t>
      </w:r>
      <w:r w:rsidRPr="00DF23EB">
        <w:rPr>
          <w:i/>
        </w:rPr>
        <w:t>“Paused Paws”.</w:t>
      </w:r>
      <w:r w:rsidRPr="00DF23EB">
        <w:t xml:space="preserve"> </w:t>
      </w:r>
    </w:p>
    <w:p w14:paraId="383E4EF7" w14:textId="77777777" w:rsidR="00DF23EB" w:rsidRPr="00DF23EB" w:rsidRDefault="00DF23EB" w:rsidP="00DF23EB">
      <w:r w:rsidRPr="00DF23EB">
        <w:t> </w:t>
      </w:r>
    </w:p>
    <w:p w14:paraId="49683B10" w14:textId="77777777" w:rsidR="00DF23EB" w:rsidRPr="00DF23EB" w:rsidRDefault="00DF23EB" w:rsidP="00DF23EB">
      <w:r w:rsidRPr="00DF23EB">
        <w:t>We will call the “P” sentence additives a tie and Dan will go into the NHN&amp;WR record book as the new reigning Alliterative Champion.</w:t>
      </w:r>
    </w:p>
    <w:p w14:paraId="02C95F74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2E"/>
    <w:rsid w:val="005F292E"/>
    <w:rsid w:val="0093023D"/>
    <w:rsid w:val="00BA0464"/>
    <w:rsid w:val="00BC30DC"/>
    <w:rsid w:val="00DF23EB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0BDA29-A075-4530-880D-3D902E33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9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9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9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9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9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9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9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9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9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9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9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9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9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9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9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9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9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9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9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9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9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9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9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9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4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2</cp:revision>
  <dcterms:created xsi:type="dcterms:W3CDTF">2025-01-31T21:44:00Z</dcterms:created>
  <dcterms:modified xsi:type="dcterms:W3CDTF">2025-01-31T21:44:00Z</dcterms:modified>
</cp:coreProperties>
</file>