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0188D" w14:textId="77777777" w:rsidR="007232FB" w:rsidRPr="007232FB" w:rsidRDefault="007232FB" w:rsidP="007232FB">
      <w:r w:rsidRPr="007232FB">
        <w:t>*</w:t>
      </w:r>
    </w:p>
    <w:p w14:paraId="106AAA13" w14:textId="77777777" w:rsidR="007232FB" w:rsidRPr="007232FB" w:rsidRDefault="007232FB" w:rsidP="007232FB">
      <w:r w:rsidRPr="007232FB">
        <w:t> </w:t>
      </w:r>
    </w:p>
    <w:p w14:paraId="670B4E00" w14:textId="77777777" w:rsidR="007232FB" w:rsidRPr="007232FB" w:rsidRDefault="007232FB" w:rsidP="007232FB">
      <w:r w:rsidRPr="007232FB">
        <w:t> </w:t>
      </w:r>
    </w:p>
    <w:p w14:paraId="37BC518F" w14:textId="77777777" w:rsidR="007232FB" w:rsidRPr="007232FB" w:rsidRDefault="007232FB" w:rsidP="007232FB">
      <w:r w:rsidRPr="007232FB">
        <w:t xml:space="preserve">Tuesday, January 15, </w:t>
      </w:r>
      <w:proofErr w:type="gramStart"/>
      <w:r w:rsidRPr="007232FB">
        <w:t>2008</w:t>
      </w:r>
      <w:proofErr w:type="gramEnd"/>
      <w:r w:rsidRPr="007232FB">
        <w:tab/>
      </w:r>
      <w:r w:rsidRPr="007232FB">
        <w:tab/>
      </w:r>
      <w:r w:rsidRPr="007232FB">
        <w:tab/>
        <w:t xml:space="preserve">   </w:t>
      </w:r>
      <w:r w:rsidRPr="007232FB">
        <w:tab/>
        <w:t xml:space="preserve"> </w:t>
      </w:r>
      <w:r w:rsidRPr="007232FB">
        <w:tab/>
        <w:t xml:space="preserve"> c:/wklylt8.8wc10</w:t>
      </w:r>
    </w:p>
    <w:p w14:paraId="4E91A295" w14:textId="77777777" w:rsidR="007232FB" w:rsidRPr="007232FB" w:rsidRDefault="007232FB" w:rsidP="007232FB">
      <w:r w:rsidRPr="007232FB">
        <w:t> </w:t>
      </w:r>
    </w:p>
    <w:p w14:paraId="4416FA7B" w14:textId="77777777" w:rsidR="007232FB" w:rsidRPr="007232FB" w:rsidRDefault="007232FB" w:rsidP="007232FB">
      <w:r w:rsidRPr="007232FB">
        <w:tab/>
      </w:r>
      <w:r w:rsidRPr="007232FB">
        <w:tab/>
        <w:t>(2008 NHN&amp;WR letter/story/poem/card #02, (Can/US friendly))</w:t>
      </w:r>
    </w:p>
    <w:p w14:paraId="40941E0B" w14:textId="77777777" w:rsidR="007232FB" w:rsidRPr="007232FB" w:rsidRDefault="007232FB" w:rsidP="007232FB">
      <w:r w:rsidRPr="007232FB">
        <w:t> </w:t>
      </w:r>
    </w:p>
    <w:p w14:paraId="0D517247" w14:textId="77777777" w:rsidR="007232FB" w:rsidRPr="007232FB" w:rsidRDefault="007232FB" w:rsidP="007232FB">
      <w:r w:rsidRPr="007232FB">
        <w:rPr>
          <w:b/>
        </w:rPr>
        <w:t>Mom &amp; Pop</w:t>
      </w:r>
    </w:p>
    <w:p w14:paraId="0899BEF3" w14:textId="77777777" w:rsidR="007232FB" w:rsidRPr="007232FB" w:rsidRDefault="007232FB" w:rsidP="007232FB">
      <w:r w:rsidRPr="007232FB">
        <w:rPr>
          <w:b/>
        </w:rPr>
        <w:t> </w:t>
      </w:r>
    </w:p>
    <w:p w14:paraId="0D3F29C0" w14:textId="77777777" w:rsidR="007232FB" w:rsidRPr="007232FB" w:rsidRDefault="007232FB" w:rsidP="007232FB">
      <w:r w:rsidRPr="007232FB">
        <w:tab/>
        <w:t xml:space="preserve">We are somewhat annoyed. </w:t>
      </w:r>
    </w:p>
    <w:p w14:paraId="4B316A70" w14:textId="77777777" w:rsidR="007232FB" w:rsidRPr="007232FB" w:rsidRDefault="007232FB" w:rsidP="007232FB">
      <w:r w:rsidRPr="007232FB">
        <w:tab/>
        <w:t xml:space="preserve">A small, friendly hardware store, … </w:t>
      </w:r>
      <w:r w:rsidRPr="007232FB">
        <w:rPr>
          <w:i/>
        </w:rPr>
        <w:t>“just around the corner”</w:t>
      </w:r>
      <w:r w:rsidRPr="007232FB">
        <w:t xml:space="preserve"> mind you, has closed.  Somewhat in the manner of the Baltimore Colts sneaking off to Indianapolis in the middle of the night. For Canadians this would be like waking up and finding the Montreal Canadiens in Windsor.  Its demise triggers this special epistle prior to selective memory removing </w:t>
      </w:r>
      <w:proofErr w:type="gramStart"/>
      <w:r w:rsidRPr="007232FB">
        <w:t>same</w:t>
      </w:r>
      <w:proofErr w:type="gramEnd"/>
      <w:r w:rsidRPr="007232FB">
        <w:t xml:space="preserve"> from consciousness. </w:t>
      </w:r>
    </w:p>
    <w:p w14:paraId="41CD33AA" w14:textId="77777777" w:rsidR="007232FB" w:rsidRPr="007232FB" w:rsidRDefault="007232FB" w:rsidP="007232FB">
      <w:r w:rsidRPr="007232FB">
        <w:tab/>
        <w:t xml:space="preserve">We understand that malls and super stores have their place, but golly … need a few screws?  Crank up the family car, drive two kilometers (1.2 miles) to a building about the size of the old Forum (Madison Square Garden), park (ha!) and </w:t>
      </w:r>
      <w:proofErr w:type="gramStart"/>
      <w:r w:rsidRPr="007232FB">
        <w:t>then:,</w:t>
      </w:r>
      <w:proofErr w:type="gramEnd"/>
      <w:r w:rsidRPr="007232FB">
        <w:t xml:space="preserve"> try to find what you’re looking for, ask for help, never see the same clerk twice, then hazard the checkout line or that fun-filled self-checkout station.  The latter incidentally, also with a line.  Phew, … for young folks this would probably be the end of the expedition, but for seniors maybe not.  </w:t>
      </w:r>
      <w:proofErr w:type="gramStart"/>
      <w:r w:rsidRPr="007232FB">
        <w:t xml:space="preserve">( </w:t>
      </w:r>
      <w:r w:rsidRPr="007232FB">
        <w:rPr>
          <w:i/>
        </w:rPr>
        <w:t>“</w:t>
      </w:r>
      <w:proofErr w:type="gramEnd"/>
      <w:r w:rsidRPr="007232FB">
        <w:rPr>
          <w:i/>
        </w:rPr>
        <w:t>Where on earth did we park our car?”</w:t>
      </w:r>
      <w:r w:rsidRPr="007232FB">
        <w:t xml:space="preserve"> )  Anyway, arriving home you would </w:t>
      </w:r>
      <w:proofErr w:type="gramStart"/>
      <w:r w:rsidRPr="007232FB">
        <w:t>have:</w:t>
      </w:r>
      <w:proofErr w:type="gramEnd"/>
      <w:r w:rsidRPr="007232FB">
        <w:t xml:space="preserve"> burned expensive </w:t>
      </w:r>
      <w:proofErr w:type="spellStart"/>
      <w:r w:rsidRPr="007232FB">
        <w:t>litres</w:t>
      </w:r>
      <w:proofErr w:type="spellEnd"/>
      <w:r w:rsidRPr="007232FB">
        <w:t xml:space="preserve">/liters (Gallons) of fuel, added to </w:t>
      </w:r>
      <w:proofErr w:type="gramStart"/>
      <w:r w:rsidRPr="007232FB">
        <w:t>worldly</w:t>
      </w:r>
      <w:proofErr w:type="gramEnd"/>
      <w:r w:rsidRPr="007232FB">
        <w:t xml:space="preserve"> pollution, not gotten much exercise and received impersonal service.  Ah, … but wait!  The little packet of screws is two cents less than it was </w:t>
      </w:r>
      <w:r w:rsidRPr="007232FB">
        <w:rPr>
          <w:i/>
        </w:rPr>
        <w:t>“around the corner</w:t>
      </w:r>
      <w:proofErr w:type="gramStart"/>
      <w:r w:rsidRPr="007232FB">
        <w:rPr>
          <w:i/>
        </w:rPr>
        <w:t>”</w:t>
      </w:r>
      <w:r w:rsidRPr="007232FB">
        <w:t xml:space="preserve"> .</w:t>
      </w:r>
      <w:proofErr w:type="gramEnd"/>
      <w:r w:rsidRPr="007232FB">
        <w:t xml:space="preserve">  Good Grief, what matters </w:t>
      </w:r>
      <w:proofErr w:type="gramStart"/>
      <w:r w:rsidRPr="007232FB">
        <w:t>as long as</w:t>
      </w:r>
      <w:proofErr w:type="gramEnd"/>
      <w:r w:rsidRPr="007232FB">
        <w:t xml:space="preserve"> one thinks they save loonies (dollars). Hope no one moves to Mexico, adding pesos, </w:t>
      </w:r>
      <w:proofErr w:type="spellStart"/>
      <w:r w:rsidRPr="007232FB">
        <w:t>oles</w:t>
      </w:r>
      <w:proofErr w:type="spellEnd"/>
      <w:r w:rsidRPr="007232FB">
        <w:t xml:space="preserve"> and whatever would be too much</w:t>
      </w:r>
    </w:p>
    <w:p w14:paraId="7843C696" w14:textId="77777777" w:rsidR="007232FB" w:rsidRPr="007232FB" w:rsidRDefault="007232FB" w:rsidP="007232FB">
      <w:r w:rsidRPr="007232FB">
        <w:tab/>
        <w:t xml:space="preserve">We will REALLY be annoyed if our favorite grocery store (also </w:t>
      </w:r>
      <w:r w:rsidRPr="007232FB">
        <w:rPr>
          <w:i/>
        </w:rPr>
        <w:t>“just around the corner</w:t>
      </w:r>
      <w:proofErr w:type="gramStart"/>
      <w:r w:rsidRPr="007232FB">
        <w:rPr>
          <w:i/>
        </w:rPr>
        <w:t>”</w:t>
      </w:r>
      <w:r w:rsidRPr="007232FB">
        <w:t xml:space="preserve"> )</w:t>
      </w:r>
      <w:proofErr w:type="gramEnd"/>
      <w:r w:rsidRPr="007232FB">
        <w:t xml:space="preserve"> goes down the tubes the same way.  It is further away than a big ‘Super Store’ which is only a driver, three iron and wedge from our home.  (Wait a minute, maybe 40 years ago, but change that to: driver, three wood, 5 iron, 9 iron and chip.)   One constant, in the lives of most all, is food shopping.  Depending on one’s generation, food shopping habits are deeply ingrained.  We can remember food shopping with mother when </w:t>
      </w:r>
      <w:proofErr w:type="gramStart"/>
      <w:r w:rsidRPr="007232FB">
        <w:t>still</w:t>
      </w:r>
      <w:proofErr w:type="gramEnd"/>
      <w:r w:rsidRPr="007232FB">
        <w:t xml:space="preserve"> in early grade school.  Mom with her list stood on one side of a counter, </w:t>
      </w:r>
      <w:proofErr w:type="gramStart"/>
      <w:r w:rsidRPr="007232FB">
        <w:t>store-owner</w:t>
      </w:r>
      <w:proofErr w:type="gramEnd"/>
      <w:r w:rsidRPr="007232FB">
        <w:t xml:space="preserve"> on the other side.  </w:t>
      </w:r>
      <w:proofErr w:type="spellStart"/>
      <w:r w:rsidRPr="007232FB">
        <w:t>Bohacks</w:t>
      </w:r>
      <w:proofErr w:type="spellEnd"/>
      <w:r w:rsidRPr="007232FB">
        <w:t xml:space="preserve"> in West </w:t>
      </w:r>
      <w:proofErr w:type="gramStart"/>
      <w:r w:rsidRPr="007232FB">
        <w:t>Hempstead,  L.I.</w:t>
      </w:r>
      <w:proofErr w:type="gramEnd"/>
      <w:r w:rsidRPr="007232FB">
        <w:t xml:space="preserve">, N.Y. actually. Think the NHL Islanders play hockey on this very site today.  (For Americans, NHL stands for National Hockey League.)  But we digress, … after familiar and friendly greetings, shopping ensued.  Store-owner had the neatest gadget for grabbing cans off top shelves.  It was a long stick, </w:t>
      </w:r>
      <w:proofErr w:type="gramStart"/>
      <w:r w:rsidRPr="007232FB">
        <w:t>squeeze</w:t>
      </w:r>
      <w:proofErr w:type="gramEnd"/>
      <w:r w:rsidRPr="007232FB">
        <w:t xml:space="preserve"> handle on one end, grabbers on the other.  Store-</w:t>
      </w:r>
      <w:proofErr w:type="gramStart"/>
      <w:r w:rsidRPr="007232FB">
        <w:t>owner</w:t>
      </w:r>
      <w:proofErr w:type="gramEnd"/>
      <w:r w:rsidRPr="007232FB">
        <w:t xml:space="preserve"> would select a can, lift it off the shelf, release the squeezers and catch the can as it </w:t>
      </w:r>
      <w:proofErr w:type="gramStart"/>
      <w:r w:rsidRPr="007232FB">
        <w:t>fell down</w:t>
      </w:r>
      <w:proofErr w:type="gramEnd"/>
      <w:r w:rsidRPr="007232FB">
        <w:t xml:space="preserve">.  Fascinating for a little tot who was wont to say </w:t>
      </w:r>
      <w:proofErr w:type="spellStart"/>
      <w:r w:rsidRPr="007232FB">
        <w:t>en</w:t>
      </w:r>
      <w:proofErr w:type="spellEnd"/>
      <w:r w:rsidRPr="007232FB">
        <w:t xml:space="preserve"> route, </w:t>
      </w:r>
      <w:r w:rsidRPr="007232FB">
        <w:rPr>
          <w:i/>
        </w:rPr>
        <w:t>“Mommy, are you going to buy something on the top shelf?”.</w:t>
      </w:r>
      <w:r w:rsidRPr="007232FB">
        <w:t xml:space="preserve">  When mom reached the end of her list, all purchases neatly lined up on the counter were boxed and carried out to the car by </w:t>
      </w:r>
      <w:proofErr w:type="gramStart"/>
      <w:r w:rsidRPr="007232FB">
        <w:t>store-owner</w:t>
      </w:r>
      <w:proofErr w:type="gramEnd"/>
      <w:r w:rsidRPr="007232FB">
        <w:t xml:space="preserve">.  And funny thing, … almost everything for sale in that store was eatable.  Ah, as the Bard would say, ... </w:t>
      </w:r>
      <w:r w:rsidRPr="007232FB">
        <w:rPr>
          <w:i/>
        </w:rPr>
        <w:t>“therein lies the rub”.</w:t>
      </w:r>
      <w:r w:rsidRPr="007232FB">
        <w:t xml:space="preserve">  When we shop for </w:t>
      </w:r>
      <w:proofErr w:type="gramStart"/>
      <w:r w:rsidRPr="007232FB">
        <w:t>food</w:t>
      </w:r>
      <w:proofErr w:type="gramEnd"/>
      <w:r w:rsidRPr="007232FB">
        <w:t xml:space="preserve"> we like to be in a food store.</w:t>
      </w:r>
    </w:p>
    <w:p w14:paraId="5B2673C8" w14:textId="77777777" w:rsidR="007232FB" w:rsidRPr="007232FB" w:rsidRDefault="007232FB" w:rsidP="007232FB">
      <w:r w:rsidRPr="007232FB">
        <w:tab/>
        <w:t xml:space="preserve">Our favorite grocery store is just that.  Only food (well, maybe a few batteries and paper plates), open all the time, friendly, stable personnel, delivery available and open check-outs commensurate with traffic.  Ah ‘Check-outs’.  We did a supermarket critique years ago which addressed all too familiar check-out types.  Let’s see, they were: ‘The Exact Changer’, ‘The Coupon Queen’ and ‘Oops, forgot the butter, be right back’.   That was a good letter, maybe we’ll resuscitate </w:t>
      </w:r>
      <w:r w:rsidRPr="007232FB">
        <w:lastRenderedPageBreak/>
        <w:t xml:space="preserve">that one </w:t>
      </w:r>
      <w:proofErr w:type="spellStart"/>
      <w:r w:rsidRPr="007232FB">
        <w:t>some day</w:t>
      </w:r>
      <w:proofErr w:type="spellEnd"/>
      <w:r w:rsidRPr="007232FB">
        <w:t xml:space="preserve">.  </w:t>
      </w:r>
      <w:proofErr w:type="spellStart"/>
      <w:r w:rsidRPr="007232FB">
        <w:t>Hmmmn</w:t>
      </w:r>
      <w:proofErr w:type="spellEnd"/>
      <w:r w:rsidRPr="007232FB">
        <w:t>, giving the ‘kiss of life’ to it will depend on remembering the data name.  Fat chance there.</w:t>
      </w:r>
    </w:p>
    <w:p w14:paraId="6D34B345" w14:textId="77777777" w:rsidR="007232FB" w:rsidRPr="007232FB" w:rsidRDefault="007232FB" w:rsidP="007232FB">
      <w:r w:rsidRPr="007232FB">
        <w:tab/>
        <w:t xml:space="preserve">Anyhow, our food store with only food in it deserves a toast, </w:t>
      </w:r>
      <w:r w:rsidRPr="007232FB">
        <w:rPr>
          <w:i/>
        </w:rPr>
        <w:t>… “Long live the small Mom &amp; Pop type store”.</w:t>
      </w:r>
      <w:r w:rsidRPr="007232FB">
        <w:t xml:space="preserve">  Unfortunately, for your staff, actual toasting must be deferred till Spring, but hey, … we’re saving them up, have no fear.</w:t>
      </w:r>
    </w:p>
    <w:p w14:paraId="19CE4253" w14:textId="77777777" w:rsidR="007232FB" w:rsidRPr="007232FB" w:rsidRDefault="007232FB" w:rsidP="007232FB">
      <w:r w:rsidRPr="007232FB">
        <w:tab/>
        <w:t xml:space="preserve">In closing we must admit one adverse thing about the grocery store we frequent.  </w:t>
      </w:r>
      <w:proofErr w:type="gramStart"/>
      <w:r w:rsidRPr="007232FB">
        <w:t>The majority of</w:t>
      </w:r>
      <w:proofErr w:type="gramEnd"/>
      <w:r w:rsidRPr="007232FB">
        <w:t xml:space="preserve"> our co-shoppers, shuffling along with canes &amp; using shopping carts as walkers, look like they are in their 60’s or early 70’s.  If they let go of the shopping cart with both hands they’ll </w:t>
      </w:r>
      <w:proofErr w:type="gramStart"/>
      <w:r w:rsidRPr="007232FB">
        <w:t>fall down</w:t>
      </w:r>
      <w:proofErr w:type="gramEnd"/>
      <w:r w:rsidRPr="007232FB">
        <w:t xml:space="preserve"> as in </w:t>
      </w:r>
      <w:r w:rsidRPr="007232FB">
        <w:rPr>
          <w:i/>
        </w:rPr>
        <w:t>“Help, I can’t get up.”</w:t>
      </w:r>
      <w:r w:rsidRPr="007232FB">
        <w:t xml:space="preserve">  Being around old people </w:t>
      </w:r>
      <w:proofErr w:type="gramStart"/>
      <w:r w:rsidRPr="007232FB">
        <w:t>be</w:t>
      </w:r>
      <w:proofErr w:type="gramEnd"/>
      <w:r w:rsidRPr="007232FB">
        <w:t xml:space="preserve"> tiring.</w:t>
      </w:r>
    </w:p>
    <w:p w14:paraId="18D31F21" w14:textId="77777777" w:rsidR="007232FB" w:rsidRPr="007232FB" w:rsidRDefault="007232FB" w:rsidP="007232FB">
      <w:r w:rsidRPr="007232FB">
        <w:t> </w:t>
      </w:r>
    </w:p>
    <w:p w14:paraId="765DF892" w14:textId="77777777" w:rsidR="007232FB" w:rsidRPr="007232FB" w:rsidRDefault="007232FB" w:rsidP="007232FB">
      <w:r w:rsidRPr="007232FB">
        <w:t>Lucile, Bailey &amp; Ken.</w:t>
      </w:r>
    </w:p>
    <w:p w14:paraId="0E15F31A" w14:textId="77777777" w:rsidR="007232FB" w:rsidRPr="007232FB" w:rsidRDefault="007232FB" w:rsidP="007232FB">
      <w:r w:rsidRPr="007232FB">
        <w:t xml:space="preserve">Ottawa </w:t>
      </w:r>
    </w:p>
    <w:p w14:paraId="7B1BDBDF" w14:textId="77777777" w:rsidR="007232FB" w:rsidRPr="007232FB" w:rsidRDefault="007232FB" w:rsidP="007232FB">
      <w:r w:rsidRPr="007232FB">
        <w:br w:type="page"/>
      </w:r>
      <w:r w:rsidRPr="007232FB">
        <w:lastRenderedPageBreak/>
        <w:t>2008 Recipients.</w:t>
      </w:r>
      <w:r w:rsidRPr="007232FB">
        <w:tab/>
      </w:r>
      <w:r w:rsidRPr="007232FB">
        <w:tab/>
      </w:r>
      <w:r w:rsidRPr="007232FB">
        <w:tab/>
      </w:r>
      <w:r w:rsidRPr="007232FB">
        <w:tab/>
      </w:r>
      <w:r w:rsidRPr="007232FB">
        <w:tab/>
      </w:r>
      <w:r w:rsidRPr="007232FB">
        <w:tab/>
      </w:r>
      <w:r w:rsidRPr="007232FB">
        <w:tab/>
      </w:r>
      <w:r w:rsidRPr="007232FB">
        <w:tab/>
        <w:t>c:/nhn&amp;wr.08recip</w:t>
      </w:r>
    </w:p>
    <w:p w14:paraId="76CEF963" w14:textId="77777777" w:rsidR="007232FB" w:rsidRPr="007232FB" w:rsidRDefault="007232FB" w:rsidP="007232FB">
      <w:r w:rsidRPr="007232FB">
        <w:rPr>
          <w:i/>
        </w:rPr>
        <w:t>NHN&amp;WR</w:t>
      </w:r>
      <w:r w:rsidRPr="007232FB">
        <w:t xml:space="preserve"> is currently available to 93 readers &amp; one </w:t>
      </w:r>
      <w:proofErr w:type="gramStart"/>
      <w:r w:rsidRPr="007232FB">
        <w:t>dog @</w:t>
      </w:r>
      <w:proofErr w:type="gramEnd"/>
      <w:r w:rsidRPr="007232FB">
        <w:t xml:space="preserve"> 33 E-mail </w:t>
      </w:r>
      <w:proofErr w:type="gramStart"/>
      <w:r w:rsidRPr="007232FB">
        <w:t>addresses(</w:t>
      </w:r>
      <w:proofErr w:type="gramEnd"/>
      <w:r w:rsidRPr="007232FB">
        <w:t>*) &amp;5 Snail-mail addresses.</w:t>
      </w:r>
    </w:p>
    <w:p w14:paraId="7D424312" w14:textId="77777777" w:rsidR="007232FB" w:rsidRPr="007232FB" w:rsidRDefault="007232FB" w:rsidP="007232FB">
      <w:r w:rsidRPr="007232FB">
        <w:tab/>
      </w:r>
      <w:r w:rsidRPr="007232FB">
        <w:tab/>
      </w:r>
      <w:r w:rsidRPr="007232FB">
        <w:tab/>
      </w:r>
      <w:r w:rsidRPr="007232FB">
        <w:tab/>
      </w:r>
      <w:r w:rsidRPr="007232FB">
        <w:tab/>
      </w:r>
      <w:r w:rsidRPr="007232FB">
        <w:tab/>
      </w:r>
      <w:r w:rsidRPr="007232FB">
        <w:tab/>
      </w:r>
      <w:r w:rsidRPr="007232FB">
        <w:tab/>
      </w:r>
      <w:r w:rsidRPr="007232FB">
        <w:tab/>
        <w:t xml:space="preserve">             </w:t>
      </w:r>
    </w:p>
    <w:p w14:paraId="72141055" w14:textId="77777777" w:rsidR="007232FB" w:rsidRPr="007232FB" w:rsidRDefault="007232FB" w:rsidP="007232FB">
      <w:r w:rsidRPr="007232FB">
        <w:t>1.        *Adams, Dave, Deb, Helene</w:t>
      </w:r>
      <w:r w:rsidRPr="007232FB">
        <w:tab/>
      </w:r>
      <w:r w:rsidRPr="007232FB">
        <w:tab/>
      </w:r>
      <w:r w:rsidRPr="007232FB">
        <w:tab/>
        <w:t>3</w:t>
      </w:r>
      <w:r w:rsidRPr="007232FB">
        <w:tab/>
        <w:t>Friends, Ottawa.</w:t>
      </w:r>
      <w:r w:rsidRPr="007232FB">
        <w:tab/>
      </w:r>
      <w:r w:rsidRPr="007232FB">
        <w:tab/>
      </w:r>
    </w:p>
    <w:p w14:paraId="06C38465" w14:textId="77777777" w:rsidR="007232FB" w:rsidRPr="007232FB" w:rsidRDefault="007232FB" w:rsidP="007232FB">
      <w:r w:rsidRPr="007232FB">
        <w:t>2.        *Armstrongs, Carol, Bruce &amp; Mackenzie</w:t>
      </w:r>
      <w:r w:rsidRPr="007232FB">
        <w:tab/>
        <w:t>3</w:t>
      </w:r>
      <w:r w:rsidRPr="007232FB">
        <w:tab/>
        <w:t>Friends, North Carolina</w:t>
      </w:r>
    </w:p>
    <w:p w14:paraId="15BABF61" w14:textId="77777777" w:rsidR="007232FB" w:rsidRPr="007232FB" w:rsidRDefault="007232FB" w:rsidP="007232FB">
      <w:r w:rsidRPr="007232FB">
        <w:t xml:space="preserve">3.        * Barber, Carolyn &amp; Jim </w:t>
      </w:r>
      <w:r w:rsidRPr="007232FB">
        <w:tab/>
      </w:r>
      <w:r w:rsidRPr="007232FB">
        <w:tab/>
      </w:r>
      <w:r w:rsidRPr="007232FB">
        <w:tab/>
        <w:t>2</w:t>
      </w:r>
      <w:r w:rsidRPr="007232FB">
        <w:tab/>
        <w:t>Friends, Vermont.</w:t>
      </w:r>
    </w:p>
    <w:p w14:paraId="384CB7EB" w14:textId="77777777" w:rsidR="007232FB" w:rsidRPr="007232FB" w:rsidRDefault="007232FB" w:rsidP="007232FB">
      <w:r w:rsidRPr="007232FB">
        <w:t>4.        * Bennett, Gerry-Anyango, Carol</w:t>
      </w:r>
      <w:r w:rsidRPr="007232FB">
        <w:tab/>
      </w:r>
      <w:r w:rsidRPr="007232FB">
        <w:tab/>
        <w:t>2</w:t>
      </w:r>
      <w:r w:rsidRPr="007232FB">
        <w:tab/>
        <w:t>Family, N.Y. &amp; Kenya.</w:t>
      </w:r>
      <w:r w:rsidRPr="007232FB">
        <w:tab/>
      </w:r>
    </w:p>
    <w:p w14:paraId="72387761" w14:textId="77777777" w:rsidR="007232FB" w:rsidRPr="007232FB" w:rsidRDefault="007232FB" w:rsidP="007232FB">
      <w:r w:rsidRPr="007232FB">
        <w:t>5.        * Bennett, Marc-Burke, Michelle</w:t>
      </w:r>
      <w:r w:rsidRPr="007232FB">
        <w:tab/>
      </w:r>
      <w:r w:rsidRPr="007232FB">
        <w:tab/>
        <w:t>2</w:t>
      </w:r>
      <w:r w:rsidRPr="007232FB">
        <w:tab/>
        <w:t>Family, Ottawa</w:t>
      </w:r>
      <w:r w:rsidRPr="007232FB">
        <w:tab/>
      </w:r>
    </w:p>
    <w:p w14:paraId="7B48A93D" w14:textId="77777777" w:rsidR="007232FB" w:rsidRPr="007232FB" w:rsidRDefault="007232FB" w:rsidP="007232FB">
      <w:r w:rsidRPr="007232FB">
        <w:t>6.        * Brock, Beth</w:t>
      </w:r>
      <w:r w:rsidRPr="007232FB">
        <w:tab/>
      </w:r>
      <w:r w:rsidRPr="007232FB">
        <w:tab/>
      </w:r>
      <w:r w:rsidRPr="007232FB">
        <w:tab/>
      </w:r>
      <w:r w:rsidRPr="007232FB">
        <w:tab/>
        <w:t>1</w:t>
      </w:r>
      <w:r w:rsidRPr="007232FB">
        <w:tab/>
        <w:t>Family, Georgia</w:t>
      </w:r>
    </w:p>
    <w:p w14:paraId="2D9183AB" w14:textId="77777777" w:rsidR="007232FB" w:rsidRPr="007232FB" w:rsidRDefault="007232FB" w:rsidP="007232FB">
      <w:r w:rsidRPr="007232FB">
        <w:t>7.        * Brock, Jeff, Susan, Elizabeth, Taylor, Gracie</w:t>
      </w:r>
      <w:r w:rsidRPr="007232FB">
        <w:tab/>
        <w:t>5</w:t>
      </w:r>
      <w:r w:rsidRPr="007232FB">
        <w:tab/>
        <w:t>Family, Georgia</w:t>
      </w:r>
    </w:p>
    <w:p w14:paraId="4275105C" w14:textId="77777777" w:rsidR="007232FB" w:rsidRPr="007232FB" w:rsidRDefault="007232FB" w:rsidP="007232FB">
      <w:r w:rsidRPr="007232FB">
        <w:t>8.        * Cotton, Gene &amp; Marilyn</w:t>
      </w:r>
      <w:r w:rsidRPr="007232FB">
        <w:tab/>
      </w:r>
      <w:r w:rsidRPr="007232FB">
        <w:tab/>
      </w:r>
      <w:r w:rsidRPr="007232FB">
        <w:tab/>
        <w:t xml:space="preserve">2 </w:t>
      </w:r>
      <w:r w:rsidRPr="007232FB">
        <w:tab/>
        <w:t>Friends, Georgia.</w:t>
      </w:r>
    </w:p>
    <w:p w14:paraId="20018013" w14:textId="77777777" w:rsidR="007232FB" w:rsidRPr="007232FB" w:rsidRDefault="007232FB" w:rsidP="007232FB">
      <w:r w:rsidRPr="007232FB">
        <w:t>9.        * Dawson, Anne, Keith &amp; Victoria</w:t>
      </w:r>
      <w:r w:rsidRPr="007232FB">
        <w:tab/>
      </w:r>
      <w:r w:rsidRPr="007232FB">
        <w:tab/>
        <w:t>3</w:t>
      </w:r>
      <w:r w:rsidRPr="007232FB">
        <w:tab/>
        <w:t xml:space="preserve">Friends, Ottawa. </w:t>
      </w:r>
    </w:p>
    <w:p w14:paraId="749B2CE5" w14:textId="77777777" w:rsidR="007232FB" w:rsidRPr="007232FB" w:rsidRDefault="007232FB" w:rsidP="007232FB">
      <w:r w:rsidRPr="007232FB">
        <w:t>10.      * Davis, Wendy</w:t>
      </w:r>
      <w:r w:rsidRPr="007232FB">
        <w:tab/>
      </w:r>
      <w:r w:rsidRPr="007232FB">
        <w:tab/>
      </w:r>
      <w:r w:rsidRPr="007232FB">
        <w:tab/>
      </w:r>
      <w:r w:rsidRPr="007232FB">
        <w:tab/>
        <w:t>1</w:t>
      </w:r>
      <w:r w:rsidRPr="007232FB">
        <w:tab/>
        <w:t xml:space="preserve">YGRR, Mass. </w:t>
      </w:r>
    </w:p>
    <w:p w14:paraId="00163EC9" w14:textId="77777777" w:rsidR="007232FB" w:rsidRPr="007232FB" w:rsidRDefault="007232FB" w:rsidP="007232FB">
      <w:r w:rsidRPr="007232FB">
        <w:t>11.     * Demand, Nancy &amp; Erhart</w:t>
      </w:r>
      <w:r w:rsidRPr="007232FB">
        <w:tab/>
      </w:r>
      <w:r w:rsidRPr="007232FB">
        <w:tab/>
      </w:r>
      <w:r w:rsidRPr="007232FB">
        <w:tab/>
        <w:t>2</w:t>
      </w:r>
      <w:r w:rsidRPr="007232FB">
        <w:tab/>
        <w:t>Friends, Vermont/Mass.</w:t>
      </w:r>
    </w:p>
    <w:p w14:paraId="70736694" w14:textId="77777777" w:rsidR="007232FB" w:rsidRPr="007232FB" w:rsidRDefault="007232FB" w:rsidP="007232FB">
      <w:r w:rsidRPr="007232FB">
        <w:t>12.      * DeYoung, Ann &amp; Ron</w:t>
      </w:r>
      <w:r w:rsidRPr="007232FB">
        <w:tab/>
      </w:r>
      <w:r w:rsidRPr="007232FB">
        <w:tab/>
      </w:r>
      <w:r w:rsidRPr="007232FB">
        <w:tab/>
        <w:t>2</w:t>
      </w:r>
      <w:r w:rsidRPr="007232FB">
        <w:tab/>
        <w:t xml:space="preserve">Friends, Vermont. </w:t>
      </w:r>
    </w:p>
    <w:p w14:paraId="16333980" w14:textId="77777777" w:rsidR="007232FB" w:rsidRPr="007232FB" w:rsidRDefault="007232FB" w:rsidP="007232FB">
      <w:r w:rsidRPr="007232FB">
        <w:t xml:space="preserve">13.       </w:t>
      </w:r>
      <w:r w:rsidRPr="007232FB">
        <w:rPr>
          <w:lang w:val="fr-FR"/>
        </w:rPr>
        <w:t>Gaspe, Louise &amp; Jean Michel</w:t>
      </w:r>
      <w:r w:rsidRPr="007232FB">
        <w:rPr>
          <w:lang w:val="fr-FR"/>
        </w:rPr>
        <w:tab/>
      </w:r>
      <w:r w:rsidRPr="007232FB">
        <w:rPr>
          <w:lang w:val="fr-FR"/>
        </w:rPr>
        <w:tab/>
        <w:t xml:space="preserve">   2</w:t>
      </w:r>
      <w:r w:rsidRPr="007232FB">
        <w:rPr>
          <w:lang w:val="fr-FR"/>
        </w:rPr>
        <w:tab/>
        <w:t xml:space="preserve">Family. </w:t>
      </w:r>
      <w:r w:rsidRPr="007232FB">
        <w:t>Quebec</w:t>
      </w:r>
    </w:p>
    <w:p w14:paraId="46319CD2" w14:textId="77777777" w:rsidR="007232FB" w:rsidRPr="007232FB" w:rsidRDefault="007232FB" w:rsidP="007232FB">
      <w:r w:rsidRPr="007232FB">
        <w:rPr>
          <w:lang w:val="fr-FR"/>
        </w:rPr>
        <w:t xml:space="preserve">14.     </w:t>
      </w:r>
      <w:r w:rsidRPr="007232FB">
        <w:t xml:space="preserve"> * Jacobs, Bruce &amp; Gail</w:t>
      </w:r>
      <w:r w:rsidRPr="007232FB">
        <w:tab/>
      </w:r>
      <w:r w:rsidRPr="007232FB">
        <w:tab/>
      </w:r>
      <w:r w:rsidRPr="007232FB">
        <w:tab/>
        <w:t>2</w:t>
      </w:r>
      <w:r w:rsidRPr="007232FB">
        <w:tab/>
        <w:t>Fri</w:t>
      </w:r>
      <w:r w:rsidRPr="007232FB">
        <w:rPr>
          <w:lang w:val="fr-FR"/>
        </w:rPr>
        <w:t>ends, Vermont.</w:t>
      </w:r>
    </w:p>
    <w:p w14:paraId="7859FC67" w14:textId="77777777" w:rsidR="007232FB" w:rsidRPr="007232FB" w:rsidRDefault="007232FB" w:rsidP="007232FB">
      <w:r w:rsidRPr="007232FB">
        <w:t xml:space="preserve">15.     </w:t>
      </w:r>
      <w:r w:rsidRPr="007232FB">
        <w:rPr>
          <w:lang w:val="fr-FR"/>
        </w:rPr>
        <w:t xml:space="preserve">* </w:t>
      </w:r>
      <w:proofErr w:type="spellStart"/>
      <w:r w:rsidRPr="007232FB">
        <w:rPr>
          <w:lang w:val="fr-FR"/>
        </w:rPr>
        <w:t>Jeffer</w:t>
      </w:r>
      <w:proofErr w:type="spellEnd"/>
      <w:r w:rsidRPr="007232FB">
        <w:t>son, Bill</w:t>
      </w:r>
      <w:r w:rsidRPr="007232FB">
        <w:tab/>
      </w:r>
      <w:r w:rsidRPr="007232FB">
        <w:tab/>
      </w:r>
      <w:r w:rsidRPr="007232FB">
        <w:tab/>
      </w:r>
      <w:r w:rsidRPr="007232FB">
        <w:tab/>
        <w:t>1</w:t>
      </w:r>
      <w:r w:rsidRPr="007232FB">
        <w:tab/>
        <w:t>Family, CT.</w:t>
      </w:r>
    </w:p>
    <w:p w14:paraId="2F34ECA3" w14:textId="77777777" w:rsidR="007232FB" w:rsidRPr="007232FB" w:rsidRDefault="007232FB" w:rsidP="007232FB">
      <w:r w:rsidRPr="007232FB">
        <w:t>16.       Jefferson, Clara</w:t>
      </w:r>
      <w:r w:rsidRPr="007232FB">
        <w:tab/>
      </w:r>
      <w:r w:rsidRPr="007232FB">
        <w:tab/>
      </w:r>
      <w:r w:rsidRPr="007232FB">
        <w:tab/>
      </w:r>
      <w:r w:rsidRPr="007232FB">
        <w:tab/>
        <w:t>1</w:t>
      </w:r>
      <w:r w:rsidRPr="007232FB">
        <w:tab/>
        <w:t>Family, Texas.</w:t>
      </w:r>
    </w:p>
    <w:p w14:paraId="1C66EE60" w14:textId="77777777" w:rsidR="007232FB" w:rsidRPr="007232FB" w:rsidRDefault="007232FB" w:rsidP="007232FB">
      <w:r w:rsidRPr="007232FB">
        <w:t>17.     * Jefferson, David &amp; Nancy</w:t>
      </w:r>
      <w:r w:rsidRPr="007232FB">
        <w:tab/>
      </w:r>
      <w:r w:rsidRPr="007232FB">
        <w:tab/>
      </w:r>
      <w:r w:rsidRPr="007232FB">
        <w:tab/>
        <w:t>2</w:t>
      </w:r>
      <w:r w:rsidRPr="007232FB">
        <w:tab/>
        <w:t>Family, CT.</w:t>
      </w:r>
      <w:r w:rsidRPr="007232FB">
        <w:tab/>
      </w:r>
    </w:p>
    <w:p w14:paraId="33D3A574" w14:textId="77777777" w:rsidR="007232FB" w:rsidRPr="007232FB" w:rsidRDefault="007232FB" w:rsidP="007232FB">
      <w:r w:rsidRPr="007232FB">
        <w:t>18.       Jefferson, Greg &amp; Kathi</w:t>
      </w:r>
      <w:r w:rsidRPr="007232FB">
        <w:tab/>
      </w:r>
      <w:r w:rsidRPr="007232FB">
        <w:tab/>
      </w:r>
      <w:r w:rsidRPr="007232FB">
        <w:tab/>
        <w:t>2</w:t>
      </w:r>
      <w:r w:rsidRPr="007232FB">
        <w:tab/>
        <w:t>Family, Texas.</w:t>
      </w:r>
    </w:p>
    <w:p w14:paraId="597F1F0B" w14:textId="77777777" w:rsidR="007232FB" w:rsidRPr="007232FB" w:rsidRDefault="007232FB" w:rsidP="007232FB">
      <w:r w:rsidRPr="007232FB">
        <w:t>19.     * Jefferson, Lucile, Bailey &amp; Ken</w:t>
      </w:r>
      <w:r w:rsidRPr="007232FB">
        <w:tab/>
      </w:r>
      <w:r w:rsidRPr="007232FB">
        <w:tab/>
        <w:t>3</w:t>
      </w:r>
      <w:r w:rsidRPr="007232FB">
        <w:tab/>
        <w:t>NHN&amp;WR Management.</w:t>
      </w:r>
    </w:p>
    <w:p w14:paraId="7CD6C2E8" w14:textId="77777777" w:rsidR="007232FB" w:rsidRPr="007232FB" w:rsidRDefault="007232FB" w:rsidP="007232FB">
      <w:r w:rsidRPr="007232FB">
        <w:t>20.     * Jefferson, Linda-</w:t>
      </w:r>
      <w:proofErr w:type="spellStart"/>
      <w:r w:rsidRPr="007232FB">
        <w:t>Hoffpair</w:t>
      </w:r>
      <w:proofErr w:type="spellEnd"/>
      <w:r w:rsidRPr="007232FB">
        <w:t xml:space="preserve">, Kelly, Sara </w:t>
      </w:r>
      <w:proofErr w:type="gramStart"/>
      <w:r w:rsidRPr="007232FB">
        <w:t xml:space="preserve">&amp; </w:t>
      </w:r>
      <w:r w:rsidRPr="007232FB">
        <w:tab/>
        <w:t>4</w:t>
      </w:r>
      <w:proofErr w:type="gramEnd"/>
      <w:r w:rsidRPr="007232FB">
        <w:tab/>
        <w:t>Family, CT</w:t>
      </w:r>
      <w:r w:rsidRPr="007232FB">
        <w:br/>
      </w:r>
      <w:r w:rsidRPr="007232FB">
        <w:tab/>
        <w:t>Nick.</w:t>
      </w:r>
      <w:r w:rsidRPr="007232FB">
        <w:tab/>
      </w:r>
      <w:r w:rsidRPr="007232FB">
        <w:tab/>
      </w:r>
      <w:r w:rsidRPr="007232FB">
        <w:tab/>
      </w:r>
      <w:r w:rsidRPr="007232FB">
        <w:tab/>
      </w:r>
      <w:r w:rsidRPr="007232FB">
        <w:tab/>
      </w:r>
      <w:r w:rsidRPr="007232FB">
        <w:tab/>
      </w:r>
      <w:r w:rsidRPr="007232FB">
        <w:tab/>
        <w:t xml:space="preserve">           </w:t>
      </w:r>
      <w:r w:rsidRPr="007232FB">
        <w:tab/>
      </w:r>
      <w:r w:rsidRPr="007232FB">
        <w:tab/>
      </w:r>
      <w:r w:rsidRPr="007232FB">
        <w:tab/>
      </w:r>
    </w:p>
    <w:p w14:paraId="56003D49" w14:textId="77777777" w:rsidR="007232FB" w:rsidRPr="007232FB" w:rsidRDefault="007232FB" w:rsidP="007232FB">
      <w:r w:rsidRPr="007232FB">
        <w:t xml:space="preserve">21.       Jefferson, Matt </w:t>
      </w:r>
      <w:proofErr w:type="gramStart"/>
      <w:r w:rsidRPr="007232FB">
        <w:t>&amp;  Heide</w:t>
      </w:r>
      <w:proofErr w:type="gramEnd"/>
      <w:r w:rsidRPr="007232FB">
        <w:t>.</w:t>
      </w:r>
      <w:r w:rsidRPr="007232FB">
        <w:tab/>
      </w:r>
      <w:r w:rsidRPr="007232FB">
        <w:tab/>
      </w:r>
      <w:r w:rsidRPr="007232FB">
        <w:tab/>
        <w:t>2</w:t>
      </w:r>
      <w:r w:rsidRPr="007232FB">
        <w:tab/>
        <w:t>Family, Vermont</w:t>
      </w:r>
    </w:p>
    <w:p w14:paraId="623BEEDC" w14:textId="77777777" w:rsidR="007232FB" w:rsidRPr="007232FB" w:rsidRDefault="007232FB" w:rsidP="007232FB">
      <w:r w:rsidRPr="007232FB">
        <w:t>22.     Jefferson, Mike.</w:t>
      </w:r>
      <w:r w:rsidRPr="007232FB">
        <w:tab/>
      </w:r>
      <w:r w:rsidRPr="007232FB">
        <w:tab/>
      </w:r>
      <w:r w:rsidRPr="007232FB">
        <w:tab/>
      </w:r>
      <w:r w:rsidRPr="007232FB">
        <w:tab/>
        <w:t>1</w:t>
      </w:r>
      <w:r w:rsidRPr="007232FB">
        <w:tab/>
        <w:t>Family, Georgia.</w:t>
      </w:r>
    </w:p>
    <w:p w14:paraId="304769DB" w14:textId="77777777" w:rsidR="007232FB" w:rsidRPr="007232FB" w:rsidRDefault="007232FB" w:rsidP="007232FB">
      <w:r w:rsidRPr="007232FB">
        <w:t>23.       Jefferson, Phil.</w:t>
      </w:r>
      <w:r w:rsidRPr="007232FB">
        <w:tab/>
      </w:r>
      <w:r w:rsidRPr="007232FB">
        <w:tab/>
      </w:r>
      <w:r w:rsidRPr="007232FB">
        <w:tab/>
      </w:r>
      <w:r w:rsidRPr="007232FB">
        <w:tab/>
        <w:t>1</w:t>
      </w:r>
      <w:r w:rsidRPr="007232FB">
        <w:tab/>
        <w:t>Family, Georgia.</w:t>
      </w:r>
    </w:p>
    <w:p w14:paraId="3EB4BAAB" w14:textId="77777777" w:rsidR="007232FB" w:rsidRPr="007232FB" w:rsidRDefault="007232FB" w:rsidP="007232FB">
      <w:r w:rsidRPr="007232FB">
        <w:t>24.       Kelly, Marz</w:t>
      </w:r>
      <w:r w:rsidRPr="007232FB">
        <w:tab/>
      </w:r>
      <w:r w:rsidRPr="007232FB">
        <w:tab/>
      </w:r>
      <w:r w:rsidRPr="007232FB">
        <w:tab/>
      </w:r>
      <w:r w:rsidRPr="007232FB">
        <w:tab/>
        <w:t xml:space="preserve">   1</w:t>
      </w:r>
      <w:r w:rsidRPr="007232FB">
        <w:tab/>
        <w:t>Family, Vermont.</w:t>
      </w:r>
    </w:p>
    <w:p w14:paraId="366A103B" w14:textId="77777777" w:rsidR="007232FB" w:rsidRPr="007232FB" w:rsidRDefault="007232FB" w:rsidP="007232FB">
      <w:r w:rsidRPr="007232FB">
        <w:t>25.     *Klein, Myr, John, Willow &amp; Rowan</w:t>
      </w:r>
      <w:r w:rsidRPr="007232FB">
        <w:tab/>
      </w:r>
      <w:r w:rsidRPr="007232FB">
        <w:tab/>
        <w:t>4</w:t>
      </w:r>
      <w:r w:rsidRPr="007232FB">
        <w:tab/>
        <w:t>Family, Mass.</w:t>
      </w:r>
    </w:p>
    <w:p w14:paraId="1DFD86AB" w14:textId="77777777" w:rsidR="007232FB" w:rsidRPr="007232FB" w:rsidRDefault="007232FB" w:rsidP="007232FB">
      <w:r w:rsidRPr="007232FB">
        <w:t>26.     * Lund, Vaughn, Lynn &amp; Daughters</w:t>
      </w:r>
      <w:r w:rsidRPr="007232FB">
        <w:tab/>
      </w:r>
      <w:r w:rsidRPr="007232FB">
        <w:tab/>
        <w:t>4</w:t>
      </w:r>
      <w:r w:rsidRPr="007232FB">
        <w:tab/>
        <w:t>Friends, Georgia.</w:t>
      </w:r>
    </w:p>
    <w:p w14:paraId="222422CB" w14:textId="77777777" w:rsidR="007232FB" w:rsidRPr="007232FB" w:rsidRDefault="007232FB" w:rsidP="007232FB">
      <w:r w:rsidRPr="007232FB">
        <w:t xml:space="preserve">27.     </w:t>
      </w:r>
      <w:proofErr w:type="gramStart"/>
      <w:r w:rsidRPr="007232FB">
        <w:t>*  McCleskey</w:t>
      </w:r>
      <w:proofErr w:type="gramEnd"/>
      <w:r w:rsidRPr="007232FB">
        <w:t>, Sue</w:t>
      </w:r>
      <w:r w:rsidRPr="007232FB">
        <w:tab/>
      </w:r>
      <w:r w:rsidRPr="007232FB">
        <w:tab/>
      </w:r>
      <w:r w:rsidRPr="007232FB">
        <w:tab/>
      </w:r>
      <w:r w:rsidRPr="007232FB">
        <w:tab/>
        <w:t>1</w:t>
      </w:r>
      <w:r w:rsidRPr="007232FB">
        <w:tab/>
        <w:t>Family, Georgia.</w:t>
      </w:r>
    </w:p>
    <w:p w14:paraId="5F5782F6" w14:textId="77777777" w:rsidR="007232FB" w:rsidRPr="007232FB" w:rsidRDefault="007232FB" w:rsidP="007232FB">
      <w:r w:rsidRPr="007232FB">
        <w:t xml:space="preserve">28.      </w:t>
      </w:r>
      <w:proofErr w:type="gramStart"/>
      <w:r w:rsidRPr="007232FB">
        <w:t>*  McDevitt</w:t>
      </w:r>
      <w:proofErr w:type="gramEnd"/>
      <w:r w:rsidRPr="007232FB">
        <w:t>, Frank &amp; Etta</w:t>
      </w:r>
      <w:r w:rsidRPr="007232FB">
        <w:tab/>
      </w:r>
      <w:r w:rsidRPr="007232FB">
        <w:tab/>
      </w:r>
      <w:r w:rsidRPr="007232FB">
        <w:tab/>
        <w:t>2</w:t>
      </w:r>
      <w:r w:rsidRPr="007232FB">
        <w:tab/>
        <w:t>Family, Ottawa / Vermont</w:t>
      </w:r>
    </w:p>
    <w:p w14:paraId="3B480091" w14:textId="77777777" w:rsidR="007232FB" w:rsidRPr="007232FB" w:rsidRDefault="007232FB" w:rsidP="007232FB">
      <w:r w:rsidRPr="007232FB">
        <w:t xml:space="preserve">29.      </w:t>
      </w:r>
      <w:proofErr w:type="gramStart"/>
      <w:r w:rsidRPr="007232FB">
        <w:t>*  McDevitt</w:t>
      </w:r>
      <w:proofErr w:type="gramEnd"/>
      <w:r w:rsidRPr="007232FB">
        <w:t xml:space="preserve">, KC, Michael, Thomas, </w:t>
      </w:r>
      <w:r w:rsidRPr="007232FB">
        <w:tab/>
      </w:r>
      <w:r w:rsidRPr="007232FB">
        <w:tab/>
        <w:t>6</w:t>
      </w:r>
      <w:r w:rsidRPr="007232FB">
        <w:tab/>
        <w:t>Family, Ontario</w:t>
      </w:r>
      <w:r w:rsidRPr="007232FB">
        <w:br/>
      </w:r>
      <w:r w:rsidRPr="007232FB">
        <w:tab/>
        <w:t>Christopher, Oliver &amp; Katlin.</w:t>
      </w:r>
      <w:r w:rsidRPr="007232FB">
        <w:tab/>
      </w:r>
    </w:p>
    <w:p w14:paraId="544A956A" w14:textId="77777777" w:rsidR="007232FB" w:rsidRPr="007232FB" w:rsidRDefault="007232FB" w:rsidP="007232FB">
      <w:r w:rsidRPr="007232FB">
        <w:t>30.      * McDevitt, Linda &amp; Norman</w:t>
      </w:r>
      <w:r w:rsidRPr="007232FB">
        <w:tab/>
      </w:r>
      <w:r w:rsidRPr="007232FB">
        <w:tab/>
      </w:r>
      <w:r w:rsidRPr="007232FB">
        <w:tab/>
        <w:t>2</w:t>
      </w:r>
      <w:r w:rsidRPr="007232FB">
        <w:tab/>
        <w:t>Family, Ottawa/Vermont.</w:t>
      </w:r>
    </w:p>
    <w:p w14:paraId="4C52DC13" w14:textId="77777777" w:rsidR="007232FB" w:rsidRPr="007232FB" w:rsidRDefault="007232FB" w:rsidP="007232FB">
      <w:r w:rsidRPr="007232FB">
        <w:t>31.      * Parker, Ann &amp; Chuck</w:t>
      </w:r>
      <w:r w:rsidRPr="007232FB">
        <w:tab/>
      </w:r>
      <w:r w:rsidRPr="007232FB">
        <w:tab/>
      </w:r>
      <w:r w:rsidRPr="007232FB">
        <w:tab/>
        <w:t>2</w:t>
      </w:r>
      <w:r w:rsidRPr="007232FB">
        <w:tab/>
        <w:t>Friends, MO/Vermont.</w:t>
      </w:r>
    </w:p>
    <w:p w14:paraId="21D19334" w14:textId="77777777" w:rsidR="007232FB" w:rsidRPr="007232FB" w:rsidRDefault="007232FB" w:rsidP="007232FB">
      <w:r w:rsidRPr="007232FB">
        <w:t>32.       * Peck, Sara, Bill Jr, Dan &amp; Colin</w:t>
      </w:r>
      <w:r w:rsidRPr="007232FB">
        <w:tab/>
      </w:r>
      <w:r w:rsidRPr="007232FB">
        <w:tab/>
        <w:t>4</w:t>
      </w:r>
      <w:r w:rsidRPr="007232FB">
        <w:tab/>
        <w:t>Family, North Carolina.</w:t>
      </w:r>
    </w:p>
    <w:p w14:paraId="0009049E" w14:textId="77777777" w:rsidR="007232FB" w:rsidRPr="007232FB" w:rsidRDefault="007232FB" w:rsidP="007232FB">
      <w:r w:rsidRPr="007232FB">
        <w:t xml:space="preserve">33.      </w:t>
      </w:r>
      <w:proofErr w:type="gramStart"/>
      <w:r w:rsidRPr="007232FB">
        <w:t>*  Peck</w:t>
      </w:r>
      <w:proofErr w:type="gramEnd"/>
      <w:r w:rsidRPr="007232FB">
        <w:t>, Carole, Jimmy &amp; Guy</w:t>
      </w:r>
      <w:r w:rsidRPr="007232FB">
        <w:tab/>
      </w:r>
      <w:r w:rsidRPr="007232FB">
        <w:tab/>
        <w:t xml:space="preserve">   3</w:t>
      </w:r>
      <w:r w:rsidRPr="007232FB">
        <w:tab/>
        <w:t>Family, Georgia.</w:t>
      </w:r>
    </w:p>
    <w:p w14:paraId="7502C2E3" w14:textId="77777777" w:rsidR="007232FB" w:rsidRPr="007232FB" w:rsidRDefault="007232FB" w:rsidP="007232FB">
      <w:r w:rsidRPr="007232FB">
        <w:t xml:space="preserve">34.      * Perry, Jane &amp; Bob </w:t>
      </w:r>
      <w:r w:rsidRPr="007232FB">
        <w:tab/>
      </w:r>
      <w:r w:rsidRPr="007232FB">
        <w:tab/>
      </w:r>
      <w:r w:rsidRPr="007232FB">
        <w:tab/>
      </w:r>
      <w:r w:rsidRPr="007232FB">
        <w:tab/>
        <w:t>2</w:t>
      </w:r>
      <w:r w:rsidRPr="007232FB">
        <w:tab/>
        <w:t>Friend, Vermont.</w:t>
      </w:r>
    </w:p>
    <w:p w14:paraId="05FB8617" w14:textId="77777777" w:rsidR="007232FB" w:rsidRPr="007232FB" w:rsidRDefault="007232FB" w:rsidP="007232FB">
      <w:r w:rsidRPr="007232FB">
        <w:t xml:space="preserve">35.      * Peterson, </w:t>
      </w:r>
      <w:proofErr w:type="gramStart"/>
      <w:r w:rsidRPr="007232FB">
        <w:t>Gladys &amp; ‘</w:t>
      </w:r>
      <w:proofErr w:type="gramEnd"/>
      <w:r w:rsidRPr="007232FB">
        <w:t>Pete’</w:t>
      </w:r>
      <w:r w:rsidRPr="007232FB">
        <w:tab/>
      </w:r>
      <w:r w:rsidRPr="007232FB">
        <w:tab/>
      </w:r>
      <w:r w:rsidRPr="007232FB">
        <w:tab/>
        <w:t>2</w:t>
      </w:r>
      <w:r w:rsidRPr="007232FB">
        <w:tab/>
        <w:t xml:space="preserve">Friends, New Hampshire. </w:t>
      </w:r>
    </w:p>
    <w:p w14:paraId="1D53D8C7" w14:textId="77777777" w:rsidR="007232FB" w:rsidRPr="007232FB" w:rsidRDefault="007232FB" w:rsidP="007232FB">
      <w:r w:rsidRPr="007232FB">
        <w:t>36.      * Snow, Jean</w:t>
      </w:r>
      <w:r w:rsidRPr="007232FB">
        <w:tab/>
      </w:r>
      <w:r w:rsidRPr="007232FB">
        <w:tab/>
      </w:r>
      <w:r w:rsidRPr="007232FB">
        <w:tab/>
      </w:r>
      <w:r w:rsidRPr="007232FB">
        <w:tab/>
        <w:t>1</w:t>
      </w:r>
      <w:r w:rsidRPr="007232FB">
        <w:tab/>
        <w:t xml:space="preserve">Friend, </w:t>
      </w:r>
      <w:proofErr w:type="gramStart"/>
      <w:r w:rsidRPr="007232FB">
        <w:t>Florida..</w:t>
      </w:r>
      <w:proofErr w:type="gramEnd"/>
    </w:p>
    <w:p w14:paraId="34B01B84" w14:textId="77777777" w:rsidR="007232FB" w:rsidRPr="007232FB" w:rsidRDefault="007232FB" w:rsidP="007232FB">
      <w:r w:rsidRPr="007232FB">
        <w:t>37.      * St John, Moira &amp; Eric</w:t>
      </w:r>
      <w:r w:rsidRPr="007232FB">
        <w:tab/>
      </w:r>
      <w:r w:rsidRPr="007232FB">
        <w:tab/>
      </w:r>
      <w:r w:rsidRPr="007232FB">
        <w:tab/>
        <w:t xml:space="preserve">2 </w:t>
      </w:r>
      <w:r w:rsidRPr="007232FB">
        <w:tab/>
        <w:t>Friends, Ontario.</w:t>
      </w:r>
    </w:p>
    <w:p w14:paraId="631C6CE5" w14:textId="77777777" w:rsidR="007232FB" w:rsidRPr="007232FB" w:rsidRDefault="007232FB" w:rsidP="007232FB">
      <w:r w:rsidRPr="007232FB">
        <w:t>38.      * Thum, Chis, Amanda, Jack &amp; Kate</w:t>
      </w:r>
      <w:r w:rsidRPr="007232FB">
        <w:tab/>
      </w:r>
      <w:r w:rsidRPr="007232FB">
        <w:tab/>
        <w:t>4</w:t>
      </w:r>
      <w:r w:rsidRPr="007232FB">
        <w:tab/>
        <w:t>Family, South Carolina</w:t>
      </w:r>
    </w:p>
    <w:p w14:paraId="548A7424" w14:textId="77777777" w:rsidR="007232FB" w:rsidRPr="007232FB" w:rsidRDefault="007232FB" w:rsidP="007232FB">
      <w:r w:rsidRPr="007232FB">
        <w:t>39.      * Walsh, Peter.</w:t>
      </w:r>
      <w:r w:rsidRPr="007232FB">
        <w:tab/>
      </w:r>
      <w:r w:rsidRPr="007232FB">
        <w:tab/>
      </w:r>
      <w:r w:rsidRPr="007232FB">
        <w:tab/>
      </w:r>
      <w:r w:rsidRPr="007232FB">
        <w:tab/>
        <w:t>1</w:t>
      </w:r>
      <w:r w:rsidRPr="007232FB">
        <w:tab/>
        <w:t>Friend, Alberta</w:t>
      </w:r>
    </w:p>
    <w:p w14:paraId="5E9678F2" w14:textId="77777777" w:rsidR="007232FB" w:rsidRPr="007232FB" w:rsidRDefault="007232FB" w:rsidP="007232FB">
      <w:r w:rsidRPr="007232FB">
        <w:t>40.     * Ward, Art</w:t>
      </w:r>
      <w:r w:rsidRPr="007232FB">
        <w:tab/>
      </w:r>
      <w:r w:rsidRPr="007232FB">
        <w:tab/>
      </w:r>
      <w:r w:rsidRPr="007232FB">
        <w:tab/>
      </w:r>
      <w:r w:rsidRPr="007232FB">
        <w:tab/>
      </w:r>
      <w:r w:rsidRPr="007232FB">
        <w:tab/>
        <w:t>1</w:t>
      </w:r>
      <w:r w:rsidRPr="007232FB">
        <w:tab/>
        <w:t xml:space="preserve">Friend, Pennsylvania </w:t>
      </w:r>
    </w:p>
    <w:p w14:paraId="4DAABD05" w14:textId="77777777" w:rsidR="007232FB" w:rsidRPr="007232FB" w:rsidRDefault="007232FB" w:rsidP="007232FB">
      <w:r w:rsidRPr="007232FB">
        <w:t> </w:t>
      </w:r>
    </w:p>
    <w:p w14:paraId="16562BDF"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FB"/>
    <w:rsid w:val="007232FB"/>
    <w:rsid w:val="0093023D"/>
    <w:rsid w:val="00BA0464"/>
    <w:rsid w:val="00BC30DC"/>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8233"/>
  <w15:chartTrackingRefBased/>
  <w15:docId w15:val="{AEF3F759-18D0-42D1-B10F-E326AA0E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2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2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2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2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2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2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2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2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2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2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2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2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2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2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2FB"/>
    <w:rPr>
      <w:rFonts w:eastAsiaTheme="majorEastAsia" w:cstheme="majorBidi"/>
      <w:color w:val="272727" w:themeColor="text1" w:themeTint="D8"/>
    </w:rPr>
  </w:style>
  <w:style w:type="paragraph" w:styleId="Title">
    <w:name w:val="Title"/>
    <w:basedOn w:val="Normal"/>
    <w:next w:val="Normal"/>
    <w:link w:val="TitleChar"/>
    <w:uiPriority w:val="10"/>
    <w:qFormat/>
    <w:rsid w:val="007232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2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2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32FB"/>
    <w:rPr>
      <w:i/>
      <w:iCs/>
      <w:color w:val="404040" w:themeColor="text1" w:themeTint="BF"/>
    </w:rPr>
  </w:style>
  <w:style w:type="paragraph" w:styleId="ListParagraph">
    <w:name w:val="List Paragraph"/>
    <w:basedOn w:val="Normal"/>
    <w:uiPriority w:val="34"/>
    <w:qFormat/>
    <w:rsid w:val="007232FB"/>
    <w:pPr>
      <w:ind w:left="720"/>
      <w:contextualSpacing/>
    </w:pPr>
  </w:style>
  <w:style w:type="character" w:styleId="IntenseEmphasis">
    <w:name w:val="Intense Emphasis"/>
    <w:basedOn w:val="DefaultParagraphFont"/>
    <w:uiPriority w:val="21"/>
    <w:qFormat/>
    <w:rsid w:val="007232FB"/>
    <w:rPr>
      <w:i/>
      <w:iCs/>
      <w:color w:val="0F4761" w:themeColor="accent1" w:themeShade="BF"/>
    </w:rPr>
  </w:style>
  <w:style w:type="paragraph" w:styleId="IntenseQuote">
    <w:name w:val="Intense Quote"/>
    <w:basedOn w:val="Normal"/>
    <w:next w:val="Normal"/>
    <w:link w:val="IntenseQuoteChar"/>
    <w:uiPriority w:val="30"/>
    <w:qFormat/>
    <w:rsid w:val="007232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2FB"/>
    <w:rPr>
      <w:i/>
      <w:iCs/>
      <w:color w:val="0F4761" w:themeColor="accent1" w:themeShade="BF"/>
    </w:rPr>
  </w:style>
  <w:style w:type="character" w:styleId="IntenseReference">
    <w:name w:val="Intense Reference"/>
    <w:basedOn w:val="DefaultParagraphFont"/>
    <w:uiPriority w:val="32"/>
    <w:qFormat/>
    <w:rsid w:val="007232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653965">
      <w:bodyDiv w:val="1"/>
      <w:marLeft w:val="0"/>
      <w:marRight w:val="0"/>
      <w:marTop w:val="0"/>
      <w:marBottom w:val="0"/>
      <w:divBdr>
        <w:top w:val="none" w:sz="0" w:space="0" w:color="auto"/>
        <w:left w:val="none" w:sz="0" w:space="0" w:color="auto"/>
        <w:bottom w:val="none" w:sz="0" w:space="0" w:color="auto"/>
        <w:right w:val="none" w:sz="0" w:space="0" w:color="auto"/>
      </w:divBdr>
      <w:divsChild>
        <w:div w:id="192427590">
          <w:marLeft w:val="0"/>
          <w:marRight w:val="0"/>
          <w:marTop w:val="0"/>
          <w:marBottom w:val="0"/>
          <w:divBdr>
            <w:top w:val="none" w:sz="0" w:space="0" w:color="auto"/>
            <w:left w:val="none" w:sz="0" w:space="0" w:color="auto"/>
            <w:bottom w:val="none" w:sz="0" w:space="0" w:color="auto"/>
            <w:right w:val="none" w:sz="0" w:space="0" w:color="auto"/>
          </w:divBdr>
          <w:divsChild>
            <w:div w:id="3749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6432">
      <w:bodyDiv w:val="1"/>
      <w:marLeft w:val="0"/>
      <w:marRight w:val="0"/>
      <w:marTop w:val="0"/>
      <w:marBottom w:val="0"/>
      <w:divBdr>
        <w:top w:val="none" w:sz="0" w:space="0" w:color="auto"/>
        <w:left w:val="none" w:sz="0" w:space="0" w:color="auto"/>
        <w:bottom w:val="none" w:sz="0" w:space="0" w:color="auto"/>
        <w:right w:val="none" w:sz="0" w:space="0" w:color="auto"/>
      </w:divBdr>
      <w:divsChild>
        <w:div w:id="1222788055">
          <w:marLeft w:val="0"/>
          <w:marRight w:val="0"/>
          <w:marTop w:val="0"/>
          <w:marBottom w:val="0"/>
          <w:divBdr>
            <w:top w:val="none" w:sz="0" w:space="0" w:color="auto"/>
            <w:left w:val="none" w:sz="0" w:space="0" w:color="auto"/>
            <w:bottom w:val="none" w:sz="0" w:space="0" w:color="auto"/>
            <w:right w:val="none" w:sz="0" w:space="0" w:color="auto"/>
          </w:divBdr>
          <w:divsChild>
            <w:div w:id="14239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5849</Characters>
  <Application>Microsoft Office Word</Application>
  <DocSecurity>0</DocSecurity>
  <Lines>48</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1</cp:revision>
  <dcterms:created xsi:type="dcterms:W3CDTF">2025-01-31T21:43:00Z</dcterms:created>
  <dcterms:modified xsi:type="dcterms:W3CDTF">2025-01-31T21:44:00Z</dcterms:modified>
</cp:coreProperties>
</file>