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F60C" w14:textId="77777777" w:rsidR="00776C20" w:rsidRPr="00776C20" w:rsidRDefault="00776C20" w:rsidP="00776C20">
      <w:r w:rsidRPr="00776C20">
        <w:t>*</w:t>
      </w:r>
    </w:p>
    <w:p w14:paraId="04071DD4" w14:textId="77777777" w:rsidR="00776C20" w:rsidRPr="00776C20" w:rsidRDefault="00776C20" w:rsidP="00776C20">
      <w:r w:rsidRPr="00776C20">
        <w:rPr>
          <w:i/>
        </w:rPr>
        <w:t xml:space="preserve">North Hero News and World </w:t>
      </w:r>
      <w:proofErr w:type="gramStart"/>
      <w:r w:rsidRPr="00776C20">
        <w:rPr>
          <w:i/>
        </w:rPr>
        <w:t>Review  …</w:t>
      </w:r>
      <w:proofErr w:type="gramEnd"/>
      <w:r w:rsidRPr="00776C20">
        <w:rPr>
          <w:i/>
        </w:rPr>
        <w:t>.</w:t>
      </w:r>
    </w:p>
    <w:p w14:paraId="200FFE0C" w14:textId="77777777" w:rsidR="00776C20" w:rsidRPr="00776C20" w:rsidRDefault="00776C20" w:rsidP="00776C20">
      <w:r w:rsidRPr="00776C20">
        <w:rPr>
          <w:i/>
        </w:rPr>
        <w:tab/>
      </w:r>
      <w:r w:rsidRPr="00776C20">
        <w:rPr>
          <w:i/>
        </w:rPr>
        <w:tab/>
      </w:r>
      <w:r w:rsidRPr="00776C20">
        <w:rPr>
          <w:i/>
        </w:rPr>
        <w:tab/>
      </w:r>
      <w:r w:rsidRPr="00776C20">
        <w:rPr>
          <w:i/>
        </w:rPr>
        <w:tab/>
      </w:r>
      <w:r w:rsidRPr="00776C20">
        <w:rPr>
          <w:i/>
        </w:rPr>
        <w:tab/>
      </w:r>
      <w:r w:rsidRPr="00776C20">
        <w:rPr>
          <w:i/>
        </w:rPr>
        <w:tab/>
        <w:t xml:space="preserve">  …….</w:t>
      </w:r>
      <w:r w:rsidRPr="00776C20">
        <w:rPr>
          <w:i/>
        </w:rPr>
        <w:tab/>
        <w:t>Mostly stuff no one else would print.</w:t>
      </w:r>
    </w:p>
    <w:p w14:paraId="2091D666" w14:textId="77777777" w:rsidR="00776C20" w:rsidRPr="00776C20" w:rsidRDefault="00776C20" w:rsidP="00776C20">
      <w:r w:rsidRPr="00776C20">
        <w:t> </w:t>
      </w:r>
    </w:p>
    <w:p w14:paraId="15DAB7D6" w14:textId="77777777" w:rsidR="00776C20" w:rsidRPr="00776C20" w:rsidRDefault="00776C20" w:rsidP="00776C20">
      <w:r w:rsidRPr="00776C20">
        <w:t xml:space="preserve">Tuesday, January 15, </w:t>
      </w:r>
      <w:proofErr w:type="gramStart"/>
      <w:r w:rsidRPr="00776C20">
        <w:t>2008</w:t>
      </w:r>
      <w:proofErr w:type="gramEnd"/>
      <w:r w:rsidRPr="00776C20">
        <w:tab/>
      </w:r>
      <w:proofErr w:type="gramStart"/>
      <w:r w:rsidRPr="00776C20">
        <w:tab/>
      </w:r>
      <w:r w:rsidRPr="00776C20">
        <w:tab/>
        <w:t xml:space="preserve">   </w:t>
      </w:r>
      <w:r w:rsidRPr="00776C20">
        <w:tab/>
        <w:t xml:space="preserve">                                                     c:/wklylt8.8wc35</w:t>
      </w:r>
      <w:r w:rsidRPr="00776C20">
        <w:tab/>
      </w:r>
      <w:r w:rsidRPr="00776C20">
        <w:tab/>
      </w:r>
      <w:r w:rsidRPr="00776C20">
        <w:tab/>
      </w:r>
      <w:r w:rsidRPr="00776C20">
        <w:tab/>
        <w:t xml:space="preserve"> </w:t>
      </w:r>
      <w:r w:rsidRPr="00776C20">
        <w:tab/>
        <w:t>(</w:t>
      </w:r>
      <w:proofErr w:type="gramEnd"/>
      <w:r w:rsidRPr="00776C20">
        <w:t>2008 NHN&amp;WR letter/story/poem/card #15)</w:t>
      </w:r>
    </w:p>
    <w:p w14:paraId="02CB49BD" w14:textId="77777777" w:rsidR="00776C20" w:rsidRPr="00776C20" w:rsidRDefault="00776C20" w:rsidP="00776C20">
      <w:r w:rsidRPr="00776C20">
        <w:t> </w:t>
      </w:r>
    </w:p>
    <w:p w14:paraId="4BD88597" w14:textId="77777777" w:rsidR="00776C20" w:rsidRPr="00776C20" w:rsidRDefault="00776C20" w:rsidP="00776C20">
      <w:r w:rsidRPr="00776C20">
        <w:rPr>
          <w:b/>
        </w:rPr>
        <w:t>Reverse Migration</w:t>
      </w:r>
    </w:p>
    <w:p w14:paraId="4C89D8F5" w14:textId="77777777" w:rsidR="00776C20" w:rsidRPr="00776C20" w:rsidRDefault="00776C20" w:rsidP="00776C20">
      <w:r w:rsidRPr="00776C20">
        <w:t> </w:t>
      </w:r>
    </w:p>
    <w:p w14:paraId="5F551D72" w14:textId="77777777" w:rsidR="00776C20" w:rsidRPr="00776C20" w:rsidRDefault="00776C20" w:rsidP="00776C20">
      <w:r w:rsidRPr="00776C20">
        <w:tab/>
        <w:t xml:space="preserve">Hello; family, friends, neighbors, evil </w:t>
      </w:r>
      <w:proofErr w:type="spellStart"/>
      <w:r w:rsidRPr="00776C20">
        <w:t>critiquers</w:t>
      </w:r>
      <w:proofErr w:type="spellEnd"/>
      <w:r w:rsidRPr="00776C20">
        <w:t xml:space="preserve"> and </w:t>
      </w:r>
      <w:proofErr w:type="spellStart"/>
      <w:r w:rsidRPr="00776C20">
        <w:t>en</w:t>
      </w:r>
      <w:proofErr w:type="spellEnd"/>
      <w:r w:rsidRPr="00776C20">
        <w:t xml:space="preserve"> passant </w:t>
      </w:r>
      <w:proofErr w:type="gramStart"/>
      <w:r w:rsidRPr="00776C20">
        <w:t>travelers..</w:t>
      </w:r>
      <w:proofErr w:type="gramEnd"/>
      <w:r w:rsidRPr="00776C20">
        <w:t xml:space="preserve">  (Just kidding, … love jousting with evil </w:t>
      </w:r>
      <w:proofErr w:type="spellStart"/>
      <w:r w:rsidRPr="00776C20">
        <w:t>critiquers</w:t>
      </w:r>
      <w:proofErr w:type="spellEnd"/>
      <w:r w:rsidRPr="00776C20">
        <w:t xml:space="preserve">.)  NHN&amp;WR has relocated to Ottawa.  Sounds like an opening for a </w:t>
      </w:r>
      <w:proofErr w:type="gramStart"/>
      <w:r w:rsidRPr="00776C20">
        <w:t>1940’s</w:t>
      </w:r>
      <w:proofErr w:type="gramEnd"/>
      <w:r w:rsidRPr="00776C20">
        <w:t xml:space="preserve"> news broadcast.   Anyone </w:t>
      </w:r>
      <w:proofErr w:type="gramStart"/>
      <w:r w:rsidRPr="00776C20">
        <w:t>remember</w:t>
      </w:r>
      <w:proofErr w:type="gramEnd"/>
      <w:r w:rsidRPr="00776C20">
        <w:t xml:space="preserve">, </w:t>
      </w:r>
      <w:r w:rsidRPr="00776C20">
        <w:rPr>
          <w:i/>
        </w:rPr>
        <w:t xml:space="preserve">“Good evening </w:t>
      </w:r>
      <w:proofErr w:type="spellStart"/>
      <w:r w:rsidRPr="00776C20">
        <w:rPr>
          <w:i/>
        </w:rPr>
        <w:t>Mr</w:t>
      </w:r>
      <w:proofErr w:type="spellEnd"/>
      <w:r w:rsidRPr="00776C20">
        <w:rPr>
          <w:i/>
        </w:rPr>
        <w:t xml:space="preserve"> &amp; </w:t>
      </w:r>
      <w:proofErr w:type="spellStart"/>
      <w:r w:rsidRPr="00776C20">
        <w:rPr>
          <w:i/>
        </w:rPr>
        <w:t>Mrs</w:t>
      </w:r>
      <w:proofErr w:type="spellEnd"/>
      <w:r w:rsidRPr="00776C20">
        <w:rPr>
          <w:i/>
        </w:rPr>
        <w:t xml:space="preserve"> North &amp; South America and all the ships and clippers at sea.  Let’s go to press.</w:t>
      </w:r>
      <w:proofErr w:type="gramStart"/>
      <w:r w:rsidRPr="00776C20">
        <w:rPr>
          <w:i/>
        </w:rPr>
        <w:t>”</w:t>
      </w:r>
      <w:r w:rsidRPr="00776C20">
        <w:t xml:space="preserve"> ?</w:t>
      </w:r>
      <w:proofErr w:type="gramEnd"/>
      <w:r w:rsidRPr="00776C20">
        <w:t xml:space="preserve">   Or, as the Germans got 200 miles closer to Moscow, “</w:t>
      </w:r>
      <w:r w:rsidRPr="00776C20">
        <w:rPr>
          <w:i/>
        </w:rPr>
        <w:t xml:space="preserve">There’s </w:t>
      </w:r>
      <w:proofErr w:type="spellStart"/>
      <w:r w:rsidRPr="00776C20">
        <w:rPr>
          <w:i/>
        </w:rPr>
        <w:t>baaad</w:t>
      </w:r>
      <w:proofErr w:type="spellEnd"/>
      <w:r w:rsidRPr="00776C20">
        <w:rPr>
          <w:i/>
        </w:rPr>
        <w:t xml:space="preserve"> news tonight</w:t>
      </w:r>
      <w:proofErr w:type="gramStart"/>
      <w:r w:rsidRPr="00776C20">
        <w:t>”?*</w:t>
      </w:r>
      <w:proofErr w:type="gramEnd"/>
    </w:p>
    <w:p w14:paraId="5F579493" w14:textId="77777777" w:rsidR="00776C20" w:rsidRPr="00776C20" w:rsidRDefault="00776C20" w:rsidP="00776C20">
      <w:r w:rsidRPr="00776C20">
        <w:t> </w:t>
      </w:r>
    </w:p>
    <w:p w14:paraId="3DEBB667" w14:textId="77777777" w:rsidR="00776C20" w:rsidRPr="00776C20" w:rsidRDefault="00776C20" w:rsidP="00776C20">
      <w:r w:rsidRPr="00776C20">
        <w:tab/>
      </w:r>
      <w:proofErr w:type="gramStart"/>
      <w:r w:rsidRPr="00776C20">
        <w:t>Got</w:t>
      </w:r>
      <w:proofErr w:type="gramEnd"/>
      <w:r w:rsidRPr="00776C20">
        <w:t xml:space="preserve"> here two days ago and we are still recovering.  Our North Hero ‘closeup’ list this year had 57 items on it!  Good Grief!  Thank goodness we arrived at a clean house, with stocked refrigerator and had a fresh corn beef &amp; cabbage dish delivered on the </w:t>
      </w:r>
      <w:proofErr w:type="gramStart"/>
      <w:r w:rsidRPr="00776C20">
        <w:t>door step</w:t>
      </w:r>
      <w:proofErr w:type="gramEnd"/>
      <w:r w:rsidRPr="00776C20">
        <w:t xml:space="preserve">.  Thank </w:t>
      </w:r>
      <w:proofErr w:type="gramStart"/>
      <w:r w:rsidRPr="00776C20">
        <w:t>you Ottawa folk</w:t>
      </w:r>
      <w:proofErr w:type="gramEnd"/>
      <w:r w:rsidRPr="00776C20">
        <w:t>.</w:t>
      </w:r>
    </w:p>
    <w:p w14:paraId="16C14F95" w14:textId="77777777" w:rsidR="00776C20" w:rsidRPr="00776C20" w:rsidRDefault="00776C20" w:rsidP="00776C20">
      <w:r w:rsidRPr="00776C20">
        <w:t> </w:t>
      </w:r>
    </w:p>
    <w:p w14:paraId="1116C985" w14:textId="77777777" w:rsidR="00776C20" w:rsidRPr="00776C20" w:rsidRDefault="00776C20" w:rsidP="00776C20">
      <w:r w:rsidRPr="00776C20">
        <w:tab/>
        <w:t xml:space="preserve">So, … our migration is </w:t>
      </w:r>
      <w:proofErr w:type="gramStart"/>
      <w:r w:rsidRPr="00776C20">
        <w:t>complete</w:t>
      </w:r>
      <w:proofErr w:type="gramEnd"/>
      <w:r w:rsidRPr="00776C20">
        <w:t xml:space="preserve"> and the elections are over.  Let’s hope after all the talk about change, that we </w:t>
      </w:r>
      <w:proofErr w:type="gramStart"/>
      <w:r w:rsidRPr="00776C20">
        <w:t>actually get</w:t>
      </w:r>
      <w:proofErr w:type="gramEnd"/>
      <w:r w:rsidRPr="00776C20">
        <w:t xml:space="preserve"> a little.  We wrote a pre-election letter and then didn’t have the guts to send it out.  </w:t>
      </w:r>
      <w:proofErr w:type="gramStart"/>
      <w:r w:rsidRPr="00776C20">
        <w:t>Interesting</w:t>
      </w:r>
      <w:proofErr w:type="gramEnd"/>
      <w:r w:rsidRPr="00776C20">
        <w:t xml:space="preserve"> campaign huh?   In all the politicking, we took a bit of comfort in an old Winston Churchill comment.  Namely, </w:t>
      </w:r>
      <w:r w:rsidRPr="00776C20">
        <w:rPr>
          <w:i/>
        </w:rPr>
        <w:t>“The American people can always be counted on to do the right thing, … after exhausting all other possibilities.”</w:t>
      </w:r>
    </w:p>
    <w:p w14:paraId="323DA43F" w14:textId="77777777" w:rsidR="00776C20" w:rsidRPr="00776C20" w:rsidRDefault="00776C20" w:rsidP="00776C20">
      <w:r w:rsidRPr="00776C20">
        <w:t xml:space="preserve">And how about the number of those who voted!  Great.  </w:t>
      </w:r>
      <w:proofErr w:type="spellStart"/>
      <w:r w:rsidRPr="00776C20">
        <w:t>Nuff</w:t>
      </w:r>
      <w:proofErr w:type="spellEnd"/>
      <w:r w:rsidRPr="00776C20">
        <w:t xml:space="preserve"> said, </w:t>
      </w:r>
      <w:proofErr w:type="gramStart"/>
      <w:r w:rsidRPr="00776C20">
        <w:t>this</w:t>
      </w:r>
      <w:proofErr w:type="gramEnd"/>
      <w:r w:rsidRPr="00776C20">
        <w:t xml:space="preserve"> is a non-political rag.</w:t>
      </w:r>
    </w:p>
    <w:p w14:paraId="01D2CFD2" w14:textId="77777777" w:rsidR="00776C20" w:rsidRPr="00776C20" w:rsidRDefault="00776C20" w:rsidP="00776C20">
      <w:r w:rsidRPr="00776C20">
        <w:t> </w:t>
      </w:r>
    </w:p>
    <w:p w14:paraId="0F7B50FB" w14:textId="77777777" w:rsidR="00776C20" w:rsidRPr="00776C20" w:rsidRDefault="00776C20" w:rsidP="00776C20">
      <w:r w:rsidRPr="00776C20">
        <w:tab/>
        <w:t xml:space="preserve">Hey, … big World Trivia Contest on the horizon.  </w:t>
      </w:r>
      <w:proofErr w:type="gramStart"/>
      <w:r w:rsidRPr="00776C20">
        <w:t>Should</w:t>
      </w:r>
      <w:proofErr w:type="gramEnd"/>
      <w:r w:rsidRPr="00776C20">
        <w:t xml:space="preserve"> make for an interesting December 1</w:t>
      </w:r>
      <w:r w:rsidRPr="00776C20">
        <w:rPr>
          <w:vertAlign w:val="superscript"/>
        </w:rPr>
        <w:t>st</w:t>
      </w:r>
      <w:r w:rsidRPr="00776C20">
        <w:t xml:space="preserve"> letter.</w:t>
      </w:r>
    </w:p>
    <w:p w14:paraId="08DE6EAD" w14:textId="77777777" w:rsidR="00776C20" w:rsidRPr="00776C20" w:rsidRDefault="00776C20" w:rsidP="00776C20">
      <w:r w:rsidRPr="00776C20">
        <w:t> </w:t>
      </w:r>
    </w:p>
    <w:p w14:paraId="5848A3E2" w14:textId="77777777" w:rsidR="00776C20" w:rsidRPr="00776C20" w:rsidRDefault="00776C20" w:rsidP="00776C20">
      <w:r w:rsidRPr="00776C20">
        <w:tab/>
        <w:t>From Ottawa, your North Hero News &amp; World Review Staff,</w:t>
      </w:r>
    </w:p>
    <w:p w14:paraId="75C4086A" w14:textId="77777777" w:rsidR="00776C20" w:rsidRPr="00776C20" w:rsidRDefault="00776C20" w:rsidP="00776C20">
      <w:r w:rsidRPr="00776C20">
        <w:tab/>
        <w:t>Lucile, Bailey &amp; Ken</w:t>
      </w:r>
    </w:p>
    <w:p w14:paraId="7C83B940" w14:textId="77777777" w:rsidR="00776C20" w:rsidRPr="00776C20" w:rsidRDefault="00776C20" w:rsidP="00776C20">
      <w:r w:rsidRPr="00776C20">
        <w:t>.</w:t>
      </w:r>
    </w:p>
    <w:p w14:paraId="6466B812" w14:textId="77777777" w:rsidR="00776C20" w:rsidRPr="00776C20" w:rsidRDefault="00776C20" w:rsidP="00776C20">
      <w:r w:rsidRPr="00776C20">
        <w:t xml:space="preserve">* </w:t>
      </w:r>
      <w:proofErr w:type="spellStart"/>
      <w:r w:rsidRPr="00776C20">
        <w:t>Kaltonborn</w:t>
      </w:r>
      <w:proofErr w:type="spellEnd"/>
      <w:r w:rsidRPr="00776C20">
        <w:t xml:space="preserve"> &amp; Heater we think.  </w:t>
      </w:r>
    </w:p>
    <w:p w14:paraId="53B07310" w14:textId="77777777" w:rsidR="00776C20" w:rsidRPr="00776C20" w:rsidRDefault="00776C20" w:rsidP="00776C20">
      <w:r w:rsidRPr="00776C20">
        <w:t> </w:t>
      </w:r>
    </w:p>
    <w:p w14:paraId="7AAD9804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BD"/>
    <w:rsid w:val="00653B72"/>
    <w:rsid w:val="00776C20"/>
    <w:rsid w:val="0093023D"/>
    <w:rsid w:val="00AC54BD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08E26-02B0-4603-92D9-F6558605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2</cp:revision>
  <dcterms:created xsi:type="dcterms:W3CDTF">2025-01-02T17:49:00Z</dcterms:created>
  <dcterms:modified xsi:type="dcterms:W3CDTF">2025-01-02T17:49:00Z</dcterms:modified>
</cp:coreProperties>
</file>