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DD00" w14:textId="77777777" w:rsidR="002934CC" w:rsidRPr="002934CC" w:rsidRDefault="002934CC" w:rsidP="002934CC">
      <w:r w:rsidRPr="002934CC">
        <w:t xml:space="preserve">Monday, May 05, </w:t>
      </w:r>
      <w:proofErr w:type="gramStart"/>
      <w:r w:rsidRPr="002934CC">
        <w:t>2008</w:t>
      </w:r>
      <w:proofErr w:type="gramEnd"/>
      <w:r w:rsidRPr="002934CC">
        <w:t xml:space="preserve"> c:/wklylt8.8wc28</w:t>
      </w:r>
    </w:p>
    <w:p w14:paraId="12FEFE94" w14:textId="77777777" w:rsidR="002934CC" w:rsidRPr="002934CC" w:rsidRDefault="002934CC" w:rsidP="002934CC">
      <w:r w:rsidRPr="002934CC">
        <w:t>2008 NHN&amp;WR letter/story #9</w:t>
      </w:r>
    </w:p>
    <w:p w14:paraId="5B79225F" w14:textId="77777777" w:rsidR="002934CC" w:rsidRPr="002934CC" w:rsidRDefault="002934CC" w:rsidP="002934CC">
      <w:pPr>
        <w:rPr>
          <w:b/>
          <w:bCs/>
        </w:rPr>
      </w:pPr>
      <w:r w:rsidRPr="002934CC">
        <w:rPr>
          <w:b/>
          <w:bCs/>
        </w:rPr>
        <w:t>Credo</w:t>
      </w:r>
    </w:p>
    <w:p w14:paraId="51286F9A" w14:textId="77777777" w:rsidR="002934CC" w:rsidRPr="002934CC" w:rsidRDefault="002934CC" w:rsidP="002934CC">
      <w:r w:rsidRPr="002934CC">
        <w:t xml:space="preserve">(Latin for </w:t>
      </w:r>
      <w:r w:rsidRPr="002934CC">
        <w:rPr>
          <w:i/>
          <w:iCs/>
        </w:rPr>
        <w:t>"I Believe",</w:t>
      </w:r>
      <w:r w:rsidRPr="002934CC">
        <w:t xml:space="preserve"> ... and you probably won’t.)</w:t>
      </w:r>
    </w:p>
    <w:p w14:paraId="174E3FAA" w14:textId="77777777" w:rsidR="002934CC" w:rsidRPr="002934CC" w:rsidRDefault="002934CC" w:rsidP="002934CC">
      <w:r w:rsidRPr="002934CC">
        <w:t xml:space="preserve">We are a bit reluctant to </w:t>
      </w:r>
      <w:proofErr w:type="gramStart"/>
      <w:r w:rsidRPr="002934CC">
        <w:t>belabor all</w:t>
      </w:r>
      <w:proofErr w:type="gramEnd"/>
      <w:r w:rsidRPr="002934CC">
        <w:t xml:space="preserve"> with another epistle this month however, in view of recent veracity vendettas the following seemed impossible to let pass unreported. </w:t>
      </w:r>
    </w:p>
    <w:p w14:paraId="2FED12A2" w14:textId="77777777" w:rsidR="002934CC" w:rsidRPr="002934CC" w:rsidRDefault="002934CC" w:rsidP="002934CC">
      <w:r w:rsidRPr="002934CC">
        <w:t xml:space="preserve">It is noon Saturday, May 3rd. Lucile is in the kitchen heating soup for lunch. Bailey is in the kitchen smelling the progress. Ken is </w:t>
      </w:r>
      <w:proofErr w:type="spellStart"/>
      <w:r w:rsidRPr="002934CC">
        <w:t>martini’ing</w:t>
      </w:r>
      <w:proofErr w:type="spellEnd"/>
      <w:r w:rsidRPr="002934CC">
        <w:t xml:space="preserve"> in the living room while listening to Classic Vermont, (WCVT) 101.7 FM. A series of Mass music is being played, Agnus Dei, Credos, </w:t>
      </w:r>
      <w:proofErr w:type="gramStart"/>
      <w:r w:rsidRPr="002934CC">
        <w:t>those sort of things</w:t>
      </w:r>
      <w:proofErr w:type="gramEnd"/>
      <w:r w:rsidRPr="002934CC">
        <w:t xml:space="preserve">. Background for the fourth in the series, a Credo, is given. Ken thinks, </w:t>
      </w:r>
      <w:proofErr w:type="spellStart"/>
      <w:r w:rsidRPr="002934CC">
        <w:t>hmmmn</w:t>
      </w:r>
      <w:proofErr w:type="spellEnd"/>
      <w:r w:rsidRPr="002934CC">
        <w:t>, ... that’s interesting. The music starts. The chorus enters with haunting holistic harmony.</w:t>
      </w:r>
    </w:p>
    <w:p w14:paraId="34F09B55" w14:textId="77777777" w:rsidR="002934CC" w:rsidRPr="002934CC" w:rsidRDefault="002934CC" w:rsidP="002934CC">
      <w:r w:rsidRPr="002934CC">
        <w:t xml:space="preserve">Lucile comes in from the kitchen, is intrigued by the music and asks, </w:t>
      </w:r>
    </w:p>
    <w:p w14:paraId="0D83D47D" w14:textId="77777777" w:rsidR="002934CC" w:rsidRPr="002934CC" w:rsidRDefault="002934CC" w:rsidP="002934CC">
      <w:pPr>
        <w:rPr>
          <w:i/>
          <w:iCs/>
        </w:rPr>
      </w:pPr>
      <w:r w:rsidRPr="002934CC">
        <w:rPr>
          <w:i/>
          <w:iCs/>
        </w:rPr>
        <w:t>"That’s an unusual chorus. Did they say who they were?"</w:t>
      </w:r>
    </w:p>
    <w:p w14:paraId="157B7343" w14:textId="77777777" w:rsidR="002934CC" w:rsidRPr="002934CC" w:rsidRDefault="002934CC" w:rsidP="002934CC">
      <w:r w:rsidRPr="002934CC">
        <w:t xml:space="preserve">Ken, not sure he wants to answer, replies, </w:t>
      </w:r>
    </w:p>
    <w:p w14:paraId="3C019F7E" w14:textId="77777777" w:rsidR="002934CC" w:rsidRPr="002934CC" w:rsidRDefault="002934CC" w:rsidP="002934CC">
      <w:pPr>
        <w:rPr>
          <w:i/>
          <w:iCs/>
        </w:rPr>
      </w:pPr>
      <w:r w:rsidRPr="002934CC">
        <w:rPr>
          <w:i/>
          <w:iCs/>
        </w:rPr>
        <w:t>"</w:t>
      </w:r>
      <w:proofErr w:type="spellStart"/>
      <w:r w:rsidRPr="002934CC">
        <w:rPr>
          <w:i/>
          <w:iCs/>
        </w:rPr>
        <w:t>Ummm</w:t>
      </w:r>
      <w:proofErr w:type="spellEnd"/>
      <w:r w:rsidRPr="002934CC">
        <w:rPr>
          <w:i/>
          <w:iCs/>
        </w:rPr>
        <w:t>, ... yes."</w:t>
      </w:r>
    </w:p>
    <w:p w14:paraId="2550698F" w14:textId="77777777" w:rsidR="002934CC" w:rsidRPr="002934CC" w:rsidRDefault="002934CC" w:rsidP="002934CC">
      <w:r w:rsidRPr="002934CC">
        <w:t>Silence.</w:t>
      </w:r>
    </w:p>
    <w:p w14:paraId="18EE630D" w14:textId="77777777" w:rsidR="002934CC" w:rsidRPr="002934CC" w:rsidRDefault="002934CC" w:rsidP="002934CC">
      <w:pPr>
        <w:rPr>
          <w:i/>
          <w:iCs/>
        </w:rPr>
      </w:pPr>
      <w:r w:rsidRPr="002934CC">
        <w:rPr>
          <w:i/>
          <w:iCs/>
        </w:rPr>
        <w:t>"</w:t>
      </w:r>
      <w:proofErr w:type="gramStart"/>
      <w:r w:rsidRPr="002934CC">
        <w:rPr>
          <w:i/>
          <w:iCs/>
        </w:rPr>
        <w:t>Well</w:t>
      </w:r>
      <w:proofErr w:type="gramEnd"/>
      <w:r w:rsidRPr="002934CC">
        <w:rPr>
          <w:i/>
          <w:iCs/>
        </w:rPr>
        <w:t xml:space="preserve"> who are they?"</w:t>
      </w:r>
    </w:p>
    <w:p w14:paraId="0C5AA3DF" w14:textId="77777777" w:rsidR="002934CC" w:rsidRPr="002934CC" w:rsidRDefault="002934CC" w:rsidP="002934CC">
      <w:pPr>
        <w:rPr>
          <w:i/>
          <w:iCs/>
        </w:rPr>
      </w:pPr>
      <w:r w:rsidRPr="002934CC">
        <w:rPr>
          <w:i/>
          <w:iCs/>
        </w:rPr>
        <w:t>"Rather not say, you’ll think I’m putting you on."</w:t>
      </w:r>
    </w:p>
    <w:p w14:paraId="0C4D53B1" w14:textId="77777777" w:rsidR="002934CC" w:rsidRPr="002934CC" w:rsidRDefault="002934CC" w:rsidP="002934CC">
      <w:pPr>
        <w:rPr>
          <w:i/>
          <w:iCs/>
        </w:rPr>
      </w:pPr>
      <w:r w:rsidRPr="002934CC">
        <w:rPr>
          <w:i/>
          <w:iCs/>
        </w:rPr>
        <w:t>"</w:t>
      </w:r>
      <w:proofErr w:type="gramStart"/>
      <w:r w:rsidRPr="002934CC">
        <w:rPr>
          <w:i/>
          <w:iCs/>
        </w:rPr>
        <w:t>Oh</w:t>
      </w:r>
      <w:proofErr w:type="gramEnd"/>
      <w:r w:rsidRPr="002934CC">
        <w:rPr>
          <w:i/>
          <w:iCs/>
        </w:rPr>
        <w:t xml:space="preserve"> for goodness sakes, try me."</w:t>
      </w:r>
    </w:p>
    <w:p w14:paraId="0D907130" w14:textId="77777777" w:rsidR="002934CC" w:rsidRPr="002934CC" w:rsidRDefault="002934CC" w:rsidP="002934CC">
      <w:r w:rsidRPr="002934CC">
        <w:t xml:space="preserve">Mein Gott, ... this is going to bring on a cry of disbelief, probably in French for added effect, but guess we’ll just have to run it out </w:t>
      </w:r>
      <w:proofErr w:type="gramStart"/>
      <w:r w:rsidRPr="002934CC">
        <w:t>there..</w:t>
      </w:r>
      <w:proofErr w:type="gramEnd"/>
    </w:p>
    <w:p w14:paraId="795307A4" w14:textId="77777777" w:rsidR="002934CC" w:rsidRPr="002934CC" w:rsidRDefault="002934CC" w:rsidP="002934CC">
      <w:pPr>
        <w:rPr>
          <w:i/>
          <w:iCs/>
        </w:rPr>
      </w:pPr>
      <w:r w:rsidRPr="002934CC">
        <w:rPr>
          <w:i/>
          <w:iCs/>
        </w:rPr>
        <w:t>"Well, .... There’s this young Brazilian guy who is into religious music. He goes to Bermuda on vacation and, while there, hears a bunch of whales singing off the coast. Intrigued by their ethereal sound, he records same and incorporates it into a Credo he is writing. The choristers you asked about are whales in the Atlantic Ocean."</w:t>
      </w:r>
    </w:p>
    <w:p w14:paraId="01590A2E" w14:textId="77777777" w:rsidR="002934CC" w:rsidRPr="002934CC" w:rsidRDefault="002934CC" w:rsidP="002934CC">
      <w:r w:rsidRPr="002934CC">
        <w:t>Right, ... Disbelief.</w:t>
      </w:r>
      <w:r w:rsidRPr="002934CC">
        <w:rPr>
          <w:i/>
          <w:iCs/>
        </w:rPr>
        <w:t xml:space="preserve"> </w:t>
      </w:r>
    </w:p>
    <w:p w14:paraId="4FE833E4" w14:textId="77777777" w:rsidR="002934CC" w:rsidRPr="002934CC" w:rsidRDefault="002934CC" w:rsidP="002934CC">
      <w:pPr>
        <w:rPr>
          <w:i/>
          <w:iCs/>
        </w:rPr>
      </w:pPr>
      <w:r w:rsidRPr="002934CC">
        <w:rPr>
          <w:i/>
          <w:iCs/>
        </w:rPr>
        <w:t xml:space="preserve">"MON DIEU! Il </w:t>
      </w:r>
      <w:proofErr w:type="spellStart"/>
      <w:r w:rsidRPr="002934CC">
        <w:rPr>
          <w:i/>
          <w:iCs/>
        </w:rPr>
        <w:t>est</w:t>
      </w:r>
      <w:proofErr w:type="spellEnd"/>
      <w:r w:rsidRPr="002934CC">
        <w:rPr>
          <w:i/>
          <w:iCs/>
        </w:rPr>
        <w:t xml:space="preserve"> plus dement que je le </w:t>
      </w:r>
      <w:proofErr w:type="spellStart"/>
      <w:r w:rsidRPr="002934CC">
        <w:rPr>
          <w:i/>
          <w:iCs/>
        </w:rPr>
        <w:t>croyais</w:t>
      </w:r>
      <w:proofErr w:type="spellEnd"/>
      <w:r w:rsidRPr="002934CC">
        <w:rPr>
          <w:i/>
          <w:iCs/>
        </w:rPr>
        <w:t>!"*</w:t>
      </w:r>
    </w:p>
    <w:p w14:paraId="1A1B9FFA" w14:textId="77777777" w:rsidR="002934CC" w:rsidRPr="002934CC" w:rsidRDefault="002934CC" w:rsidP="002934CC">
      <w:r w:rsidRPr="002934CC">
        <w:t xml:space="preserve">What to do? Reference the station’s "Listener Line" for name of composer &amp; piece? Search keywords: Bermuda, Brazil, Credo, Whale? No, no way, upon serious meditation, </w:t>
      </w:r>
      <w:proofErr w:type="gramStart"/>
      <w:r w:rsidRPr="002934CC">
        <w:t>think</w:t>
      </w:r>
      <w:proofErr w:type="gramEnd"/>
      <w:r w:rsidRPr="002934CC">
        <w:t xml:space="preserve"> it will be much more fun enjoying a completely undeserved reputation as:</w:t>
      </w:r>
    </w:p>
    <w:p w14:paraId="30D4F936" w14:textId="77777777" w:rsidR="002934CC" w:rsidRPr="002934CC" w:rsidRDefault="002934CC" w:rsidP="002934CC">
      <w:r w:rsidRPr="002934CC">
        <w:t>‘The Great Prevaricator’.</w:t>
      </w:r>
    </w:p>
    <w:p w14:paraId="756959B7" w14:textId="77777777" w:rsidR="002934CC" w:rsidRPr="002934CC" w:rsidRDefault="002934CC" w:rsidP="002934CC">
      <w:r w:rsidRPr="002934CC">
        <w:t> </w:t>
      </w:r>
    </w:p>
    <w:p w14:paraId="65A3BE29" w14:textId="77777777" w:rsidR="002934CC" w:rsidRPr="002934CC" w:rsidRDefault="002934CC" w:rsidP="002934CC">
      <w:r w:rsidRPr="002934CC">
        <w:t>From North Hero, VT</w:t>
      </w:r>
    </w:p>
    <w:p w14:paraId="55C30E53" w14:textId="77777777" w:rsidR="002934CC" w:rsidRPr="002934CC" w:rsidRDefault="002934CC" w:rsidP="002934CC">
      <w:r w:rsidRPr="002934CC">
        <w:t>Lucile, Ken &amp; Bailey.</w:t>
      </w:r>
    </w:p>
    <w:p w14:paraId="3709616A" w14:textId="77777777" w:rsidR="002934CC" w:rsidRPr="002934CC" w:rsidRDefault="002934CC" w:rsidP="002934CC">
      <w:r w:rsidRPr="002934CC">
        <w:t>* Rough translation; My God, he is crazier than I thought!</w:t>
      </w:r>
    </w:p>
    <w:p w14:paraId="3E87961E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A"/>
    <w:rsid w:val="002934CC"/>
    <w:rsid w:val="00653B72"/>
    <w:rsid w:val="0093023D"/>
    <w:rsid w:val="0095201A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92EDC-B093-4EF1-92AA-414131A6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2025-01-02T17:39:00Z</dcterms:created>
  <dcterms:modified xsi:type="dcterms:W3CDTF">2025-01-02T17:39:00Z</dcterms:modified>
</cp:coreProperties>
</file>