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Sunday, March 05, 2006.</w:t>
      </w:r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ab/>
      </w:r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ab/>
      </w:r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ab/>
      </w:r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ab/>
        <w:t xml:space="preserve">   </w:t>
      </w:r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ab/>
      </w:r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ab/>
        <w:t xml:space="preserve">                               c:/wklylt6.6wc19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</w: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</w: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 xml:space="preserve"> </w:t>
      </w: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 xml:space="preserve">                                                                              (2006 NHN&amp;WR letter/story/poem/card # 19F)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 </w:t>
      </w:r>
    </w:p>
    <w:p w:rsidR="00D374B3" w:rsidRPr="00D374B3" w:rsidRDefault="00D374B3" w:rsidP="00D374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b/>
          <w:kern w:val="0"/>
          <w:sz w:val="27"/>
          <w:szCs w:val="27"/>
          <w14:ligatures w14:val="none"/>
        </w:rPr>
        <w:t>80</w:t>
      </w:r>
      <w:r w:rsidRPr="00D374B3">
        <w:rPr>
          <w:rFonts w:ascii="Times New Roman" w:eastAsia="Times New Roman" w:hAnsi="Times New Roman" w:cs="Times New Roman"/>
          <w:b/>
          <w:kern w:val="0"/>
          <w:sz w:val="27"/>
          <w:szCs w:val="27"/>
          <w:vertAlign w:val="superscript"/>
          <w14:ligatures w14:val="none"/>
        </w:rPr>
        <w:t>Th</w:t>
      </w:r>
      <w:r w:rsidRPr="00D374B3">
        <w:rPr>
          <w:rFonts w:ascii="Times New Roman" w:eastAsia="Times New Roman" w:hAnsi="Times New Roman" w:cs="Times New Roman"/>
          <w:b/>
          <w:kern w:val="0"/>
          <w:sz w:val="27"/>
          <w:szCs w:val="27"/>
          <w14:ligatures w14:val="none"/>
        </w:rPr>
        <w:t>’s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ab/>
      </w:r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We have just finished reading the March 5</w:t>
      </w:r>
      <w:r w:rsidRPr="00D374B3">
        <w:rPr>
          <w:rFonts w:ascii="Times New Roman" w:eastAsia="Times New Roman" w:hAnsi="Times New Roman" w:cs="Times New Roman"/>
          <w:kern w:val="0"/>
          <w:sz w:val="28"/>
          <w:szCs w:val="20"/>
          <w:vertAlign w:val="superscript"/>
          <w14:ligatures w14:val="none"/>
        </w:rPr>
        <w:t>th</w:t>
      </w:r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Sunday paper.  There was an intriguing article about the English Queen.  English Queen?  British Queen?  Dominion Queen?  Fear we are sadly lacking in Royal awareness.  However, … the headline follows.</w:t>
      </w:r>
    </w:p>
    <w:p w:rsidR="00D374B3" w:rsidRPr="00D374B3" w:rsidRDefault="00D374B3" w:rsidP="00D374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i/>
          <w:kern w:val="0"/>
          <w:sz w:val="27"/>
          <w:szCs w:val="27"/>
          <w14:ligatures w14:val="none"/>
        </w:rPr>
        <w:t>“Buckingham Backyard to get ‘Magical’ Makeover.</w:t>
      </w:r>
    </w:p>
    <w:p w:rsidR="00D374B3" w:rsidRPr="00D374B3" w:rsidRDefault="00D374B3" w:rsidP="00D374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i/>
          <w:kern w:val="0"/>
          <w:sz w:val="28"/>
          <w:szCs w:val="20"/>
          <w14:ligatures w14:val="none"/>
        </w:rPr>
        <w:t>Disney-</w:t>
      </w:r>
      <w:proofErr w:type="spellStart"/>
      <w:r w:rsidRPr="00D374B3">
        <w:rPr>
          <w:rFonts w:ascii="Times New Roman" w:eastAsia="Times New Roman" w:hAnsi="Times New Roman" w:cs="Times New Roman"/>
          <w:i/>
          <w:kern w:val="0"/>
          <w:sz w:val="28"/>
          <w:szCs w:val="20"/>
          <w14:ligatures w14:val="none"/>
        </w:rPr>
        <w:t>esque</w:t>
      </w:r>
      <w:proofErr w:type="spellEnd"/>
      <w:r w:rsidRPr="00D374B3">
        <w:rPr>
          <w:rFonts w:ascii="Times New Roman" w:eastAsia="Times New Roman" w:hAnsi="Times New Roman" w:cs="Times New Roman"/>
          <w:i/>
          <w:kern w:val="0"/>
          <w:sz w:val="28"/>
          <w:szCs w:val="20"/>
          <w14:ligatures w14:val="none"/>
        </w:rPr>
        <w:t xml:space="preserve"> theme park will host children on Queen’s 80</w:t>
      </w:r>
      <w:r w:rsidRPr="00D374B3">
        <w:rPr>
          <w:rFonts w:ascii="Times New Roman" w:eastAsia="Times New Roman" w:hAnsi="Times New Roman" w:cs="Times New Roman"/>
          <w:i/>
          <w:kern w:val="0"/>
          <w:sz w:val="28"/>
          <w:szCs w:val="20"/>
          <w:vertAlign w:val="superscript"/>
          <w14:ligatures w14:val="none"/>
        </w:rPr>
        <w:t>th</w:t>
      </w:r>
      <w:r w:rsidRPr="00D374B3">
        <w:rPr>
          <w:rFonts w:ascii="Times New Roman" w:eastAsia="Times New Roman" w:hAnsi="Times New Roman" w:cs="Times New Roman"/>
          <w:i/>
          <w:kern w:val="0"/>
          <w:sz w:val="28"/>
          <w:szCs w:val="20"/>
          <w14:ligatures w14:val="none"/>
        </w:rPr>
        <w:t xml:space="preserve"> birthday.”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The article went on to describe the planned activities at Buckingham Palace: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 xml:space="preserve">* Backyard to be converted into Winnie the </w:t>
      </w:r>
      <w:proofErr w:type="spellStart"/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Pooh’s</w:t>
      </w:r>
      <w:proofErr w:type="spellEnd"/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Hundred Acre Wood.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 xml:space="preserve">* Peter Pan will </w:t>
      </w:r>
      <w:proofErr w:type="gramStart"/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duel</w:t>
      </w:r>
      <w:proofErr w:type="gramEnd"/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Captain Hook on a floating pirate ship.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>* J.K. Rowling will read from her next Harry Potter book.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>* A stage will feature a Mary Poppins musical.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>* The Royal Ballet to perform in Beatrix Potter costumes.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>* A thousand young lottery winners will attend with a friend and a chaperon.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ab/>
        <w:t xml:space="preserve">* The BBC will broadcast a </w:t>
      </w:r>
      <w:proofErr w:type="gramStart"/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90 minute</w:t>
      </w:r>
      <w:proofErr w:type="gramEnd"/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show of the party costing $3,000,000 immediately after the World Cup quarter-final that could pit England against Germany.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 xml:space="preserve">Wow! 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 xml:space="preserve">First thought, </w:t>
      </w:r>
      <w:r w:rsidRPr="00D374B3">
        <w:rPr>
          <w:rFonts w:ascii="Times New Roman" w:eastAsia="Times New Roman" w:hAnsi="Times New Roman" w:cs="Times New Roman"/>
          <w:i/>
          <w:kern w:val="0"/>
          <w:sz w:val="27"/>
          <w:szCs w:val="27"/>
          <w14:ligatures w14:val="none"/>
        </w:rPr>
        <w:t>“Some eightieth birthday!”</w:t>
      </w: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 Second thought, </w:t>
      </w:r>
      <w:r w:rsidRPr="00D374B3">
        <w:rPr>
          <w:rFonts w:ascii="Times New Roman" w:eastAsia="Times New Roman" w:hAnsi="Times New Roman" w:cs="Times New Roman"/>
          <w:i/>
          <w:kern w:val="0"/>
          <w:sz w:val="27"/>
          <w:szCs w:val="27"/>
          <w14:ligatures w14:val="none"/>
        </w:rPr>
        <w:t>“We’re having an eightieth birthday!”</w:t>
      </w: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  Third thought, </w:t>
      </w:r>
      <w:r w:rsidRPr="00D374B3">
        <w:rPr>
          <w:rFonts w:ascii="Times New Roman" w:eastAsia="Times New Roman" w:hAnsi="Times New Roman" w:cs="Times New Roman"/>
          <w:i/>
          <w:kern w:val="0"/>
          <w:sz w:val="27"/>
          <w:szCs w:val="27"/>
          <w14:ligatures w14:val="none"/>
        </w:rPr>
        <w:t>“We could do that!</w:t>
      </w: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”  Well, almost do it, … nothing resembling a youngster would be allowed anywhere near the proceedings.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 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Let’s see.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ab/>
        <w:t>* Authentic Seventh Calvary bugle replica will call all to a backyard converted to a 50th acre winery.  Free samples galore.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ab/>
        <w:t>* Voyageurs will shoot rapids on the adjacent Ottawa River.  (Have to borrow the neighbors’ canoe and bring up the ‘Fleet’ from North Hero for this one.)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 xml:space="preserve">* L. Y. Jefferson &amp; L. A. McDevitt will read from a </w:t>
      </w:r>
      <w:r w:rsidRPr="00D374B3">
        <w:rPr>
          <w:rFonts w:ascii="Times New Roman" w:eastAsia="Times New Roman" w:hAnsi="Times New Roman" w:cs="Times New Roman"/>
          <w:i/>
          <w:kern w:val="0"/>
          <w:sz w:val="27"/>
          <w:szCs w:val="27"/>
          <w14:ligatures w14:val="none"/>
        </w:rPr>
        <w:t>“Days of our Lives”</w:t>
      </w: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script.  (This depends on their being able to find one with no: Sex, Profanity or Violence.   Else G. K. Jefferson and F. (No Middle Initial) McDevitt will leave the gala occasion and go take a nap.) 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>* A Stage will feature: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 xml:space="preserve">The original North Hero ‘Blues Brothers’ (M. D. Bennett, G. P. Jefferson, P.W. Jefferson) offering a rendition of their famous classic, … </w:t>
      </w:r>
      <w:r w:rsidRPr="00D374B3">
        <w:rPr>
          <w:rFonts w:ascii="Times New Roman" w:eastAsia="Times New Roman" w:hAnsi="Times New Roman" w:cs="Times New Roman"/>
          <w:i/>
          <w:kern w:val="0"/>
          <w:sz w:val="27"/>
          <w:szCs w:val="27"/>
          <w14:ligatures w14:val="none"/>
        </w:rPr>
        <w:t>“</w:t>
      </w:r>
      <w:proofErr w:type="spellStart"/>
      <w:r w:rsidRPr="00D374B3">
        <w:rPr>
          <w:rFonts w:ascii="Times New Roman" w:eastAsia="Times New Roman" w:hAnsi="Times New Roman" w:cs="Times New Roman"/>
          <w:i/>
          <w:kern w:val="0"/>
          <w:sz w:val="27"/>
          <w:szCs w:val="27"/>
          <w14:ligatures w14:val="none"/>
        </w:rPr>
        <w:t>Margueritaville</w:t>
      </w:r>
      <w:proofErr w:type="spellEnd"/>
      <w:r w:rsidRPr="00D374B3">
        <w:rPr>
          <w:rFonts w:ascii="Times New Roman" w:eastAsia="Times New Roman" w:hAnsi="Times New Roman" w:cs="Times New Roman"/>
          <w:i/>
          <w:kern w:val="0"/>
          <w:sz w:val="27"/>
          <w:szCs w:val="27"/>
          <w14:ligatures w14:val="none"/>
        </w:rPr>
        <w:t>”</w:t>
      </w: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.  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lastRenderedPageBreak/>
        <w:tab/>
        <w:t xml:space="preserve">G. R. Bennett, accompanied by M.T. Jefferson on guitar, will repeat his award winning </w:t>
      </w:r>
      <w:proofErr w:type="gramStart"/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‘ Gong</w:t>
      </w:r>
      <w:proofErr w:type="gramEnd"/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Show’ performance of  </w:t>
      </w:r>
      <w:r w:rsidRPr="00D374B3">
        <w:rPr>
          <w:rFonts w:ascii="Times New Roman" w:eastAsia="Times New Roman" w:hAnsi="Times New Roman" w:cs="Times New Roman"/>
          <w:i/>
          <w:kern w:val="0"/>
          <w:sz w:val="27"/>
          <w:szCs w:val="27"/>
          <w14:ligatures w14:val="none"/>
        </w:rPr>
        <w:t>“The Desperado</w:t>
      </w: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”.  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 xml:space="preserve">* Royal ‘Gamesters’ participating in the 2006 ‘Dance’ &amp; ‘Masters’ tourneys will don tutus and perform a ballet to </w:t>
      </w:r>
      <w:r w:rsidRPr="00D374B3">
        <w:rPr>
          <w:rFonts w:ascii="Times New Roman" w:eastAsia="Times New Roman" w:hAnsi="Times New Roman" w:cs="Times New Roman"/>
          <w:i/>
          <w:kern w:val="0"/>
          <w:sz w:val="27"/>
          <w:szCs w:val="27"/>
          <w14:ligatures w14:val="none"/>
        </w:rPr>
        <w:t>“Fugue for Tinhorns”.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 xml:space="preserve">* A commemorative event from past </w:t>
      </w:r>
      <w:proofErr w:type="spellStart"/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Cedarvale</w:t>
      </w:r>
      <w:proofErr w:type="spellEnd"/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Challenges will pit Canada against the U.S.  We think N.S. Jefferson &amp; D.W. Jefferson’s ‘Grapefruit in the Pantyhose Ball-Banger’ would be apropos.  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>* A ‘Cross-Stitch in Time’ competition will feature B. J. Brock, S.J. McCleskey &amp; S.J. Peck going against the clock to complete a wall hanging of G.</w:t>
      </w:r>
      <w:proofErr w:type="gramStart"/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K.J’s</w:t>
      </w:r>
      <w:proofErr w:type="gramEnd"/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old ukulele. 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>* Attendance will be limited to those over 40 and within walking distance.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>* “NHN&amp;WR” will go all out and cover the event with a special illustrated edition at a cost of one Epson color cartridge and all proceedings will be captured acoustically for posterity by M.L. Jefferson.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 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>There, … take that Elizabeth the 2</w:t>
      </w: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:vertAlign w:val="superscript"/>
          <w14:ligatures w14:val="none"/>
        </w:rPr>
        <w:t>nd</w:t>
      </w: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.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 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ab/>
      </w:r>
      <w:r w:rsidRPr="00D374B3">
        <w:rPr>
          <w:rFonts w:ascii="Times New Roman" w:eastAsia="Times New Roman" w:hAnsi="Times New Roman" w:cs="Times New Roman"/>
          <w:kern w:val="0"/>
          <w:sz w:val="36"/>
          <w:szCs w:val="20"/>
          <w14:ligatures w14:val="none"/>
        </w:rPr>
        <w:t>Ha!</w:t>
      </w:r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 Who do we think we are kidding here?  Our imminent </w:t>
      </w:r>
      <w:proofErr w:type="gramStart"/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eighty year old</w:t>
      </w:r>
      <w:proofErr w:type="gramEnd"/>
      <w:r w:rsidRPr="00D374B3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much prefers a quiet reflective day to himself, wherein he can recall fond memories and give thanks to being a member of a wonderful family.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Please, … no phone calls.</w:t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</w:r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  <w:t xml:space="preserve">   </w:t>
      </w:r>
      <w:proofErr w:type="spellStart"/>
      <w:r w:rsidRPr="00D374B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kj</w:t>
      </w:r>
      <w:proofErr w:type="spellEnd"/>
    </w:p>
    <w:p w:rsidR="00D374B3" w:rsidRPr="00D374B3" w:rsidRDefault="00D374B3" w:rsidP="00D37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74B3">
        <w:rPr>
          <w:rFonts w:ascii="Times New Roman" w:eastAsia="Times New Roman" w:hAnsi="Times New Roman" w:cs="Times New Roman"/>
          <w:b/>
          <w:kern w:val="0"/>
          <w:sz w:val="27"/>
          <w:szCs w:val="27"/>
          <w14:ligatures w14:val="none"/>
        </w:rPr>
        <w:t> </w:t>
      </w:r>
    </w:p>
    <w:p w:rsidR="00D374B3" w:rsidRDefault="00D374B3"/>
    <w:sectPr w:rsidR="00D37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B3"/>
    <w:rsid w:val="002465A8"/>
    <w:rsid w:val="008246CA"/>
    <w:rsid w:val="00D3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585A7AA-1D33-6647-AA63-15F58B8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4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4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4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4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4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4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4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1</cp:revision>
  <dcterms:created xsi:type="dcterms:W3CDTF">2025-01-13T23:26:00Z</dcterms:created>
  <dcterms:modified xsi:type="dcterms:W3CDTF">2025-01-13T23:26:00Z</dcterms:modified>
</cp:coreProperties>
</file>