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730D2" w14:textId="77777777" w:rsidR="00C03043" w:rsidRPr="00C03043" w:rsidRDefault="00C03043" w:rsidP="00C03043">
      <w:pPr>
        <w:spacing w:after="0" w:line="240" w:lineRule="auto"/>
      </w:pPr>
      <w:r w:rsidRPr="00C03043">
        <w:t>Wednesday, June 30, 2004 c:/wklyltr4.4wc21</w:t>
      </w:r>
    </w:p>
    <w:p w14:paraId="1D78B937" w14:textId="77777777" w:rsidR="00C03043" w:rsidRPr="00C03043" w:rsidRDefault="00C03043" w:rsidP="00C03043">
      <w:pPr>
        <w:spacing w:after="0" w:line="240" w:lineRule="auto"/>
      </w:pPr>
      <w:r w:rsidRPr="00C03043">
        <w:rPr>
          <w:b/>
          <w:bCs/>
        </w:rPr>
        <w:t>(2</w:t>
      </w:r>
      <w:r w:rsidRPr="00C03043">
        <w:t>004 NHN&amp;WR letter/story #9)</w:t>
      </w:r>
    </w:p>
    <w:p w14:paraId="3B662D0D" w14:textId="77777777" w:rsidR="00C03043" w:rsidRPr="00C03043" w:rsidRDefault="00C03043" w:rsidP="00C03043">
      <w:pPr>
        <w:spacing w:after="0" w:line="240" w:lineRule="auto"/>
        <w:rPr>
          <w:b/>
          <w:bCs/>
        </w:rPr>
      </w:pPr>
      <w:r w:rsidRPr="00C03043">
        <w:rPr>
          <w:b/>
          <w:bCs/>
        </w:rPr>
        <w:t>The Red Baron was Italian?</w:t>
      </w:r>
    </w:p>
    <w:p w14:paraId="59DB1CCB" w14:textId="77777777" w:rsidR="00C03043" w:rsidRPr="00C03043" w:rsidRDefault="00C03043" w:rsidP="00C03043">
      <w:pPr>
        <w:spacing w:after="0" w:line="240" w:lineRule="auto"/>
      </w:pPr>
      <w:r w:rsidRPr="00C03043">
        <w:t xml:space="preserve">We are confused. What do the words </w:t>
      </w:r>
      <w:r w:rsidRPr="00C03043">
        <w:rPr>
          <w:i/>
          <w:iCs/>
        </w:rPr>
        <w:t>"Red Baron"</w:t>
      </w:r>
      <w:r w:rsidRPr="00C03043">
        <w:t xml:space="preserve"> bring to your mind? WWI dogfights? Snoopy’s well known, "</w:t>
      </w:r>
      <w:r w:rsidRPr="00C03043">
        <w:rPr>
          <w:i/>
          <w:iCs/>
        </w:rPr>
        <w:t>Curse you Red Baron"?</w:t>
      </w:r>
      <w:r w:rsidRPr="00C03043">
        <w:t xml:space="preserve"> A solid red Fokker Dr.I? Flying Circuses? Right!</w:t>
      </w:r>
    </w:p>
    <w:p w14:paraId="45EC861E" w14:textId="77777777" w:rsidR="00C03043" w:rsidRPr="00C03043" w:rsidRDefault="00C03043" w:rsidP="00C03043">
      <w:pPr>
        <w:spacing w:after="0" w:line="240" w:lineRule="auto"/>
      </w:pPr>
      <w:r w:rsidRPr="00C03043">
        <w:t>And now he’s selling pizza? With a name like Manfred Von Richthofen?. Are the Italians going to take this sitting down?</w:t>
      </w:r>
    </w:p>
    <w:p w14:paraId="1DE1F5BB" w14:textId="77777777" w:rsidR="00C03043" w:rsidRPr="00C03043" w:rsidRDefault="00C03043" w:rsidP="00C03043">
      <w:pPr>
        <w:spacing w:after="0" w:line="240" w:lineRule="auto"/>
      </w:pPr>
      <w:r w:rsidRPr="00C03043">
        <w:t>(For aficionados: Dr.I stood for Dreidecker (Triplane), had a 110 hp Oberursel rotary engine and a top speed of 103 mph. The Red Baron was shot down flying while flying one of these on April 21, 1918. Whether by a Canadian pilot or an Australian gunner has never been determined. The Looloolabas &amp; Canadian subscribers can fight this out among themselves. )</w:t>
      </w:r>
    </w:p>
    <w:p w14:paraId="009CCFB1" w14:textId="77777777" w:rsidR="00C03043" w:rsidRPr="00C03043" w:rsidRDefault="00C03043" w:rsidP="00C03043">
      <w:pPr>
        <w:spacing w:after="0" w:line="240" w:lineRule="auto"/>
      </w:pPr>
      <w:r w:rsidRPr="00C03043">
        <w:t>A sort of pseudo pizza is popular in the Jefferson household, Stauffer’s French Bread Pizza. Almost an oxymoron don’t you think. We were going to do a letter on oxymorons at one time, as in Jumbo Shrimp, Government Worker, Military Intelligence etc. Maybe we did, ..... can’t quite remember. Well anyway, French Bread Pizza was an item on the shopping list last week. Off to the frozen food section of Shaws to get it.</w:t>
      </w:r>
    </w:p>
    <w:p w14:paraId="1AD87B17" w14:textId="77777777" w:rsidR="00C03043" w:rsidRPr="00C03043" w:rsidRDefault="00C03043" w:rsidP="00C03043">
      <w:pPr>
        <w:spacing w:after="0" w:line="240" w:lineRule="auto"/>
      </w:pPr>
      <w:r w:rsidRPr="00C03043">
        <w:t>Yes siree, there it is, all four topping versions. We only buy deluxe with everything. In modern vernacular this is referred to as "Garbage Pie" and that’s a bit of pot pourrri even Ken Jennings didn’t know. But hold it a minute, ..... right next to Stauffer’s is:</w:t>
      </w:r>
    </w:p>
    <w:p w14:paraId="7DF6E743" w14:textId="77777777" w:rsidR="00C03043" w:rsidRPr="00C03043" w:rsidRDefault="00C03043" w:rsidP="00C03043">
      <w:pPr>
        <w:spacing w:after="0" w:line="240" w:lineRule="auto"/>
      </w:pPr>
      <w:r w:rsidRPr="00C03043">
        <w:t xml:space="preserve">"Red Baron’s French Bread Pizza" </w:t>
      </w:r>
    </w:p>
    <w:p w14:paraId="0412ECBE" w14:textId="77777777" w:rsidR="00C03043" w:rsidRPr="00C03043" w:rsidRDefault="00C03043" w:rsidP="00C03043">
      <w:pPr>
        <w:spacing w:after="0" w:line="240" w:lineRule="auto"/>
      </w:pPr>
      <w:r w:rsidRPr="00C03043">
        <w:t>We kid you not. The Baron himself in full flight regalia was right on the box top. Are the French going to take this sitting down? The price was exactly the same. Decisions decisions. We checked the topping choices. The same options. Hmmmmn. Would’ve thought he’d at least have a Bratwurst &amp; Sauerkraut French Bread Pizza. Probably delicious cold at breakfast for real pizza lovers. We chickened out and did not switch brands, but no doubt will weaken and sample the Baron’s version sometime in the future.</w:t>
      </w:r>
    </w:p>
    <w:p w14:paraId="6510E666" w14:textId="77777777" w:rsidR="00C03043" w:rsidRPr="00C03043" w:rsidRDefault="00C03043" w:rsidP="00C03043">
      <w:pPr>
        <w:spacing w:after="0" w:line="240" w:lineRule="auto"/>
      </w:pPr>
      <w:r w:rsidRPr="00C03043">
        <w:t xml:space="preserve">Just think about this, here is a guy who’s opponents in WWI were Americans, Australians, British, Canadians, French and Italians. He shot down 80 of their planes. Now his logo is on a brand of pizza they’re all buying? Hard to believe. Would Ghengis Khan’s Mongolian Beef French Bread Pizza be a big seller east of the Great Wall of China? Eighty years from now will Osama Bin Laden French Bread Pizza be in all stores? </w:t>
      </w:r>
    </w:p>
    <w:p w14:paraId="5463CBCB" w14:textId="77777777" w:rsidR="00C03043" w:rsidRPr="00C03043" w:rsidRDefault="00C03043" w:rsidP="00C03043">
      <w:pPr>
        <w:spacing w:after="0" w:line="240" w:lineRule="auto"/>
      </w:pPr>
      <w:r w:rsidRPr="00C03043">
        <w:t>Why don’t the above nationalities enter the market themselves with:</w:t>
      </w:r>
    </w:p>
    <w:p w14:paraId="138E0470" w14:textId="77777777" w:rsidR="00C03043" w:rsidRPr="00C03043" w:rsidRDefault="00C03043" w:rsidP="00C03043">
      <w:pPr>
        <w:spacing w:after="0" w:line="240" w:lineRule="auto"/>
      </w:pPr>
      <w:r w:rsidRPr="00C03043">
        <w:t>Eddie Rickenbacker’s French Escadrille Bread Pizza.</w:t>
      </w:r>
    </w:p>
    <w:p w14:paraId="4A4D006C" w14:textId="77777777" w:rsidR="00C03043" w:rsidRPr="00C03043" w:rsidRDefault="00C03043" w:rsidP="00C03043">
      <w:pPr>
        <w:spacing w:after="0" w:line="240" w:lineRule="auto"/>
      </w:pPr>
      <w:r w:rsidRPr="00C03043">
        <w:t>Crocodile French Bread Pizza ala Dundee.</w:t>
      </w:r>
    </w:p>
    <w:p w14:paraId="071610DF" w14:textId="77777777" w:rsidR="00C03043" w:rsidRPr="00C03043" w:rsidRDefault="00C03043" w:rsidP="00C03043">
      <w:pPr>
        <w:spacing w:after="0" w:line="240" w:lineRule="auto"/>
      </w:pPr>
      <w:r w:rsidRPr="00C03043">
        <w:t>Admiral Nelson’s Fish &amp; Chips French Bread Pizza</w:t>
      </w:r>
    </w:p>
    <w:p w14:paraId="7491E21F" w14:textId="77777777" w:rsidR="00C03043" w:rsidRPr="00C03043" w:rsidRDefault="00C03043" w:rsidP="00C03043">
      <w:pPr>
        <w:spacing w:after="0" w:line="240" w:lineRule="auto"/>
      </w:pPr>
      <w:r w:rsidRPr="00C03043">
        <w:t>Isaac Brock’s French Bread &amp; Pea Soup Pizza, ..... EH.</w:t>
      </w:r>
    </w:p>
    <w:p w14:paraId="1B9CB86C" w14:textId="77777777" w:rsidR="00C03043" w:rsidRPr="00C03043" w:rsidRDefault="00C03043" w:rsidP="00C03043">
      <w:pPr>
        <w:spacing w:after="0" w:line="240" w:lineRule="auto"/>
      </w:pPr>
      <w:r w:rsidRPr="00C03043">
        <w:t>Roland Garros’s French Bread Pizza with genuine red clay crust.</w:t>
      </w:r>
    </w:p>
    <w:p w14:paraId="665BD622" w14:textId="77777777" w:rsidR="00C03043" w:rsidRPr="00C03043" w:rsidRDefault="00C03043" w:rsidP="00C03043">
      <w:pPr>
        <w:spacing w:after="0" w:line="240" w:lineRule="auto"/>
      </w:pPr>
      <w:r w:rsidRPr="00C03043">
        <w:t>Garibaldi’s French Bread Pizza Florentine.</w:t>
      </w:r>
    </w:p>
    <w:p w14:paraId="6C32BA74" w14:textId="77777777" w:rsidR="00C03043" w:rsidRPr="00C03043" w:rsidRDefault="00C03043" w:rsidP="00C03043">
      <w:pPr>
        <w:spacing w:after="0" w:line="240" w:lineRule="auto"/>
      </w:pPr>
      <w:r w:rsidRPr="00C03043">
        <w:t>Oh well, .....what do we know about marketing. Think we’ll just heat up a Stauffer’s French Bread Pizza for lunch. And Stauffer’s? Just what is that, ..... Austrian?</w:t>
      </w:r>
    </w:p>
    <w:p w14:paraId="7127E7C1" w14:textId="77777777" w:rsidR="00C03043" w:rsidRPr="00C03043" w:rsidRDefault="00C03043" w:rsidP="00C03043">
      <w:pPr>
        <w:spacing w:after="0" w:line="240" w:lineRule="auto"/>
      </w:pPr>
      <w:r w:rsidRPr="00C03043">
        <w:t>Till next month, Lucile &amp; Ken</w:t>
      </w:r>
    </w:p>
    <w:p w14:paraId="22F2BB72" w14:textId="77777777" w:rsidR="00C03043" w:rsidRPr="00C03043" w:rsidRDefault="00C03043" w:rsidP="00C03043">
      <w:pPr>
        <w:spacing w:after="0" w:line="240" w:lineRule="auto"/>
      </w:pPr>
      <w:r w:rsidRPr="00C03043">
        <w:rPr>
          <w:i/>
          <w:iCs/>
        </w:rPr>
        <w:t>NHN&amp;WR</w:t>
      </w:r>
      <w:r w:rsidRPr="00C03043">
        <w:t xml:space="preserve"> is now available to 59 readers @ 19 E-mail addresses(*) &amp; 7 Snail-mail addresses.</w:t>
      </w:r>
    </w:p>
    <w:p w14:paraId="550DC048" w14:textId="77777777" w:rsidR="00C03043" w:rsidRPr="00C03043" w:rsidRDefault="00C03043" w:rsidP="00C03043">
      <w:pPr>
        <w:spacing w:after="0" w:line="240" w:lineRule="auto"/>
      </w:pPr>
      <w:r w:rsidRPr="00C03043">
        <w:t xml:space="preserve">* Raleigh Armstrongs. 3 Carol, Bruce &amp; Mackenzie, business &amp; nursery cohorts from Atlanta days. </w:t>
      </w:r>
    </w:p>
    <w:p w14:paraId="0B966905" w14:textId="77777777" w:rsidR="00C03043" w:rsidRPr="00C03043" w:rsidRDefault="00C03043" w:rsidP="00C03043">
      <w:pPr>
        <w:spacing w:after="0" w:line="240" w:lineRule="auto"/>
      </w:pPr>
      <w:r w:rsidRPr="00C03043">
        <w:t>*Charlie Bennett 1 Cousin of Ken.</w:t>
      </w:r>
      <w:r w:rsidRPr="00C03043">
        <w:br/>
        <w:t xml:space="preserve">(The Boca Rat) </w:t>
      </w:r>
    </w:p>
    <w:p w14:paraId="244796A5" w14:textId="77777777" w:rsidR="00C03043" w:rsidRPr="00C03043" w:rsidRDefault="00C03043" w:rsidP="00C03043">
      <w:pPr>
        <w:spacing w:after="0" w:line="240" w:lineRule="auto"/>
      </w:pPr>
      <w:r w:rsidRPr="00C03043">
        <w:t xml:space="preserve">* Gerry Bennett &amp; Carol Anyango 2 Son of Lucile &amp; spouse. </w:t>
      </w:r>
    </w:p>
    <w:p w14:paraId="696B09C3" w14:textId="77777777" w:rsidR="00C03043" w:rsidRPr="00C03043" w:rsidRDefault="00C03043" w:rsidP="00C03043">
      <w:pPr>
        <w:spacing w:after="0" w:line="240" w:lineRule="auto"/>
      </w:pPr>
      <w:r w:rsidRPr="00C03043">
        <w:t>* Marc Bennett &amp; Michelle Burke 2 Marc is Son of Lucile.</w:t>
      </w:r>
      <w:r w:rsidRPr="00C03043">
        <w:br/>
        <w:t>(Sherman &amp; The Professor)</w:t>
      </w:r>
    </w:p>
    <w:p w14:paraId="4A62652A" w14:textId="77777777" w:rsidR="00C03043" w:rsidRPr="00C03043" w:rsidRDefault="00C03043" w:rsidP="00C03043">
      <w:pPr>
        <w:spacing w:after="0" w:line="240" w:lineRule="auto"/>
      </w:pPr>
      <w:r w:rsidRPr="00C03043">
        <w:lastRenderedPageBreak/>
        <w:t>* Beth Brock (Miss. Piggy) 1 Sister of Ken</w:t>
      </w:r>
    </w:p>
    <w:p w14:paraId="3BCFE89B" w14:textId="77777777" w:rsidR="00C03043" w:rsidRPr="00C03043" w:rsidRDefault="00C03043" w:rsidP="00C03043">
      <w:pPr>
        <w:spacing w:after="0" w:line="240" w:lineRule="auto"/>
      </w:pPr>
      <w:r w:rsidRPr="00C03043">
        <w:t xml:space="preserve">* Jeff Brocks 5 Son of Beth, spouse Susan, Elizabeth, Gracie &amp; Taylor </w:t>
      </w:r>
    </w:p>
    <w:p w14:paraId="321B4ED0" w14:textId="77777777" w:rsidR="00C03043" w:rsidRPr="00C03043" w:rsidRDefault="00C03043" w:rsidP="00C03043">
      <w:pPr>
        <w:spacing w:after="0" w:line="240" w:lineRule="auto"/>
      </w:pPr>
      <w:r w:rsidRPr="00C03043">
        <w:t>* Gene &amp; Marilyn Cotton 2 Georgia Squires.</w:t>
      </w:r>
    </w:p>
    <w:p w14:paraId="5CAB467F" w14:textId="77777777" w:rsidR="00C03043" w:rsidRPr="00C03043" w:rsidRDefault="00C03043" w:rsidP="00C03043">
      <w:pPr>
        <w:spacing w:after="0" w:line="240" w:lineRule="auto"/>
      </w:pPr>
      <w:r w:rsidRPr="00C03043">
        <w:t>Louise Gaspe &amp; Jean 2 Cousin of Lucile &amp; partner</w:t>
      </w:r>
    </w:p>
    <w:p w14:paraId="31BC542C" w14:textId="77777777" w:rsidR="00C03043" w:rsidRPr="00C03043" w:rsidRDefault="00C03043" w:rsidP="00C03043">
      <w:pPr>
        <w:spacing w:after="0" w:line="240" w:lineRule="auto"/>
      </w:pPr>
      <w:r w:rsidRPr="00C03043">
        <w:t xml:space="preserve">Atlanta Jeffersons 3 Sons of Ken: Greg, Mike, Phil. </w:t>
      </w:r>
    </w:p>
    <w:p w14:paraId="20F5F441" w14:textId="77777777" w:rsidR="00C03043" w:rsidRPr="00C03043" w:rsidRDefault="00C03043" w:rsidP="00C03043">
      <w:pPr>
        <w:spacing w:after="0" w:line="240" w:lineRule="auto"/>
      </w:pPr>
      <w:r w:rsidRPr="00C03043">
        <w:t>Pittsford, VT Jeffersons 4 Matt, son of Ken, Spouse Heidi, daughter Morgaen (Music Man) &amp; son Marz.</w:t>
      </w:r>
    </w:p>
    <w:p w14:paraId="16A8140B" w14:textId="77777777" w:rsidR="00C03043" w:rsidRPr="00C03043" w:rsidRDefault="00C03043" w:rsidP="00C03043">
      <w:pPr>
        <w:spacing w:after="0" w:line="240" w:lineRule="auto"/>
      </w:pPr>
      <w:r w:rsidRPr="00C03043">
        <w:t>* Bill Jefferson 1 Son of Nancy &amp; Dave.</w:t>
      </w:r>
      <w:r w:rsidRPr="00C03043">
        <w:br/>
        <w:t xml:space="preserve">(F150) </w:t>
      </w:r>
    </w:p>
    <w:p w14:paraId="4915A6D6" w14:textId="77777777" w:rsidR="00C03043" w:rsidRPr="00C03043" w:rsidRDefault="00C03043" w:rsidP="00C03043">
      <w:pPr>
        <w:spacing w:after="0" w:line="240" w:lineRule="auto"/>
      </w:pPr>
      <w:r w:rsidRPr="00C03043">
        <w:t>Clara Jefferson 1 Spouse of Ken’s Uncle Ted</w:t>
      </w:r>
    </w:p>
    <w:p w14:paraId="5EAE4C76" w14:textId="77777777" w:rsidR="00C03043" w:rsidRPr="00C03043" w:rsidRDefault="00C03043" w:rsidP="00C03043">
      <w:pPr>
        <w:spacing w:after="0" w:line="240" w:lineRule="auto"/>
      </w:pPr>
      <w:r w:rsidRPr="00C03043">
        <w:t>* Glastonbury Jeffersons 3 David, brother of Ken, spouse Nancy &amp; Son Bill.</w:t>
      </w:r>
      <w:r w:rsidRPr="00C03043">
        <w:br/>
        <w:t>(Nutmeg &amp; Riverboat)</w:t>
      </w:r>
    </w:p>
    <w:p w14:paraId="5FB83A36" w14:textId="77777777" w:rsidR="00C03043" w:rsidRPr="00C03043" w:rsidRDefault="00C03043" w:rsidP="00C03043">
      <w:pPr>
        <w:spacing w:after="0" w:line="240" w:lineRule="auto"/>
      </w:pPr>
      <w:r w:rsidRPr="00C03043">
        <w:t>* Linda Jefferson &amp; Kelly Hoffpair 4 Linda is David &amp; Nancy’s daughter, spouse &amp; (Stupid Aggie) Saraa and Nicky.</w:t>
      </w:r>
    </w:p>
    <w:p w14:paraId="399E004F" w14:textId="77777777" w:rsidR="00C03043" w:rsidRPr="00C03043" w:rsidRDefault="00C03043" w:rsidP="00C03043">
      <w:pPr>
        <w:spacing w:after="0" w:line="240" w:lineRule="auto"/>
      </w:pPr>
      <w:r w:rsidRPr="00C03043">
        <w:t>* Myr, John &amp; Willow Klein 3 Myr is Heidi Jefferson’s daughter.</w:t>
      </w:r>
    </w:p>
    <w:p w14:paraId="7D7EB69B" w14:textId="77777777" w:rsidR="00C03043" w:rsidRPr="00C03043" w:rsidRDefault="00C03043" w:rsidP="00C03043">
      <w:pPr>
        <w:spacing w:after="0" w:line="240" w:lineRule="auto"/>
      </w:pPr>
      <w:r w:rsidRPr="00C03043">
        <w:t>* Looloolabas 2 Australians Andrew &amp; Mark.</w:t>
      </w:r>
    </w:p>
    <w:p w14:paraId="01304555" w14:textId="77777777" w:rsidR="00C03043" w:rsidRPr="00C03043" w:rsidRDefault="00C03043" w:rsidP="00C03043">
      <w:pPr>
        <w:spacing w:after="0" w:line="240" w:lineRule="auto"/>
      </w:pPr>
      <w:r w:rsidRPr="00C03043">
        <w:t>* Lucile &amp; Ken (The Recluses) 2 .</w:t>
      </w:r>
    </w:p>
    <w:p w14:paraId="33E08C72" w14:textId="77777777" w:rsidR="00C03043" w:rsidRPr="00C03043" w:rsidRDefault="00C03043" w:rsidP="00C03043">
      <w:pPr>
        <w:spacing w:after="0" w:line="240" w:lineRule="auto"/>
      </w:pPr>
      <w:r w:rsidRPr="00C03043">
        <w:t>* Sue McCleskey 1 Daughter of Ken</w:t>
      </w:r>
    </w:p>
    <w:p w14:paraId="4878BE97" w14:textId="77777777" w:rsidR="00C03043" w:rsidRPr="00C03043" w:rsidRDefault="00C03043" w:rsidP="00C03043">
      <w:pPr>
        <w:spacing w:after="0" w:line="240" w:lineRule="auto"/>
      </w:pPr>
      <w:r w:rsidRPr="00C03043">
        <w:t>* Frank &amp; Etta McDevitt 2 Linda McD in-laws.</w:t>
      </w:r>
      <w:r w:rsidRPr="00C03043">
        <w:br/>
        <w:t>(Leprachaun &amp; Etta the Red)</w:t>
      </w:r>
    </w:p>
    <w:p w14:paraId="5B348FA4" w14:textId="77777777" w:rsidR="00C03043" w:rsidRPr="00C03043" w:rsidRDefault="00C03043" w:rsidP="00C03043">
      <w:pPr>
        <w:spacing w:after="0" w:line="240" w:lineRule="auto"/>
      </w:pPr>
      <w:r w:rsidRPr="00C03043">
        <w:t>* Linda &amp; Norman McDevitt 2 Daughter of Lucile and spouse</w:t>
      </w:r>
      <w:r w:rsidRPr="00C03043">
        <w:br/>
        <w:t>(Skunk &amp; The Big Tuna)</w:t>
      </w:r>
    </w:p>
    <w:p w14:paraId="0A777494" w14:textId="77777777" w:rsidR="00C03043" w:rsidRPr="00C03043" w:rsidRDefault="00C03043" w:rsidP="00C03043">
      <w:pPr>
        <w:spacing w:after="0" w:line="240" w:lineRule="auto"/>
      </w:pPr>
      <w:r w:rsidRPr="00C03043">
        <w:t>* North Carolina Pecks 4 Sara, daughter of Ken, Bill Peck Jr., Dan &amp; Colin</w:t>
      </w:r>
    </w:p>
    <w:p w14:paraId="23BFF7C2" w14:textId="77777777" w:rsidR="00C03043" w:rsidRPr="00C03043" w:rsidRDefault="00C03043" w:rsidP="00C03043">
      <w:pPr>
        <w:spacing w:after="0" w:line="240" w:lineRule="auto"/>
      </w:pPr>
      <w:r w:rsidRPr="00C03043">
        <w:t>* Jane &amp; Bob Perry 2 North Hero neighbors</w:t>
      </w:r>
    </w:p>
    <w:p w14:paraId="1690847A" w14:textId="77777777" w:rsidR="00C03043" w:rsidRPr="00C03043" w:rsidRDefault="00C03043" w:rsidP="00C03043">
      <w:pPr>
        <w:spacing w:after="0" w:line="240" w:lineRule="auto"/>
      </w:pPr>
      <w:r w:rsidRPr="00C03043">
        <w:t xml:space="preserve">Gladys &amp; ‘Pete’ Peterson 2 Vermont friends of Lucile &amp; Ken. ‘Pete’ is grade school chum of Ken. </w:t>
      </w:r>
    </w:p>
    <w:p w14:paraId="4136FC3C" w14:textId="77777777" w:rsidR="00C03043" w:rsidRPr="00C03043" w:rsidRDefault="00C03043" w:rsidP="00C03043">
      <w:pPr>
        <w:spacing w:after="0" w:line="240" w:lineRule="auto"/>
      </w:pPr>
      <w:r w:rsidRPr="00C03043">
        <w:t>* Jean Snow 1 Florida friend of Charlie Bennett.</w:t>
      </w:r>
    </w:p>
    <w:p w14:paraId="7577614F" w14:textId="77777777" w:rsidR="00C03043" w:rsidRPr="00C03043" w:rsidRDefault="00C03043" w:rsidP="00C03043">
      <w:pPr>
        <w:spacing w:after="0" w:line="240" w:lineRule="auto"/>
      </w:pPr>
      <w:r w:rsidRPr="00C03043">
        <w:t>* Moira &amp; Eric St. John. 2 North Hero neighbors.</w:t>
      </w:r>
    </w:p>
    <w:p w14:paraId="7FDD19E4" w14:textId="77777777" w:rsidR="00C03043" w:rsidRPr="00C03043" w:rsidRDefault="00C03043" w:rsidP="00C03043">
      <w:pPr>
        <w:spacing w:after="0" w:line="240" w:lineRule="auto"/>
      </w:pPr>
      <w:r w:rsidRPr="00C03043">
        <w:t>         * Art &amp; Addie Ward. 2 Pennsylvania friends of Lucile &amp; Ken.</w:t>
      </w:r>
    </w:p>
    <w:p w14:paraId="78E19BAD" w14:textId="77777777" w:rsidR="00DF7093" w:rsidRDefault="00DF7093" w:rsidP="00C03043">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02"/>
    <w:rsid w:val="001E5E02"/>
    <w:rsid w:val="006E7673"/>
    <w:rsid w:val="0093023D"/>
    <w:rsid w:val="00C03043"/>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67052-CD3B-4C69-8D66-98866008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E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E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E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E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E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E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E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E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E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E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E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E02"/>
    <w:rPr>
      <w:rFonts w:eastAsiaTheme="majorEastAsia" w:cstheme="majorBidi"/>
      <w:color w:val="272727" w:themeColor="text1" w:themeTint="D8"/>
    </w:rPr>
  </w:style>
  <w:style w:type="paragraph" w:styleId="Title">
    <w:name w:val="Title"/>
    <w:basedOn w:val="Normal"/>
    <w:next w:val="Normal"/>
    <w:link w:val="TitleChar"/>
    <w:uiPriority w:val="10"/>
    <w:qFormat/>
    <w:rsid w:val="001E5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E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E02"/>
    <w:pPr>
      <w:spacing w:before="160"/>
      <w:jc w:val="center"/>
    </w:pPr>
    <w:rPr>
      <w:i/>
      <w:iCs/>
      <w:color w:val="404040" w:themeColor="text1" w:themeTint="BF"/>
    </w:rPr>
  </w:style>
  <w:style w:type="character" w:customStyle="1" w:styleId="QuoteChar">
    <w:name w:val="Quote Char"/>
    <w:basedOn w:val="DefaultParagraphFont"/>
    <w:link w:val="Quote"/>
    <w:uiPriority w:val="29"/>
    <w:rsid w:val="001E5E02"/>
    <w:rPr>
      <w:i/>
      <w:iCs/>
      <w:color w:val="404040" w:themeColor="text1" w:themeTint="BF"/>
    </w:rPr>
  </w:style>
  <w:style w:type="paragraph" w:styleId="ListParagraph">
    <w:name w:val="List Paragraph"/>
    <w:basedOn w:val="Normal"/>
    <w:uiPriority w:val="34"/>
    <w:qFormat/>
    <w:rsid w:val="001E5E02"/>
    <w:pPr>
      <w:ind w:left="720"/>
      <w:contextualSpacing/>
    </w:pPr>
  </w:style>
  <w:style w:type="character" w:styleId="IntenseEmphasis">
    <w:name w:val="Intense Emphasis"/>
    <w:basedOn w:val="DefaultParagraphFont"/>
    <w:uiPriority w:val="21"/>
    <w:qFormat/>
    <w:rsid w:val="001E5E02"/>
    <w:rPr>
      <w:i/>
      <w:iCs/>
      <w:color w:val="0F4761" w:themeColor="accent1" w:themeShade="BF"/>
    </w:rPr>
  </w:style>
  <w:style w:type="paragraph" w:styleId="IntenseQuote">
    <w:name w:val="Intense Quote"/>
    <w:basedOn w:val="Normal"/>
    <w:next w:val="Normal"/>
    <w:link w:val="IntenseQuoteChar"/>
    <w:uiPriority w:val="30"/>
    <w:qFormat/>
    <w:rsid w:val="001E5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E02"/>
    <w:rPr>
      <w:i/>
      <w:iCs/>
      <w:color w:val="0F4761" w:themeColor="accent1" w:themeShade="BF"/>
    </w:rPr>
  </w:style>
  <w:style w:type="character" w:styleId="IntenseReference">
    <w:name w:val="Intense Reference"/>
    <w:basedOn w:val="DefaultParagraphFont"/>
    <w:uiPriority w:val="32"/>
    <w:qFormat/>
    <w:rsid w:val="001E5E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51639">
      <w:bodyDiv w:val="1"/>
      <w:marLeft w:val="0"/>
      <w:marRight w:val="0"/>
      <w:marTop w:val="0"/>
      <w:marBottom w:val="0"/>
      <w:divBdr>
        <w:top w:val="none" w:sz="0" w:space="0" w:color="auto"/>
        <w:left w:val="none" w:sz="0" w:space="0" w:color="auto"/>
        <w:bottom w:val="none" w:sz="0" w:space="0" w:color="auto"/>
        <w:right w:val="none" w:sz="0" w:space="0" w:color="auto"/>
      </w:divBdr>
    </w:div>
    <w:div w:id="207646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2025-01-13T21:55:00Z</dcterms:created>
  <dcterms:modified xsi:type="dcterms:W3CDTF">2025-01-13T21:55:00Z</dcterms:modified>
</cp:coreProperties>
</file>