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DFE88" w14:textId="77777777" w:rsidR="00832130" w:rsidRPr="00832130" w:rsidRDefault="00832130" w:rsidP="00832130">
      <w:pPr>
        <w:spacing w:after="0" w:line="240" w:lineRule="auto"/>
      </w:pPr>
      <w:r w:rsidRPr="00832130">
        <w:t>Hi,</w:t>
      </w:r>
    </w:p>
    <w:p w14:paraId="179A7B54" w14:textId="77777777" w:rsidR="00832130" w:rsidRPr="00832130" w:rsidRDefault="00832130" w:rsidP="00832130">
      <w:pPr>
        <w:spacing w:after="0" w:line="240" w:lineRule="auto"/>
      </w:pPr>
      <w:r w:rsidRPr="00832130">
        <w:t>NHN&amp;WR may squeeze out an extra "Farewell to Canada" edition next month</w:t>
      </w:r>
    </w:p>
    <w:p w14:paraId="1C7A09C7" w14:textId="77777777" w:rsidR="00832130" w:rsidRPr="00832130" w:rsidRDefault="00832130" w:rsidP="00832130">
      <w:pPr>
        <w:spacing w:after="0" w:line="240" w:lineRule="auto"/>
      </w:pPr>
      <w:r w:rsidRPr="00832130">
        <w:t>so here is April a few days early.</w:t>
      </w:r>
    </w:p>
    <w:p w14:paraId="10D5DCFB" w14:textId="77777777" w:rsidR="00832130" w:rsidRPr="00832130" w:rsidRDefault="00832130" w:rsidP="00832130">
      <w:pPr>
        <w:spacing w:after="0" w:line="240" w:lineRule="auto"/>
      </w:pPr>
    </w:p>
    <w:p w14:paraId="778B39CF" w14:textId="77777777" w:rsidR="00832130" w:rsidRPr="00832130" w:rsidRDefault="00832130" w:rsidP="00832130">
      <w:pPr>
        <w:spacing w:after="0" w:line="240" w:lineRule="auto"/>
      </w:pPr>
      <w:r w:rsidRPr="00832130">
        <w:t>Tuesday, March 25, 2003.    c:/wklyltr3.3wc11</w:t>
      </w:r>
    </w:p>
    <w:p w14:paraId="3335B5FB" w14:textId="77777777" w:rsidR="00832130" w:rsidRPr="00832130" w:rsidRDefault="00832130" w:rsidP="00832130">
      <w:pPr>
        <w:spacing w:after="0" w:line="240" w:lineRule="auto"/>
      </w:pPr>
      <w:r w:rsidRPr="00832130">
        <w:t>(2003 NHN&amp;WR letter/story/poem #7)</w:t>
      </w:r>
    </w:p>
    <w:p w14:paraId="2E933AB9" w14:textId="77777777" w:rsidR="00832130" w:rsidRPr="00832130" w:rsidRDefault="00832130" w:rsidP="00832130">
      <w:pPr>
        <w:spacing w:after="0" w:line="240" w:lineRule="auto"/>
      </w:pPr>
    </w:p>
    <w:p w14:paraId="61408B32" w14:textId="77777777" w:rsidR="00832130" w:rsidRPr="00832130" w:rsidRDefault="00832130" w:rsidP="00832130">
      <w:pPr>
        <w:spacing w:after="0" w:line="240" w:lineRule="auto"/>
      </w:pPr>
      <w:r w:rsidRPr="00832130">
        <w:t>Self-Scan Survivors.</w:t>
      </w:r>
    </w:p>
    <w:p w14:paraId="0428DBA7" w14:textId="77777777" w:rsidR="00832130" w:rsidRPr="00832130" w:rsidRDefault="00832130" w:rsidP="00832130">
      <w:pPr>
        <w:spacing w:after="0" w:line="240" w:lineRule="auto"/>
      </w:pPr>
      <w:r w:rsidRPr="00832130">
        <w:t>*****</w:t>
      </w:r>
    </w:p>
    <w:p w14:paraId="2E7F4B05" w14:textId="77777777" w:rsidR="00832130" w:rsidRPr="00832130" w:rsidRDefault="00832130" w:rsidP="00832130">
      <w:pPr>
        <w:spacing w:after="0" w:line="240" w:lineRule="auto"/>
      </w:pPr>
      <w:r w:rsidRPr="00832130">
        <w:t>In the dim past, NHN&amp;WR published a ‘White Paper’ describing the antics</w:t>
      </w:r>
    </w:p>
    <w:p w14:paraId="646DBEE1" w14:textId="77777777" w:rsidR="00832130" w:rsidRPr="00832130" w:rsidRDefault="00832130" w:rsidP="00832130">
      <w:pPr>
        <w:spacing w:after="0" w:line="240" w:lineRule="auto"/>
      </w:pPr>
      <w:r w:rsidRPr="00832130">
        <w:t>of a frustrated Supermarket shopper, who fortunately was kept on a short</w:t>
      </w:r>
    </w:p>
    <w:p w14:paraId="6140A331" w14:textId="77777777" w:rsidR="00832130" w:rsidRPr="00832130" w:rsidRDefault="00832130" w:rsidP="00832130">
      <w:pPr>
        <w:spacing w:after="0" w:line="240" w:lineRule="auto"/>
      </w:pPr>
      <w:r w:rsidRPr="00832130">
        <w:t>leash by his shopping companion..  Can’t research the date as we are in</w:t>
      </w:r>
    </w:p>
    <w:p w14:paraId="07C16665" w14:textId="77777777" w:rsidR="00832130" w:rsidRPr="00832130" w:rsidRDefault="00832130" w:rsidP="00832130">
      <w:pPr>
        <w:spacing w:after="0" w:line="240" w:lineRule="auto"/>
      </w:pPr>
      <w:r w:rsidRPr="00832130">
        <w:t>our winter offices, but it was one of the more popular letters, …..</w:t>
      </w:r>
    </w:p>
    <w:p w14:paraId="2181F122" w14:textId="77777777" w:rsidR="00832130" w:rsidRPr="00832130" w:rsidRDefault="00832130" w:rsidP="00832130">
      <w:pPr>
        <w:spacing w:after="0" w:line="240" w:lineRule="auto"/>
      </w:pPr>
      <w:r w:rsidRPr="00832130">
        <w:t>three comments were received.  We are revisiting this site due to</w:t>
      </w:r>
    </w:p>
    <w:p w14:paraId="110C60EC" w14:textId="77777777" w:rsidR="00832130" w:rsidRPr="00832130" w:rsidRDefault="00832130" w:rsidP="00832130">
      <w:pPr>
        <w:spacing w:after="0" w:line="240" w:lineRule="auto"/>
      </w:pPr>
      <w:r w:rsidRPr="00832130">
        <w:t>experiencing a wonderful new Supermarket facility, ….. The ‘Self-Scan’</w:t>
      </w:r>
    </w:p>
    <w:p w14:paraId="22EF00B9" w14:textId="77777777" w:rsidR="00832130" w:rsidRPr="00832130" w:rsidRDefault="00832130" w:rsidP="00832130">
      <w:pPr>
        <w:spacing w:after="0" w:line="240" w:lineRule="auto"/>
      </w:pPr>
      <w:r w:rsidRPr="00832130">
        <w:t>Section.  To the original cast of: "Exact Changer", "Coupon Queen", "The</w:t>
      </w:r>
    </w:p>
    <w:p w14:paraId="45FB7B85" w14:textId="77777777" w:rsidR="00832130" w:rsidRPr="00832130" w:rsidRDefault="00832130" w:rsidP="00832130">
      <w:pPr>
        <w:spacing w:after="0" w:line="240" w:lineRule="auto"/>
      </w:pPr>
      <w:r w:rsidRPr="00832130">
        <w:t>Forgetter", "Chatterbox" and "Speed Liner", we add the following.</w:t>
      </w:r>
    </w:p>
    <w:p w14:paraId="5BBE6DA3" w14:textId="77777777" w:rsidR="00832130" w:rsidRPr="00832130" w:rsidRDefault="00832130" w:rsidP="00832130">
      <w:pPr>
        <w:spacing w:after="0" w:line="240" w:lineRule="auto"/>
      </w:pPr>
      <w:r w:rsidRPr="00832130">
        <w:t>First: The Self -Scan Department Manager who we encounter shortly,</w:t>
      </w:r>
    </w:p>
    <w:p w14:paraId="3380FBA1" w14:textId="77777777" w:rsidR="00832130" w:rsidRPr="00832130" w:rsidRDefault="00832130" w:rsidP="00832130">
      <w:pPr>
        <w:spacing w:after="0" w:line="240" w:lineRule="auto"/>
      </w:pPr>
      <w:r w:rsidRPr="00832130">
        <w:t>looking like a prison guard, behind their self-scan snooper screens.  We</w:t>
      </w:r>
    </w:p>
    <w:p w14:paraId="76421B2A" w14:textId="77777777" w:rsidR="00832130" w:rsidRPr="00832130" w:rsidRDefault="00832130" w:rsidP="00832130">
      <w:pPr>
        <w:spacing w:after="0" w:line="240" w:lineRule="auto"/>
      </w:pPr>
      <w:r w:rsidRPr="00832130">
        <w:t>will shorten self-scan to "SS" and change Department Manager to</w:t>
      </w:r>
    </w:p>
    <w:p w14:paraId="611905A1" w14:textId="77777777" w:rsidR="00832130" w:rsidRPr="00832130" w:rsidRDefault="00832130" w:rsidP="00832130">
      <w:pPr>
        <w:spacing w:after="0" w:line="240" w:lineRule="auto"/>
      </w:pPr>
      <w:r w:rsidRPr="00832130">
        <w:t>"Grupenführer".  (Isn’t that umlaut impressive?  Ctrl + Shift + (colon),</w:t>
      </w:r>
    </w:p>
    <w:p w14:paraId="17F9D692" w14:textId="77777777" w:rsidR="00832130" w:rsidRPr="00832130" w:rsidRDefault="00832130" w:rsidP="00832130">
      <w:pPr>
        <w:spacing w:after="0" w:line="240" w:lineRule="auto"/>
      </w:pPr>
      <w:r w:rsidRPr="00832130">
        <w:t>letter.  How’s that for a mouse person Nancy J?)  Second: The</w:t>
      </w:r>
    </w:p>
    <w:p w14:paraId="66A953C9" w14:textId="77777777" w:rsidR="00832130" w:rsidRPr="00832130" w:rsidRDefault="00832130" w:rsidP="00832130">
      <w:pPr>
        <w:spacing w:after="0" w:line="240" w:lineRule="auto"/>
      </w:pPr>
      <w:r w:rsidRPr="00832130">
        <w:t>computerized assistant we shall call "Monotone Mona".  Our shoppers will</w:t>
      </w:r>
    </w:p>
    <w:p w14:paraId="0900416E" w14:textId="77777777" w:rsidR="00832130" w:rsidRPr="00832130" w:rsidRDefault="00832130" w:rsidP="00832130">
      <w:pPr>
        <w:spacing w:after="0" w:line="240" w:lineRule="auto"/>
      </w:pPr>
      <w:r w:rsidRPr="00832130">
        <w:t>be "Ms. &amp; Mr. Recluse".  The frustrated shopper above had made an</w:t>
      </w:r>
    </w:p>
    <w:p w14:paraId="69DAD2A7" w14:textId="77777777" w:rsidR="00832130" w:rsidRPr="00832130" w:rsidRDefault="00832130" w:rsidP="00832130">
      <w:pPr>
        <w:spacing w:after="0" w:line="240" w:lineRule="auto"/>
      </w:pPr>
      <w:r w:rsidRPr="00832130">
        <w:t>impassioned plea for a ’C-less’ checkout lane, no: Cash, Chatter,</w:t>
      </w:r>
    </w:p>
    <w:p w14:paraId="0AD04BA1" w14:textId="77777777" w:rsidR="00832130" w:rsidRPr="00832130" w:rsidRDefault="00832130" w:rsidP="00832130">
      <w:pPr>
        <w:spacing w:after="0" w:line="240" w:lineRule="auto"/>
      </w:pPr>
      <w:r w:rsidRPr="00832130">
        <w:t>Checks, Children or Coupons.  His prayers are partly answered.</w:t>
      </w:r>
    </w:p>
    <w:p w14:paraId="73F215BC" w14:textId="77777777" w:rsidR="00832130" w:rsidRPr="00832130" w:rsidRDefault="00832130" w:rsidP="00832130">
      <w:pPr>
        <w:spacing w:after="0" w:line="240" w:lineRule="auto"/>
      </w:pPr>
      <w:r w:rsidRPr="00832130">
        <w:t>*****</w:t>
      </w:r>
    </w:p>
    <w:p w14:paraId="2938BA9E" w14:textId="77777777" w:rsidR="00832130" w:rsidRPr="00832130" w:rsidRDefault="00832130" w:rsidP="00832130">
      <w:pPr>
        <w:spacing w:after="0" w:line="240" w:lineRule="auto"/>
      </w:pPr>
      <w:r w:rsidRPr="00832130">
        <w:t>On the Recluses inaugural winter season visit to BOBLOBLAW’S, and we</w:t>
      </w:r>
    </w:p>
    <w:p w14:paraId="005C19D7" w14:textId="77777777" w:rsidR="00832130" w:rsidRPr="00832130" w:rsidRDefault="00832130" w:rsidP="00832130">
      <w:pPr>
        <w:spacing w:after="0" w:line="240" w:lineRule="auto"/>
      </w:pPr>
      <w:r w:rsidRPr="00832130">
        <w:t>believe this Canadian shopping term has been previously defined, the</w:t>
      </w:r>
    </w:p>
    <w:p w14:paraId="685809CC" w14:textId="77777777" w:rsidR="00832130" w:rsidRPr="00832130" w:rsidRDefault="00832130" w:rsidP="00832130">
      <w:pPr>
        <w:spacing w:after="0" w:line="240" w:lineRule="auto"/>
      </w:pPr>
      <w:r w:rsidRPr="00832130">
        <w:t>store was packed.  Each lit up lane was backed up.  Far to the left a</w:t>
      </w:r>
    </w:p>
    <w:p w14:paraId="147CB5E6" w14:textId="77777777" w:rsidR="00832130" w:rsidRPr="00832130" w:rsidRDefault="00832130" w:rsidP="00832130">
      <w:pPr>
        <w:spacing w:after="0" w:line="240" w:lineRule="auto"/>
      </w:pPr>
      <w:r w:rsidRPr="00832130">
        <w:t>new sign was hanging from the ceiling, "SELF-SCAN".  Self-Scan?  The</w:t>
      </w:r>
    </w:p>
    <w:p w14:paraId="0F5AF1CE" w14:textId="77777777" w:rsidR="00832130" w:rsidRPr="00832130" w:rsidRDefault="00832130" w:rsidP="00832130">
      <w:pPr>
        <w:spacing w:after="0" w:line="240" w:lineRule="auto"/>
      </w:pPr>
      <w:r w:rsidRPr="00832130">
        <w:t>Recluses exchange quizzical looks.  Ms. Recluse goes off to investigate</w:t>
      </w:r>
    </w:p>
    <w:p w14:paraId="2EFB169F" w14:textId="77777777" w:rsidR="00832130" w:rsidRPr="00832130" w:rsidRDefault="00832130" w:rsidP="00832130">
      <w:pPr>
        <w:spacing w:after="0" w:line="240" w:lineRule="auto"/>
      </w:pPr>
      <w:r w:rsidRPr="00832130">
        <w:t>and returns.</w:t>
      </w:r>
    </w:p>
    <w:p w14:paraId="719FA0BC" w14:textId="77777777" w:rsidR="00832130" w:rsidRPr="00832130" w:rsidRDefault="00832130" w:rsidP="00832130">
      <w:pPr>
        <w:spacing w:after="0" w:line="240" w:lineRule="auto"/>
      </w:pPr>
      <w:r w:rsidRPr="00832130">
        <w:t>"People are checking themselves out over there!"</w:t>
      </w:r>
    </w:p>
    <w:p w14:paraId="13E6375F" w14:textId="77777777" w:rsidR="00832130" w:rsidRPr="00832130" w:rsidRDefault="00832130" w:rsidP="00832130">
      <w:pPr>
        <w:spacing w:after="0" w:line="240" w:lineRule="auto"/>
      </w:pPr>
      <w:r w:rsidRPr="00832130">
        <w:t>"Really?"</w:t>
      </w:r>
    </w:p>
    <w:p w14:paraId="01E700B9" w14:textId="77777777" w:rsidR="00832130" w:rsidRPr="00832130" w:rsidRDefault="00832130" w:rsidP="00832130">
      <w:pPr>
        <w:spacing w:after="0" w:line="240" w:lineRule="auto"/>
      </w:pPr>
      <w:r w:rsidRPr="00832130">
        <w:t>"Yes, even old people like us."</w:t>
      </w:r>
    </w:p>
    <w:p w14:paraId="16135815" w14:textId="77777777" w:rsidR="00832130" w:rsidRPr="00832130" w:rsidRDefault="00832130" w:rsidP="00832130">
      <w:pPr>
        <w:spacing w:after="0" w:line="240" w:lineRule="auto"/>
      </w:pPr>
      <w:r w:rsidRPr="00832130">
        <w:t>"Really!  Hmmmmmn."</w:t>
      </w:r>
    </w:p>
    <w:p w14:paraId="7F26CACF" w14:textId="77777777" w:rsidR="00832130" w:rsidRPr="00832130" w:rsidRDefault="00832130" w:rsidP="00832130">
      <w:pPr>
        <w:spacing w:after="0" w:line="240" w:lineRule="auto"/>
      </w:pPr>
      <w:r w:rsidRPr="00832130">
        <w:t>Now the Recluses do not go to the market to ‘buy a few things’.  Mr.</w:t>
      </w:r>
    </w:p>
    <w:p w14:paraId="0E3F6C5A" w14:textId="77777777" w:rsidR="00832130" w:rsidRPr="00832130" w:rsidRDefault="00832130" w:rsidP="00832130">
      <w:pPr>
        <w:spacing w:after="0" w:line="240" w:lineRule="auto"/>
      </w:pPr>
      <w:r w:rsidRPr="00832130">
        <w:t>Recluse takes the ‘Produce, Bakery, Meat and Fish’ list, Ms. Recluse</w:t>
      </w:r>
    </w:p>
    <w:p w14:paraId="322C63A1" w14:textId="77777777" w:rsidR="00832130" w:rsidRPr="00832130" w:rsidRDefault="00832130" w:rsidP="00832130">
      <w:pPr>
        <w:spacing w:after="0" w:line="240" w:lineRule="auto"/>
      </w:pPr>
      <w:r w:rsidRPr="00832130">
        <w:t>takes the ‘Everything Else’ list. The end result is two full carts.</w:t>
      </w:r>
    </w:p>
    <w:p w14:paraId="6BF6F466" w14:textId="77777777" w:rsidR="00832130" w:rsidRPr="00832130" w:rsidRDefault="00832130" w:rsidP="00832130">
      <w:pPr>
        <w:spacing w:after="0" w:line="240" w:lineRule="auto"/>
      </w:pPr>
      <w:r w:rsidRPr="00832130">
        <w:t>Should they hazard an SS adventure?  Mr. Recluse is reluctant believing</w:t>
      </w:r>
    </w:p>
    <w:p w14:paraId="7C0ACFE2" w14:textId="77777777" w:rsidR="00832130" w:rsidRPr="00832130" w:rsidRDefault="00832130" w:rsidP="00832130">
      <w:pPr>
        <w:spacing w:after="0" w:line="240" w:lineRule="auto"/>
      </w:pPr>
      <w:r w:rsidRPr="00832130">
        <w:t>half his items won’t scan.</w:t>
      </w:r>
    </w:p>
    <w:p w14:paraId="45D6016B" w14:textId="77777777" w:rsidR="00832130" w:rsidRPr="00832130" w:rsidRDefault="00832130" w:rsidP="00832130">
      <w:pPr>
        <w:spacing w:after="0" w:line="240" w:lineRule="auto"/>
      </w:pPr>
      <w:r w:rsidRPr="00832130">
        <w:t>"Let’s come early next time, bring a shorter list and give it a try</w:t>
      </w:r>
    </w:p>
    <w:p w14:paraId="3E014A80" w14:textId="77777777" w:rsidR="00832130" w:rsidRPr="00832130" w:rsidRDefault="00832130" w:rsidP="00832130">
      <w:pPr>
        <w:spacing w:after="0" w:line="240" w:lineRule="auto"/>
      </w:pPr>
      <w:r w:rsidRPr="00832130">
        <w:t>then."</w:t>
      </w:r>
    </w:p>
    <w:p w14:paraId="5293E82A" w14:textId="77777777" w:rsidR="00832130" w:rsidRPr="00832130" w:rsidRDefault="00832130" w:rsidP="00832130">
      <w:pPr>
        <w:spacing w:after="0" w:line="240" w:lineRule="auto"/>
      </w:pPr>
      <w:r w:rsidRPr="00832130">
        <w:t>Agreed.</w:t>
      </w:r>
    </w:p>
    <w:p w14:paraId="0F3E8108" w14:textId="77777777" w:rsidR="00832130" w:rsidRPr="00832130" w:rsidRDefault="00832130" w:rsidP="00832130">
      <w:pPr>
        <w:spacing w:after="0" w:line="240" w:lineRule="auto"/>
      </w:pPr>
      <w:r w:rsidRPr="00832130">
        <w:t>At last SS day arrives.  Economy of list has reduced volume, but there</w:t>
      </w:r>
    </w:p>
    <w:p w14:paraId="6BE8C75A" w14:textId="77777777" w:rsidR="00832130" w:rsidRPr="00832130" w:rsidRDefault="00832130" w:rsidP="00832130">
      <w:pPr>
        <w:spacing w:after="0" w:line="240" w:lineRule="auto"/>
      </w:pPr>
      <w:r w:rsidRPr="00832130">
        <w:t>are still two carts.  The Recluses position themselves before a …..</w:t>
      </w:r>
    </w:p>
    <w:p w14:paraId="5C34B16B" w14:textId="77777777" w:rsidR="00832130" w:rsidRPr="00832130" w:rsidRDefault="00832130" w:rsidP="00832130">
      <w:pPr>
        <w:spacing w:after="0" w:line="240" w:lineRule="auto"/>
      </w:pPr>
      <w:r w:rsidRPr="00832130">
        <w:t>SELF-SCAN CHECKOUT STATION.  WOW!  There is a big monitor, scanner glass</w:t>
      </w:r>
    </w:p>
    <w:p w14:paraId="6C873B19" w14:textId="77777777" w:rsidR="00832130" w:rsidRPr="00832130" w:rsidRDefault="00832130" w:rsidP="00832130">
      <w:pPr>
        <w:spacing w:after="0" w:line="240" w:lineRule="auto"/>
      </w:pPr>
      <w:r w:rsidRPr="00832130">
        <w:lastRenderedPageBreak/>
        <w:t>with built-in scale, a credit card swiper with small screen, number pad,</w:t>
      </w:r>
    </w:p>
    <w:p w14:paraId="1AF31722" w14:textId="77777777" w:rsidR="00832130" w:rsidRPr="00832130" w:rsidRDefault="00832130" w:rsidP="00832130">
      <w:pPr>
        <w:spacing w:after="0" w:line="240" w:lineRule="auto"/>
      </w:pPr>
      <w:r w:rsidRPr="00832130">
        <w:t>signature pad and five plastic bag stands. SS Grupenführer gives them</w:t>
      </w:r>
    </w:p>
    <w:p w14:paraId="7ACB404D" w14:textId="77777777" w:rsidR="00832130" w:rsidRPr="00832130" w:rsidRDefault="00832130" w:rsidP="00832130">
      <w:pPr>
        <w:spacing w:after="0" w:line="240" w:lineRule="auto"/>
      </w:pPr>
      <w:r w:rsidRPr="00832130">
        <w:t>the once-over from his battle station thinking, "Oh geez, more</w:t>
      </w:r>
    </w:p>
    <w:p w14:paraId="626EB8B7" w14:textId="77777777" w:rsidR="00832130" w:rsidRPr="00832130" w:rsidRDefault="00832130" w:rsidP="00832130">
      <w:pPr>
        <w:spacing w:after="0" w:line="240" w:lineRule="auto"/>
      </w:pPr>
      <w:r w:rsidRPr="00832130">
        <w:t>first-time old-timers’." And very trying first timers they prove to be.</w:t>
      </w:r>
    </w:p>
    <w:p w14:paraId="4CB1304D" w14:textId="77777777" w:rsidR="00832130" w:rsidRPr="00832130" w:rsidRDefault="00832130" w:rsidP="00832130">
      <w:pPr>
        <w:spacing w:after="0" w:line="240" w:lineRule="auto"/>
      </w:pPr>
      <w:r w:rsidRPr="00832130">
        <w:t>Mr. Recluse hits the red ‘Start’ icon. and takes the bag of apples out</w:t>
      </w:r>
    </w:p>
    <w:p w14:paraId="4496E26C" w14:textId="77777777" w:rsidR="00832130" w:rsidRPr="00832130" w:rsidRDefault="00832130" w:rsidP="00832130">
      <w:pPr>
        <w:spacing w:after="0" w:line="240" w:lineRule="auto"/>
      </w:pPr>
      <w:r w:rsidRPr="00832130">
        <w:t>of  his cart.  Since he has no idea what to do with them he looks over</w:t>
      </w:r>
    </w:p>
    <w:p w14:paraId="6B792B03" w14:textId="77777777" w:rsidR="00832130" w:rsidRPr="00832130" w:rsidRDefault="00832130" w:rsidP="00832130">
      <w:pPr>
        <w:spacing w:after="0" w:line="240" w:lineRule="auto"/>
      </w:pPr>
      <w:r w:rsidRPr="00832130">
        <w:t>at SS Grupenführer and holds one up. Grupenführer unseats himself and</w:t>
      </w:r>
    </w:p>
    <w:p w14:paraId="227413DE" w14:textId="77777777" w:rsidR="00832130" w:rsidRPr="00832130" w:rsidRDefault="00832130" w:rsidP="00832130">
      <w:pPr>
        <w:spacing w:after="0" w:line="240" w:lineRule="auto"/>
      </w:pPr>
      <w:r w:rsidRPr="00832130">
        <w:t>strides over.</w:t>
      </w:r>
    </w:p>
    <w:p w14:paraId="5A2AF633" w14:textId="77777777" w:rsidR="00832130" w:rsidRPr="00832130" w:rsidRDefault="00832130" w:rsidP="00832130">
      <w:pPr>
        <w:spacing w:after="0" w:line="240" w:lineRule="auto"/>
      </w:pPr>
      <w:r w:rsidRPr="00832130">
        <w:t>"That’s an apple."</w:t>
      </w:r>
    </w:p>
    <w:p w14:paraId="3D33F877" w14:textId="77777777" w:rsidR="00832130" w:rsidRPr="00832130" w:rsidRDefault="00832130" w:rsidP="00832130">
      <w:pPr>
        <w:spacing w:after="0" w:line="240" w:lineRule="auto"/>
      </w:pPr>
      <w:r w:rsidRPr="00832130">
        <w:t>"Thank you, ….. but what do I do?"  (At least he didn’t say, "Das ist</w:t>
      </w:r>
    </w:p>
    <w:p w14:paraId="0DCFC354" w14:textId="77777777" w:rsidR="00832130" w:rsidRPr="00832130" w:rsidRDefault="00832130" w:rsidP="00832130">
      <w:pPr>
        <w:spacing w:after="0" w:line="240" w:lineRule="auto"/>
      </w:pPr>
      <w:r w:rsidRPr="00832130">
        <w:t>ein äpfel Dumkopf".)</w:t>
      </w:r>
    </w:p>
    <w:p w14:paraId="768515AD" w14:textId="77777777" w:rsidR="00832130" w:rsidRPr="00832130" w:rsidRDefault="00832130" w:rsidP="00832130">
      <w:pPr>
        <w:spacing w:after="0" w:line="240" w:lineRule="auto"/>
      </w:pPr>
      <w:r w:rsidRPr="00832130">
        <w:t>Taking the apple, our leader points out a very small sticky with a</w:t>
      </w:r>
    </w:p>
    <w:p w14:paraId="6A9D7579" w14:textId="77777777" w:rsidR="00832130" w:rsidRPr="00832130" w:rsidRDefault="00832130" w:rsidP="00832130">
      <w:pPr>
        <w:spacing w:after="0" w:line="240" w:lineRule="auto"/>
      </w:pPr>
      <w:r w:rsidRPr="00832130">
        <w:t>number on it.  The number is 4124.  This number should be keyed in via</w:t>
      </w:r>
    </w:p>
    <w:p w14:paraId="35B084E4" w14:textId="77777777" w:rsidR="00832130" w:rsidRPr="00832130" w:rsidRDefault="00832130" w:rsidP="00832130">
      <w:pPr>
        <w:spacing w:after="0" w:line="240" w:lineRule="auto"/>
      </w:pPr>
      <w:r w:rsidRPr="00832130">
        <w:t>the number pad after mashing the ‘Code’ icon.  Mashing is ‘Southern’</w:t>
      </w:r>
    </w:p>
    <w:p w14:paraId="4FE6E1D0" w14:textId="77777777" w:rsidR="00832130" w:rsidRPr="00832130" w:rsidRDefault="00832130" w:rsidP="00832130">
      <w:pPr>
        <w:spacing w:after="0" w:line="240" w:lineRule="auto"/>
      </w:pPr>
      <w:r w:rsidRPr="00832130">
        <w:t>for turning on light switches and selecting elevator floors, as in "Mash</w:t>
      </w:r>
    </w:p>
    <w:p w14:paraId="6771D13C" w14:textId="77777777" w:rsidR="00832130" w:rsidRPr="00832130" w:rsidRDefault="00832130" w:rsidP="00832130">
      <w:pPr>
        <w:spacing w:after="0" w:line="240" w:lineRule="auto"/>
      </w:pPr>
      <w:r w:rsidRPr="00832130">
        <w:t>twelve please".  Mr. R stares at the little number.  (NHN&amp;WR Censor’s</w:t>
      </w:r>
    </w:p>
    <w:p w14:paraId="1474E17C" w14:textId="77777777" w:rsidR="00832130" w:rsidRPr="00832130" w:rsidRDefault="00832130" w:rsidP="00832130">
      <w:pPr>
        <w:spacing w:after="0" w:line="240" w:lineRule="auto"/>
      </w:pPr>
      <w:r w:rsidRPr="00832130">
        <w:t>Warning: Adult comment coming up.)  What a marvel of modern</w:t>
      </w:r>
    </w:p>
    <w:p w14:paraId="62FB2118" w14:textId="77777777" w:rsidR="00832130" w:rsidRPr="00832130" w:rsidRDefault="00832130" w:rsidP="00832130">
      <w:pPr>
        <w:spacing w:after="0" w:line="240" w:lineRule="auto"/>
      </w:pPr>
      <w:r w:rsidRPr="00832130">
        <w:t>horticulture.  Comment: (When Dorothy Parker, "Men seldom make passes at</w:t>
      </w:r>
    </w:p>
    <w:p w14:paraId="573187C2" w14:textId="77777777" w:rsidR="00832130" w:rsidRPr="00832130" w:rsidRDefault="00832130" w:rsidP="00832130">
      <w:pPr>
        <w:spacing w:after="0" w:line="240" w:lineRule="auto"/>
      </w:pPr>
      <w:r w:rsidRPr="00832130">
        <w:t>girls who wear glasses" was asked to use this word in a sentence she</w:t>
      </w:r>
    </w:p>
    <w:p w14:paraId="223208DA" w14:textId="77777777" w:rsidR="00832130" w:rsidRPr="00832130" w:rsidRDefault="00832130" w:rsidP="00832130">
      <w:pPr>
        <w:spacing w:after="0" w:line="240" w:lineRule="auto"/>
      </w:pPr>
      <w:r w:rsidRPr="00832130">
        <w:t>responded immediately.  "You can lead a horticulture, but you can’t make</w:t>
      </w:r>
    </w:p>
    <w:p w14:paraId="748A51D5" w14:textId="77777777" w:rsidR="00832130" w:rsidRPr="00832130" w:rsidRDefault="00832130" w:rsidP="00832130">
      <w:pPr>
        <w:spacing w:after="0" w:line="240" w:lineRule="auto"/>
      </w:pPr>
      <w:r w:rsidRPr="00832130">
        <w:t>her think.")  End of comment.</w:t>
      </w:r>
    </w:p>
    <w:p w14:paraId="797252E2" w14:textId="77777777" w:rsidR="00832130" w:rsidRPr="00832130" w:rsidRDefault="00832130" w:rsidP="00832130">
      <w:pPr>
        <w:spacing w:after="0" w:line="240" w:lineRule="auto"/>
      </w:pPr>
      <w:r w:rsidRPr="00832130">
        <w:t>Goodness, ….. how do they get a tree to number all its apples?  Oh well,</w:t>
      </w:r>
    </w:p>
    <w:p w14:paraId="31E2A7B5" w14:textId="77777777" w:rsidR="00832130" w:rsidRPr="00832130" w:rsidRDefault="00832130" w:rsidP="00832130">
      <w:pPr>
        <w:spacing w:after="0" w:line="240" w:lineRule="auto"/>
      </w:pPr>
      <w:r w:rsidRPr="00832130">
        <w:t>Mr. R clicks his heels and pads it in.  This wakes up Monotone Mona.</w:t>
      </w:r>
    </w:p>
    <w:p w14:paraId="5F488B1E" w14:textId="77777777" w:rsidR="00832130" w:rsidRPr="00832130" w:rsidRDefault="00832130" w:rsidP="00832130">
      <w:pPr>
        <w:spacing w:after="0" w:line="240" w:lineRule="auto"/>
      </w:pPr>
      <w:r w:rsidRPr="00832130">
        <w:t>"E M P I R E  A P P L E.    H O W  M A N Y?"</w:t>
      </w:r>
    </w:p>
    <w:p w14:paraId="7D0DD8DC" w14:textId="77777777" w:rsidR="00832130" w:rsidRPr="00832130" w:rsidRDefault="00832130" w:rsidP="00832130">
      <w:pPr>
        <w:spacing w:after="0" w:line="240" w:lineRule="auto"/>
      </w:pPr>
      <w:r w:rsidRPr="00832130">
        <w:t>Where is that voice coming from?</w:t>
      </w:r>
    </w:p>
    <w:p w14:paraId="17455D65" w14:textId="77777777" w:rsidR="00832130" w:rsidRPr="00832130" w:rsidRDefault="00832130" w:rsidP="00832130">
      <w:pPr>
        <w:spacing w:after="0" w:line="240" w:lineRule="auto"/>
      </w:pPr>
      <w:r w:rsidRPr="00832130">
        <w:t>"E M P I R E  A P P L E.    H O W  M A N Y?"</w:t>
      </w:r>
    </w:p>
    <w:p w14:paraId="5B1CADB4" w14:textId="77777777" w:rsidR="00832130" w:rsidRPr="00832130" w:rsidRDefault="00832130" w:rsidP="00832130">
      <w:pPr>
        <w:spacing w:after="0" w:line="240" w:lineRule="auto"/>
      </w:pPr>
      <w:r w:rsidRPr="00832130">
        <w:t>Mr. R, looking heavenward, "Five".</w:t>
      </w:r>
    </w:p>
    <w:p w14:paraId="7640AD33" w14:textId="77777777" w:rsidR="00832130" w:rsidRPr="00832130" w:rsidRDefault="00832130" w:rsidP="00832130">
      <w:pPr>
        <w:spacing w:after="0" w:line="240" w:lineRule="auto"/>
      </w:pPr>
      <w:r w:rsidRPr="00832130">
        <w:t>"E M P I R E  A P P L E.    H O W  M A N Y?"</w:t>
      </w:r>
    </w:p>
    <w:p w14:paraId="2A41836D" w14:textId="77777777" w:rsidR="00832130" w:rsidRPr="00832130" w:rsidRDefault="00832130" w:rsidP="00832130">
      <w:pPr>
        <w:spacing w:after="0" w:line="240" w:lineRule="auto"/>
      </w:pPr>
      <w:r w:rsidRPr="00832130">
        <w:t>SS Grupenführer, "No no, the number pad! The number pad!"</w:t>
      </w:r>
    </w:p>
    <w:p w14:paraId="2E5BB6DA" w14:textId="77777777" w:rsidR="00832130" w:rsidRPr="00832130" w:rsidRDefault="00832130" w:rsidP="00832130">
      <w:pPr>
        <w:spacing w:after="0" w:line="240" w:lineRule="auto"/>
      </w:pPr>
      <w:r w:rsidRPr="00832130">
        <w:t>Mr., R, "Oooops, sorry."</w:t>
      </w:r>
    </w:p>
    <w:p w14:paraId="0F82A343" w14:textId="77777777" w:rsidR="00832130" w:rsidRPr="00832130" w:rsidRDefault="00832130" w:rsidP="00832130">
      <w:pPr>
        <w:spacing w:after="0" w:line="240" w:lineRule="auto"/>
      </w:pPr>
      <w:r w:rsidRPr="00832130">
        <w:t>The number five is padded in.</w:t>
      </w:r>
    </w:p>
    <w:p w14:paraId="21BE018E" w14:textId="77777777" w:rsidR="00832130" w:rsidRPr="00832130" w:rsidRDefault="00832130" w:rsidP="00832130">
      <w:pPr>
        <w:spacing w:after="0" w:line="240" w:lineRule="auto"/>
      </w:pPr>
      <w:r w:rsidRPr="00832130">
        <w:t>"P L A C E  T H E  I T E M  O N  T H E  S C A L E  A N D  W A I T".</w:t>
      </w:r>
    </w:p>
    <w:p w14:paraId="114E719E" w14:textId="77777777" w:rsidR="00832130" w:rsidRPr="00832130" w:rsidRDefault="00832130" w:rsidP="00832130">
      <w:pPr>
        <w:spacing w:after="0" w:line="240" w:lineRule="auto"/>
      </w:pPr>
      <w:r w:rsidRPr="00832130">
        <w:t>The Recluses obey.</w:t>
      </w:r>
    </w:p>
    <w:p w14:paraId="09696363" w14:textId="77777777" w:rsidR="00832130" w:rsidRPr="00832130" w:rsidRDefault="00832130" w:rsidP="00832130">
      <w:pPr>
        <w:spacing w:after="0" w:line="240" w:lineRule="auto"/>
      </w:pPr>
      <w:r w:rsidRPr="00832130">
        <w:t>"P L A C E  T H E  I T E M  I N  T H E  B A G."</w:t>
      </w:r>
    </w:p>
    <w:p w14:paraId="2B168E27" w14:textId="77777777" w:rsidR="00832130" w:rsidRPr="00832130" w:rsidRDefault="00832130" w:rsidP="00832130">
      <w:pPr>
        <w:spacing w:after="0" w:line="240" w:lineRule="auto"/>
      </w:pPr>
      <w:r w:rsidRPr="00832130">
        <w:t>Boy, ….. Monotone Mona has absolutely no sex appeal in her voice.  Think</w:t>
      </w:r>
    </w:p>
    <w:p w14:paraId="1B58490F" w14:textId="77777777" w:rsidR="00832130" w:rsidRPr="00832130" w:rsidRDefault="00832130" w:rsidP="00832130">
      <w:pPr>
        <w:spacing w:after="0" w:line="240" w:lineRule="auto"/>
      </w:pPr>
      <w:r w:rsidRPr="00832130">
        <w:t>BOBLOBLAW’s is missing the boat here in Ontario.  Across the river in</w:t>
      </w:r>
    </w:p>
    <w:p w14:paraId="24F78497" w14:textId="77777777" w:rsidR="00832130" w:rsidRPr="00832130" w:rsidRDefault="00832130" w:rsidP="00832130">
      <w:pPr>
        <w:spacing w:after="0" w:line="240" w:lineRule="auto"/>
      </w:pPr>
      <w:r w:rsidRPr="00832130">
        <w:t>Quebec I bet they have a "Suzanne Exotique" who is not sans voix sexy in</w:t>
      </w:r>
    </w:p>
    <w:p w14:paraId="46A65AEA" w14:textId="77777777" w:rsidR="00832130" w:rsidRPr="00832130" w:rsidRDefault="00832130" w:rsidP="00832130">
      <w:pPr>
        <w:spacing w:after="0" w:line="240" w:lineRule="auto"/>
      </w:pPr>
      <w:r w:rsidRPr="00832130">
        <w:t>the almost French version.  (Boy, ….. hope you are all following how</w:t>
      </w:r>
    </w:p>
    <w:p w14:paraId="76FA967A" w14:textId="77777777" w:rsidR="00832130" w:rsidRPr="00832130" w:rsidRDefault="00832130" w:rsidP="00832130">
      <w:pPr>
        <w:spacing w:after="0" w:line="240" w:lineRule="auto"/>
      </w:pPr>
      <w:r w:rsidRPr="00832130">
        <w:t>erudite NHN&amp;WR is.  We’re talking almost English, almost French, German</w:t>
      </w:r>
    </w:p>
    <w:p w14:paraId="066BAD80" w14:textId="77777777" w:rsidR="00832130" w:rsidRPr="00832130" w:rsidRDefault="00832130" w:rsidP="00832130">
      <w:pPr>
        <w:spacing w:after="0" w:line="240" w:lineRule="auto"/>
      </w:pPr>
      <w:r w:rsidRPr="00832130">
        <w:t>and Southern!)</w:t>
      </w:r>
    </w:p>
    <w:p w14:paraId="6BEBBF9E" w14:textId="77777777" w:rsidR="00832130" w:rsidRPr="00832130" w:rsidRDefault="00832130" w:rsidP="00832130">
      <w:pPr>
        <w:spacing w:after="0" w:line="240" w:lineRule="auto"/>
      </w:pPr>
      <w:r w:rsidRPr="00832130">
        <w:t>  Mr. R hands the apples to Ms. R.  She places them in one of the five</w:t>
      </w:r>
    </w:p>
    <w:p w14:paraId="4E231279" w14:textId="77777777" w:rsidR="00832130" w:rsidRPr="00832130" w:rsidRDefault="00832130" w:rsidP="00832130">
      <w:pPr>
        <w:spacing w:after="0" w:line="240" w:lineRule="auto"/>
      </w:pPr>
      <w:r w:rsidRPr="00832130">
        <w:t>available bags.  Item, quantity, price and cost are displayed on running</w:t>
      </w:r>
    </w:p>
    <w:p w14:paraId="32889263" w14:textId="77777777" w:rsidR="00832130" w:rsidRPr="00832130" w:rsidRDefault="00832130" w:rsidP="00832130">
      <w:pPr>
        <w:spacing w:after="0" w:line="240" w:lineRule="auto"/>
      </w:pPr>
      <w:r w:rsidRPr="00832130">
        <w:t>monitor tab.  Hey, ….. Piece of cake.  The next nine items are</w:t>
      </w:r>
    </w:p>
    <w:p w14:paraId="3C649F0E" w14:textId="77777777" w:rsidR="00832130" w:rsidRPr="00832130" w:rsidRDefault="00832130" w:rsidP="00832130">
      <w:pPr>
        <w:spacing w:after="0" w:line="240" w:lineRule="auto"/>
      </w:pPr>
      <w:r w:rsidRPr="00832130">
        <w:t>scannable.  The R’s  cruise along like pros.  Next a pound of butter is</w:t>
      </w:r>
    </w:p>
    <w:p w14:paraId="7B36B3AC" w14:textId="77777777" w:rsidR="00832130" w:rsidRPr="00832130" w:rsidRDefault="00832130" w:rsidP="00832130">
      <w:pPr>
        <w:spacing w:after="0" w:line="240" w:lineRule="auto"/>
      </w:pPr>
      <w:r w:rsidRPr="00832130">
        <w:t>scanned.  Incidentally, Canadians seem adverse to buying butter in</w:t>
      </w:r>
    </w:p>
    <w:p w14:paraId="7C97DAA5" w14:textId="77777777" w:rsidR="00832130" w:rsidRPr="00832130" w:rsidRDefault="00832130" w:rsidP="00832130">
      <w:pPr>
        <w:spacing w:after="0" w:line="240" w:lineRule="auto"/>
      </w:pPr>
      <w:r w:rsidRPr="00832130">
        <w:t>wrapped quarter pound pieces which you all know from last month wouldn’t</w:t>
      </w:r>
    </w:p>
    <w:p w14:paraId="68ABF43C" w14:textId="77777777" w:rsidR="00832130" w:rsidRPr="00832130" w:rsidRDefault="00832130" w:rsidP="00832130">
      <w:pPr>
        <w:spacing w:after="0" w:line="240" w:lineRule="auto"/>
      </w:pPr>
      <w:r w:rsidRPr="00832130">
        <w:t>be quarter pound pieces anyway.  However that’s another story.  Ms. R</w:t>
      </w:r>
    </w:p>
    <w:p w14:paraId="27C58B39" w14:textId="77777777" w:rsidR="00832130" w:rsidRPr="00832130" w:rsidRDefault="00832130" w:rsidP="00832130">
      <w:pPr>
        <w:spacing w:after="0" w:line="240" w:lineRule="auto"/>
      </w:pPr>
      <w:r w:rsidRPr="00832130">
        <w:t>puts the butter in partly full bag #2.  Ms. R then decides she should</w:t>
      </w:r>
    </w:p>
    <w:p w14:paraId="607AD2FC" w14:textId="77777777" w:rsidR="00832130" w:rsidRPr="00832130" w:rsidRDefault="00832130" w:rsidP="00832130">
      <w:pPr>
        <w:spacing w:after="0" w:line="240" w:lineRule="auto"/>
      </w:pPr>
      <w:r w:rsidRPr="00832130">
        <w:lastRenderedPageBreak/>
        <w:t>put dairy items in a separate bag.  She takes the butter out of bag #2</w:t>
      </w:r>
    </w:p>
    <w:p w14:paraId="62FD001C" w14:textId="77777777" w:rsidR="00832130" w:rsidRPr="00832130" w:rsidRDefault="00832130" w:rsidP="00832130">
      <w:pPr>
        <w:spacing w:after="0" w:line="240" w:lineRule="auto"/>
      </w:pPr>
      <w:r w:rsidRPr="00832130">
        <w:t>and starts bag #3.  The roof caves in, the monitor flashes and Mona is</w:t>
      </w:r>
    </w:p>
    <w:p w14:paraId="1EFA27F6" w14:textId="77777777" w:rsidR="00832130" w:rsidRPr="00832130" w:rsidRDefault="00832130" w:rsidP="00832130">
      <w:pPr>
        <w:spacing w:after="0" w:line="240" w:lineRule="auto"/>
      </w:pPr>
      <w:r w:rsidRPr="00832130">
        <w:t>all upset.</w:t>
      </w:r>
    </w:p>
    <w:p w14:paraId="7DDBD085" w14:textId="77777777" w:rsidR="00832130" w:rsidRPr="00832130" w:rsidRDefault="00832130" w:rsidP="00832130">
      <w:pPr>
        <w:spacing w:after="0" w:line="240" w:lineRule="auto"/>
      </w:pPr>
      <w:r w:rsidRPr="00832130">
        <w:t>"C A L L  T H E  C A S H I E R!  C A L L  T H E  C A S H I E R!"</w:t>
      </w:r>
    </w:p>
    <w:p w14:paraId="74DB7B72" w14:textId="77777777" w:rsidR="00832130" w:rsidRPr="00832130" w:rsidRDefault="00832130" w:rsidP="00832130">
      <w:pPr>
        <w:spacing w:after="0" w:line="240" w:lineRule="auto"/>
      </w:pPr>
      <w:r w:rsidRPr="00832130">
        <w:t>The R’s are frozen in terror.  SS Grupenführer is en route.</w:t>
      </w:r>
    </w:p>
    <w:p w14:paraId="231BAB71" w14:textId="77777777" w:rsidR="00832130" w:rsidRPr="00832130" w:rsidRDefault="00832130" w:rsidP="00832130">
      <w:pPr>
        <w:spacing w:after="0" w:line="240" w:lineRule="auto"/>
      </w:pPr>
      <w:r w:rsidRPr="00832130">
        <w:t>"What did you do?"</w:t>
      </w:r>
    </w:p>
    <w:p w14:paraId="778CDE98" w14:textId="77777777" w:rsidR="00832130" w:rsidRPr="00832130" w:rsidRDefault="00832130" w:rsidP="00832130">
      <w:pPr>
        <w:spacing w:after="0" w:line="240" w:lineRule="auto"/>
      </w:pPr>
      <w:r w:rsidRPr="00832130">
        <w:t>"Last thing we did was to move a pound of butter from one bag to</w:t>
      </w:r>
    </w:p>
    <w:p w14:paraId="72447789" w14:textId="77777777" w:rsidR="00832130" w:rsidRPr="00832130" w:rsidRDefault="00832130" w:rsidP="00832130">
      <w:pPr>
        <w:spacing w:after="0" w:line="240" w:lineRule="auto"/>
      </w:pPr>
      <w:r w:rsidRPr="00832130">
        <w:t>another."</w:t>
      </w:r>
    </w:p>
    <w:p w14:paraId="47AAA899" w14:textId="77777777" w:rsidR="00832130" w:rsidRPr="00832130" w:rsidRDefault="00832130" w:rsidP="00832130">
      <w:pPr>
        <w:spacing w:after="0" w:line="240" w:lineRule="auto"/>
      </w:pPr>
      <w:r w:rsidRPr="00832130">
        <w:t>"Nein, nein, nein, das ist verbotten!"  Never put anything in a bag or</w:t>
      </w:r>
    </w:p>
    <w:p w14:paraId="7912C9B9" w14:textId="77777777" w:rsidR="00832130" w:rsidRPr="00832130" w:rsidRDefault="00832130" w:rsidP="00832130">
      <w:pPr>
        <w:spacing w:after="0" w:line="240" w:lineRule="auto"/>
      </w:pPr>
      <w:r w:rsidRPr="00832130">
        <w:t>take anything out of a bag without being told to do so.  Each bag is on</w:t>
      </w:r>
    </w:p>
    <w:p w14:paraId="60D1BDBC" w14:textId="77777777" w:rsidR="00832130" w:rsidRPr="00832130" w:rsidRDefault="00832130" w:rsidP="00832130">
      <w:pPr>
        <w:spacing w:after="0" w:line="240" w:lineRule="auto"/>
      </w:pPr>
      <w:r w:rsidRPr="00832130">
        <w:t>a delicate scale and immediately senses un-authorized weight change."</w:t>
      </w:r>
    </w:p>
    <w:p w14:paraId="6968B521" w14:textId="77777777" w:rsidR="00832130" w:rsidRPr="00832130" w:rsidRDefault="00832130" w:rsidP="00832130">
      <w:pPr>
        <w:spacing w:after="0" w:line="240" w:lineRule="auto"/>
      </w:pPr>
      <w:r w:rsidRPr="00832130">
        <w:t>"Jawohl."</w:t>
      </w:r>
    </w:p>
    <w:p w14:paraId="70F9990A" w14:textId="77777777" w:rsidR="00832130" w:rsidRPr="00832130" w:rsidRDefault="00832130" w:rsidP="00832130">
      <w:pPr>
        <w:spacing w:after="0" w:line="240" w:lineRule="auto"/>
      </w:pPr>
      <w:r w:rsidRPr="00832130">
        <w:t>Shaken and chastised, but still game, the R’s continue.  The scanning</w:t>
      </w:r>
    </w:p>
    <w:p w14:paraId="3270FD9C" w14:textId="77777777" w:rsidR="00832130" w:rsidRPr="00832130" w:rsidRDefault="00832130" w:rsidP="00832130">
      <w:pPr>
        <w:spacing w:after="0" w:line="240" w:lineRule="auto"/>
      </w:pPr>
      <w:r w:rsidRPr="00832130">
        <w:t>and bagging is down pat.  Then  wooops, ….. croissants.  Mr. R has</w:t>
      </w:r>
    </w:p>
    <w:p w14:paraId="33BE0F95" w14:textId="77777777" w:rsidR="00832130" w:rsidRPr="00832130" w:rsidRDefault="00832130" w:rsidP="00832130">
      <w:pPr>
        <w:spacing w:after="0" w:line="240" w:lineRule="auto"/>
      </w:pPr>
      <w:r w:rsidRPr="00832130">
        <w:t>inspected each of these pastries carefully while holding them on big</w:t>
      </w:r>
    </w:p>
    <w:p w14:paraId="1D688CAA" w14:textId="77777777" w:rsidR="00832130" w:rsidRPr="00832130" w:rsidRDefault="00832130" w:rsidP="00832130">
      <w:pPr>
        <w:spacing w:after="0" w:line="240" w:lineRule="auto"/>
      </w:pPr>
      <w:r w:rsidRPr="00832130">
        <w:t>tongs.  He knows there are no identifying codes on them.  (All are</w:t>
      </w:r>
    </w:p>
    <w:p w14:paraId="4EE91ED0" w14:textId="77777777" w:rsidR="00832130" w:rsidRPr="00832130" w:rsidRDefault="00832130" w:rsidP="00832130">
      <w:pPr>
        <w:spacing w:after="0" w:line="240" w:lineRule="auto"/>
      </w:pPr>
      <w:r w:rsidRPr="00832130">
        <w:t>requested to use the tongs in the interest of sanitation.  All do, then</w:t>
      </w:r>
    </w:p>
    <w:p w14:paraId="604FEF39" w14:textId="77777777" w:rsidR="00832130" w:rsidRPr="00832130" w:rsidRDefault="00832130" w:rsidP="00832130">
      <w:pPr>
        <w:spacing w:after="0" w:line="240" w:lineRule="auto"/>
      </w:pPr>
      <w:r w:rsidRPr="00832130">
        <w:t>toss the handled and contaminated tongs back in with the pristine</w:t>
      </w:r>
    </w:p>
    <w:p w14:paraId="7599397E" w14:textId="77777777" w:rsidR="00832130" w:rsidRPr="00832130" w:rsidRDefault="00832130" w:rsidP="00832130">
      <w:pPr>
        <w:spacing w:after="0" w:line="240" w:lineRule="auto"/>
      </w:pPr>
      <w:r w:rsidRPr="00832130">
        <w:t>pastry.)</w:t>
      </w:r>
    </w:p>
    <w:p w14:paraId="123F842C" w14:textId="77777777" w:rsidR="00832130" w:rsidRPr="00832130" w:rsidRDefault="00832130" w:rsidP="00832130">
      <w:pPr>
        <w:spacing w:after="0" w:line="240" w:lineRule="auto"/>
      </w:pPr>
      <w:r w:rsidRPr="00832130">
        <w:t>"Oh Grupenführer."</w:t>
      </w:r>
    </w:p>
    <w:p w14:paraId="29BE46F4" w14:textId="77777777" w:rsidR="00832130" w:rsidRPr="00832130" w:rsidRDefault="00832130" w:rsidP="00832130">
      <w:pPr>
        <w:spacing w:after="0" w:line="240" w:lineRule="auto"/>
      </w:pPr>
      <w:r w:rsidRPr="00832130">
        <w:t>"Yeee-sss."</w:t>
      </w:r>
    </w:p>
    <w:p w14:paraId="03B4D69C" w14:textId="77777777" w:rsidR="00832130" w:rsidRPr="00832130" w:rsidRDefault="00832130" w:rsidP="00832130">
      <w:pPr>
        <w:spacing w:after="0" w:line="240" w:lineRule="auto"/>
      </w:pPr>
      <w:r w:rsidRPr="00832130">
        <w:t>(Shades of Jack Benny, anyone remember, "Train leaving on track 5 for</w:t>
      </w:r>
    </w:p>
    <w:p w14:paraId="4B99DB97" w14:textId="77777777" w:rsidR="00832130" w:rsidRPr="00832130" w:rsidRDefault="00832130" w:rsidP="00832130">
      <w:pPr>
        <w:spacing w:after="0" w:line="240" w:lineRule="auto"/>
      </w:pPr>
      <w:r w:rsidRPr="00832130">
        <w:t>Anaheim, Asusa and Ku…….kamonga"?)</w:t>
      </w:r>
    </w:p>
    <w:p w14:paraId="6889FD2E" w14:textId="77777777" w:rsidR="00832130" w:rsidRPr="00832130" w:rsidRDefault="00832130" w:rsidP="00832130">
      <w:pPr>
        <w:spacing w:after="0" w:line="240" w:lineRule="auto"/>
      </w:pPr>
      <w:r w:rsidRPr="00832130">
        <w:t>‘We’ve croissants."</w:t>
      </w:r>
    </w:p>
    <w:p w14:paraId="10C2B8F0" w14:textId="77777777" w:rsidR="00832130" w:rsidRPr="00832130" w:rsidRDefault="00832130" w:rsidP="00832130">
      <w:pPr>
        <w:spacing w:after="0" w:line="240" w:lineRule="auto"/>
      </w:pPr>
      <w:r w:rsidRPr="00832130">
        <w:t>"Yeee-sss."</w:t>
      </w:r>
    </w:p>
    <w:p w14:paraId="193D7FE5" w14:textId="77777777" w:rsidR="00832130" w:rsidRPr="00832130" w:rsidRDefault="00832130" w:rsidP="00832130">
      <w:pPr>
        <w:spacing w:after="0" w:line="240" w:lineRule="auto"/>
      </w:pPr>
      <w:r w:rsidRPr="00832130">
        <w:t>"No little sticky number."</w:t>
      </w:r>
    </w:p>
    <w:p w14:paraId="67602A36" w14:textId="77777777" w:rsidR="00832130" w:rsidRPr="00832130" w:rsidRDefault="00832130" w:rsidP="00832130">
      <w:pPr>
        <w:spacing w:after="0" w:line="240" w:lineRule="auto"/>
      </w:pPr>
      <w:r w:rsidRPr="00832130">
        <w:t>"Where did you get them?"</w:t>
      </w:r>
    </w:p>
    <w:p w14:paraId="6F405865" w14:textId="77777777" w:rsidR="00832130" w:rsidRPr="00832130" w:rsidRDefault="00832130" w:rsidP="00832130">
      <w:pPr>
        <w:spacing w:after="0" w:line="240" w:lineRule="auto"/>
      </w:pPr>
      <w:r w:rsidRPr="00832130">
        <w:t>"Bakery Department."</w:t>
      </w:r>
    </w:p>
    <w:p w14:paraId="128C016C" w14:textId="77777777" w:rsidR="00832130" w:rsidRPr="00832130" w:rsidRDefault="00832130" w:rsidP="00832130">
      <w:pPr>
        <w:spacing w:after="0" w:line="240" w:lineRule="auto"/>
      </w:pPr>
      <w:r w:rsidRPr="00832130">
        <w:t>"What does it say on the screen  right here."</w:t>
      </w:r>
    </w:p>
    <w:p w14:paraId="201F40E9" w14:textId="77777777" w:rsidR="00832130" w:rsidRPr="00832130" w:rsidRDefault="00832130" w:rsidP="00832130">
      <w:pPr>
        <w:spacing w:after="0" w:line="240" w:lineRule="auto"/>
      </w:pPr>
      <w:r w:rsidRPr="00832130">
        <w:t>"Bakery Products."</w:t>
      </w:r>
    </w:p>
    <w:p w14:paraId="6A09F8B8" w14:textId="77777777" w:rsidR="00832130" w:rsidRPr="00832130" w:rsidRDefault="00832130" w:rsidP="00832130">
      <w:pPr>
        <w:spacing w:after="0" w:line="240" w:lineRule="auto"/>
      </w:pPr>
      <w:r w:rsidRPr="00832130">
        <w:t>"Gooo-d!!!!  Push ‘Bakery Products’."</w:t>
      </w:r>
    </w:p>
    <w:p w14:paraId="1B978F07" w14:textId="77777777" w:rsidR="00832130" w:rsidRPr="00832130" w:rsidRDefault="00832130" w:rsidP="00832130">
      <w:pPr>
        <w:spacing w:after="0" w:line="240" w:lineRule="auto"/>
      </w:pPr>
      <w:r w:rsidRPr="00832130">
        <w:t>Mashed.  Icons of delicious looking desserts appear.</w:t>
      </w:r>
    </w:p>
    <w:p w14:paraId="2056AD67" w14:textId="77777777" w:rsidR="00832130" w:rsidRPr="00832130" w:rsidRDefault="00832130" w:rsidP="00832130">
      <w:pPr>
        <w:spacing w:after="0" w:line="240" w:lineRule="auto"/>
      </w:pPr>
      <w:r w:rsidRPr="00832130">
        <w:t>"There.  Now do you think you can find something that looks like a large</w:t>
      </w:r>
    </w:p>
    <w:p w14:paraId="38470230" w14:textId="77777777" w:rsidR="00832130" w:rsidRPr="00832130" w:rsidRDefault="00832130" w:rsidP="00832130">
      <w:pPr>
        <w:spacing w:after="0" w:line="240" w:lineRule="auto"/>
      </w:pPr>
      <w:r w:rsidRPr="00832130">
        <w:t>croissant?"</w:t>
      </w:r>
    </w:p>
    <w:p w14:paraId="172BC701" w14:textId="77777777" w:rsidR="00832130" w:rsidRPr="00832130" w:rsidRDefault="00832130" w:rsidP="00832130">
      <w:pPr>
        <w:spacing w:after="0" w:line="240" w:lineRule="auto"/>
      </w:pPr>
      <w:r w:rsidRPr="00832130">
        <w:t>"Yes.  Thank you."</w:t>
      </w:r>
    </w:p>
    <w:p w14:paraId="057E237F" w14:textId="77777777" w:rsidR="00832130" w:rsidRPr="00832130" w:rsidRDefault="00832130" w:rsidP="00832130">
      <w:pPr>
        <w:spacing w:after="0" w:line="240" w:lineRule="auto"/>
      </w:pPr>
      <w:r w:rsidRPr="00832130">
        <w:t>Mr. R mashes the large croissant picture.</w:t>
      </w:r>
    </w:p>
    <w:p w14:paraId="5324601B" w14:textId="77777777" w:rsidR="00832130" w:rsidRPr="00832130" w:rsidRDefault="00832130" w:rsidP="00832130">
      <w:pPr>
        <w:spacing w:after="0" w:line="240" w:lineRule="auto"/>
      </w:pPr>
      <w:r w:rsidRPr="00832130">
        <w:t>H O W  M A N Y?"</w:t>
      </w:r>
    </w:p>
    <w:p w14:paraId="3587C2A7" w14:textId="77777777" w:rsidR="00832130" w:rsidRPr="00832130" w:rsidRDefault="00832130" w:rsidP="00832130">
      <w:pPr>
        <w:spacing w:after="0" w:line="240" w:lineRule="auto"/>
      </w:pPr>
      <w:r w:rsidRPr="00832130">
        <w:t>"Six Mona, six, ……  and I know what to do!"</w:t>
      </w:r>
    </w:p>
    <w:p w14:paraId="34434827" w14:textId="77777777" w:rsidR="00832130" w:rsidRPr="00832130" w:rsidRDefault="00832130" w:rsidP="00832130">
      <w:pPr>
        <w:spacing w:after="0" w:line="240" w:lineRule="auto"/>
      </w:pPr>
      <w:r w:rsidRPr="00832130">
        <w:t>  Finally the last item is logged in.  ‘Done’ is pushed.  The payment</w:t>
      </w:r>
    </w:p>
    <w:p w14:paraId="1433BE96" w14:textId="77777777" w:rsidR="00832130" w:rsidRPr="00832130" w:rsidRDefault="00832130" w:rsidP="00832130">
      <w:pPr>
        <w:spacing w:after="0" w:line="240" w:lineRule="auto"/>
      </w:pPr>
      <w:r w:rsidRPr="00832130">
        <w:t>screen appears. Grupenführer must be monitoring the R’s progress because</w:t>
      </w:r>
    </w:p>
    <w:p w14:paraId="20233FBC" w14:textId="77777777" w:rsidR="00832130" w:rsidRPr="00832130" w:rsidRDefault="00832130" w:rsidP="00832130">
      <w:pPr>
        <w:spacing w:after="0" w:line="240" w:lineRule="auto"/>
      </w:pPr>
      <w:r w:rsidRPr="00832130">
        <w:t>he looks very relieved.  ‘Credit’ is selected.  VISA is swiped.  Amount</w:t>
      </w:r>
    </w:p>
    <w:p w14:paraId="0350CE77" w14:textId="77777777" w:rsidR="00832130" w:rsidRPr="00832130" w:rsidRDefault="00832130" w:rsidP="00832130">
      <w:pPr>
        <w:spacing w:after="0" w:line="240" w:lineRule="auto"/>
      </w:pPr>
      <w:r w:rsidRPr="00832130">
        <w:t>OK’d.  Wait, ….. don’t touch the bags yet!!!!!  Wow, that was a close</w:t>
      </w:r>
    </w:p>
    <w:p w14:paraId="4E0D636D" w14:textId="77777777" w:rsidR="00832130" w:rsidRPr="00832130" w:rsidRDefault="00832130" w:rsidP="00832130">
      <w:pPr>
        <w:spacing w:after="0" w:line="240" w:lineRule="auto"/>
      </w:pPr>
      <w:r w:rsidRPr="00832130">
        <w:t>one.</w:t>
      </w:r>
    </w:p>
    <w:p w14:paraId="72AC2F47" w14:textId="77777777" w:rsidR="00832130" w:rsidRPr="00832130" w:rsidRDefault="00832130" w:rsidP="00832130">
      <w:pPr>
        <w:spacing w:after="0" w:line="240" w:lineRule="auto"/>
      </w:pPr>
      <w:r w:rsidRPr="00832130">
        <w:t>        S  I G N  T H E  S I G N A T U R E  P A D.</w:t>
      </w:r>
    </w:p>
    <w:p w14:paraId="529EB01A" w14:textId="77777777" w:rsidR="00832130" w:rsidRPr="00832130" w:rsidRDefault="00832130" w:rsidP="00832130">
      <w:pPr>
        <w:spacing w:after="0" w:line="240" w:lineRule="auto"/>
      </w:pPr>
      <w:r w:rsidRPr="00832130">
        <w:t>Gladly Mona.  Done.  Mr. R looks over at Grupenführer.  Pointing to the</w:t>
      </w:r>
    </w:p>
    <w:p w14:paraId="2CD6B248" w14:textId="77777777" w:rsidR="00832130" w:rsidRPr="00832130" w:rsidRDefault="00832130" w:rsidP="00832130">
      <w:pPr>
        <w:spacing w:after="0" w:line="240" w:lineRule="auto"/>
      </w:pPr>
      <w:r w:rsidRPr="00832130">
        <w:t>bags, he makes a lifting motion.  A benign smile crosses Grupenführer’s</w:t>
      </w:r>
    </w:p>
    <w:p w14:paraId="43825005" w14:textId="77777777" w:rsidR="00832130" w:rsidRPr="00832130" w:rsidRDefault="00832130" w:rsidP="00832130">
      <w:pPr>
        <w:spacing w:after="0" w:line="240" w:lineRule="auto"/>
      </w:pPr>
      <w:r w:rsidRPr="00832130">
        <w:t>lips and he nods.  Hooray, …..  we’re out of here!  Wasn’t bad at all.</w:t>
      </w:r>
    </w:p>
    <w:p w14:paraId="79449DD0" w14:textId="77777777" w:rsidR="00832130" w:rsidRPr="00832130" w:rsidRDefault="00832130" w:rsidP="00832130">
      <w:pPr>
        <w:spacing w:after="0" w:line="240" w:lineRule="auto"/>
      </w:pPr>
      <w:r w:rsidRPr="00832130">
        <w:t>Mona was not inclined to chat, we didn’t see a ‘Coupon’ icon, not that</w:t>
      </w:r>
    </w:p>
    <w:p w14:paraId="58673823" w14:textId="77777777" w:rsidR="00832130" w:rsidRPr="00832130" w:rsidRDefault="00832130" w:rsidP="00832130">
      <w:pPr>
        <w:spacing w:after="0" w:line="240" w:lineRule="auto"/>
      </w:pPr>
      <w:r w:rsidRPr="00832130">
        <w:lastRenderedPageBreak/>
        <w:t>we were all that good about noticing icons and for some reason no little</w:t>
      </w:r>
    </w:p>
    <w:p w14:paraId="0AE16F0F" w14:textId="77777777" w:rsidR="00832130" w:rsidRPr="00832130" w:rsidRDefault="00832130" w:rsidP="00832130">
      <w:pPr>
        <w:spacing w:after="0" w:line="240" w:lineRule="auto"/>
      </w:pPr>
      <w:r w:rsidRPr="00832130">
        <w:t>people were in evidence in the SELF-SCAN CHECKOUT area.  Probably next</w:t>
      </w:r>
    </w:p>
    <w:p w14:paraId="056E4BD9" w14:textId="77777777" w:rsidR="00832130" w:rsidRPr="00832130" w:rsidRDefault="00832130" w:rsidP="00832130">
      <w:pPr>
        <w:spacing w:after="0" w:line="240" w:lineRule="auto"/>
      </w:pPr>
      <w:r w:rsidRPr="00832130">
        <w:t>time it won’t take us three times as long as the regular line.  Many</w:t>
      </w:r>
    </w:p>
    <w:p w14:paraId="73607C8D" w14:textId="77777777" w:rsidR="00832130" w:rsidRPr="00832130" w:rsidRDefault="00832130" w:rsidP="00832130">
      <w:pPr>
        <w:spacing w:after="0" w:line="240" w:lineRule="auto"/>
      </w:pPr>
      <w:r w:rsidRPr="00832130">
        <w:t>things came to mind on the way home.  This could change our whole</w:t>
      </w:r>
    </w:p>
    <w:p w14:paraId="57971A51" w14:textId="77777777" w:rsidR="00832130" w:rsidRPr="00832130" w:rsidRDefault="00832130" w:rsidP="00832130">
      <w:pPr>
        <w:spacing w:after="0" w:line="240" w:lineRule="auto"/>
      </w:pPr>
      <w:r w:rsidRPr="00832130">
        <w:t>shopping mindset.  We would now go through the produce department</w:t>
      </w:r>
    </w:p>
    <w:p w14:paraId="5AD9813F" w14:textId="77777777" w:rsidR="00832130" w:rsidRPr="00832130" w:rsidRDefault="00832130" w:rsidP="00832130">
      <w:pPr>
        <w:spacing w:after="0" w:line="240" w:lineRule="auto"/>
      </w:pPr>
      <w:r w:rsidRPr="00832130">
        <w:t>looking for items to challenge Monotone Mona.  Masquerading Scallions,</w:t>
      </w:r>
    </w:p>
    <w:p w14:paraId="65403656" w14:textId="77777777" w:rsidR="00832130" w:rsidRPr="00832130" w:rsidRDefault="00832130" w:rsidP="00832130">
      <w:pPr>
        <w:spacing w:after="0" w:line="240" w:lineRule="auto"/>
      </w:pPr>
      <w:r w:rsidRPr="00832130">
        <w:t>Green Onions and Shallots.  The, "Is that parsley or cilantro?"</w:t>
      </w:r>
    </w:p>
    <w:p w14:paraId="6B716305" w14:textId="77777777" w:rsidR="00832130" w:rsidRPr="00832130" w:rsidRDefault="00832130" w:rsidP="00832130">
      <w:pPr>
        <w:spacing w:after="0" w:line="240" w:lineRule="auto"/>
      </w:pPr>
      <w:r w:rsidRPr="00832130">
        <w:t>question.  Is there a fresh ginger icon?  Smooth and rough avocados.</w:t>
      </w:r>
    </w:p>
    <w:p w14:paraId="77F0B897" w14:textId="77777777" w:rsidR="00832130" w:rsidRPr="00832130" w:rsidRDefault="00832130" w:rsidP="00832130">
      <w:pPr>
        <w:spacing w:after="0" w:line="240" w:lineRule="auto"/>
      </w:pPr>
      <w:r w:rsidRPr="00832130">
        <w:t>Fun produce with no little sticky.  Ratatouille ingredients.  Then</w:t>
      </w:r>
    </w:p>
    <w:p w14:paraId="68E669C5" w14:textId="77777777" w:rsidR="00832130" w:rsidRPr="00832130" w:rsidRDefault="00832130" w:rsidP="00832130">
      <w:pPr>
        <w:spacing w:after="0" w:line="240" w:lineRule="auto"/>
      </w:pPr>
      <w:r w:rsidRPr="00832130">
        <w:t>there’s the bakery stuff.  One of each cookie, muffin and bagel.  If</w:t>
      </w:r>
    </w:p>
    <w:p w14:paraId="6A74A094" w14:textId="77777777" w:rsidR="00832130" w:rsidRPr="00832130" w:rsidRDefault="00832130" w:rsidP="00832130">
      <w:pPr>
        <w:spacing w:after="0" w:line="240" w:lineRule="auto"/>
      </w:pPr>
      <w:r w:rsidRPr="00832130">
        <w:t>there is no scan code and no sticky, we’ll try it..  Hope the same SS</w:t>
      </w:r>
    </w:p>
    <w:p w14:paraId="17412AD4" w14:textId="77777777" w:rsidR="00832130" w:rsidRPr="00832130" w:rsidRDefault="00832130" w:rsidP="00832130">
      <w:pPr>
        <w:spacing w:after="0" w:line="240" w:lineRule="auto"/>
      </w:pPr>
      <w:r w:rsidRPr="00832130">
        <w:t>Grupenführer is there.  We would hate to break in a new one.  The</w:t>
      </w:r>
    </w:p>
    <w:p w14:paraId="3A14D16C" w14:textId="77777777" w:rsidR="00832130" w:rsidRPr="00832130" w:rsidRDefault="00832130" w:rsidP="00832130">
      <w:pPr>
        <w:spacing w:after="0" w:line="240" w:lineRule="auto"/>
      </w:pPr>
      <w:r w:rsidRPr="00832130">
        <w:t>signature pad was also intriguing.  If ‘Mickey Mouse’ was signed, would</w:t>
      </w:r>
    </w:p>
    <w:p w14:paraId="4BB2DDDF" w14:textId="77777777" w:rsidR="00832130" w:rsidRPr="00832130" w:rsidRDefault="00832130" w:rsidP="00832130">
      <w:pPr>
        <w:spacing w:after="0" w:line="240" w:lineRule="auto"/>
      </w:pPr>
      <w:r w:rsidRPr="00832130">
        <w:t>Mona know the difference?  Probably not, but then Grupenführer is always</w:t>
      </w:r>
    </w:p>
    <w:p w14:paraId="27F69259" w14:textId="77777777" w:rsidR="00832130" w:rsidRPr="00832130" w:rsidRDefault="00832130" w:rsidP="00832130">
      <w:pPr>
        <w:spacing w:after="0" w:line="240" w:lineRule="auto"/>
      </w:pPr>
      <w:r w:rsidRPr="00832130">
        <w:t>watching.</w:t>
      </w:r>
    </w:p>
    <w:p w14:paraId="39592E1C" w14:textId="77777777" w:rsidR="00832130" w:rsidRPr="00832130" w:rsidRDefault="00832130" w:rsidP="00832130">
      <w:pPr>
        <w:spacing w:after="0" w:line="240" w:lineRule="auto"/>
      </w:pPr>
      <w:r w:rsidRPr="00832130">
        <w:t>Can’t wait!</w:t>
      </w:r>
    </w:p>
    <w:p w14:paraId="2D4AB07B" w14:textId="77777777" w:rsidR="00832130" w:rsidRPr="00832130" w:rsidRDefault="00832130" w:rsidP="00832130">
      <w:pPr>
        <w:spacing w:after="0" w:line="240" w:lineRule="auto"/>
      </w:pPr>
      <w:r w:rsidRPr="00832130">
        <w:t>Finally, closing in Swahili: Kwaheri kwa sasa. (Bye for now.)</w:t>
      </w:r>
    </w:p>
    <w:p w14:paraId="25611D07" w14:textId="77777777" w:rsidR="00832130" w:rsidRPr="00832130" w:rsidRDefault="00832130" w:rsidP="00832130">
      <w:pPr>
        <w:spacing w:after="0" w:line="240" w:lineRule="auto"/>
      </w:pPr>
    </w:p>
    <w:p w14:paraId="19A34DD1" w14:textId="77777777" w:rsidR="00832130" w:rsidRPr="00832130" w:rsidRDefault="00832130" w:rsidP="00832130">
      <w:pPr>
        <w:spacing w:after="0" w:line="240" w:lineRule="auto"/>
      </w:pPr>
      <w:r w:rsidRPr="00832130">
        <w:t>Lucile &amp; Ken.</w:t>
      </w:r>
    </w:p>
    <w:p w14:paraId="28ED0E37" w14:textId="77777777" w:rsidR="00832130" w:rsidRPr="00832130" w:rsidRDefault="00832130" w:rsidP="00832130">
      <w:pPr>
        <w:spacing w:after="0" w:line="240" w:lineRule="auto"/>
      </w:pPr>
      <w:r w:rsidRPr="00832130">
        <w:t>219 Atlantis Ave</w:t>
      </w:r>
    </w:p>
    <w:p w14:paraId="29470BCE" w14:textId="77777777" w:rsidR="00832130" w:rsidRPr="00832130" w:rsidRDefault="00832130" w:rsidP="00832130">
      <w:pPr>
        <w:spacing w:after="0" w:line="240" w:lineRule="auto"/>
      </w:pPr>
      <w:r w:rsidRPr="00832130">
        <w:t>Ottawa, On  K2A 1X9</w:t>
      </w:r>
    </w:p>
    <w:p w14:paraId="259C9DAD" w14:textId="77777777" w:rsidR="00832130" w:rsidRPr="00832130" w:rsidRDefault="00832130" w:rsidP="00832130">
      <w:pPr>
        <w:spacing w:after="0" w:line="240" w:lineRule="auto"/>
      </w:pPr>
      <w:r w:rsidRPr="00832130">
        <w:t>613-761-6519</w:t>
      </w:r>
    </w:p>
    <w:p w14:paraId="0459C666" w14:textId="77777777" w:rsidR="00832130" w:rsidRPr="00832130" w:rsidRDefault="00832130" w:rsidP="00832130">
      <w:pPr>
        <w:spacing w:after="0" w:line="240" w:lineRule="auto"/>
      </w:pPr>
      <w:hyperlink r:id="rId4" w:history="1">
        <w:r w:rsidRPr="00832130">
          <w:rPr>
            <w:rStyle w:val="Hyperlink"/>
          </w:rPr>
          <w:t>ken.jefferson@sympatico.ca</w:t>
        </w:r>
      </w:hyperlink>
    </w:p>
    <w:p w14:paraId="031CF4A6" w14:textId="77777777" w:rsidR="00832130" w:rsidRPr="00832130" w:rsidRDefault="00832130" w:rsidP="00832130">
      <w:pPr>
        <w:spacing w:after="0" w:line="240" w:lineRule="auto"/>
      </w:pPr>
    </w:p>
    <w:p w14:paraId="08E2439F" w14:textId="77777777" w:rsidR="00832130" w:rsidRPr="00832130" w:rsidRDefault="00832130" w:rsidP="00832130">
      <w:pPr>
        <w:spacing w:after="0" w:line="240" w:lineRule="auto"/>
      </w:pPr>
      <w:r w:rsidRPr="00832130">
        <w:t>Regular Distribution.</w:t>
      </w:r>
    </w:p>
    <w:p w14:paraId="159A23FB" w14:textId="77777777" w:rsidR="00DF7093" w:rsidRDefault="00DF7093" w:rsidP="00832130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EC"/>
    <w:rsid w:val="006254EC"/>
    <w:rsid w:val="00832130"/>
    <w:rsid w:val="0093023D"/>
    <w:rsid w:val="00DF7093"/>
    <w:rsid w:val="00E6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7F15A-FEC9-415B-91EF-4646E16F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4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21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1301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2025-01-13T21:41:00Z</dcterms:created>
  <dcterms:modified xsi:type="dcterms:W3CDTF">2025-01-13T21:41:00Z</dcterms:modified>
</cp:coreProperties>
</file>