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0F50" w14:textId="77777777" w:rsidR="007572EC" w:rsidRPr="007572EC" w:rsidRDefault="007572EC" w:rsidP="007572EC">
      <w:pPr>
        <w:spacing w:after="0" w:line="240" w:lineRule="auto"/>
      </w:pPr>
      <w:r w:rsidRPr="007572EC">
        <w:t>*</w:t>
      </w:r>
    </w:p>
    <w:p w14:paraId="0361567E" w14:textId="77777777" w:rsidR="007572EC" w:rsidRPr="007572EC" w:rsidRDefault="007572EC" w:rsidP="007572EC">
      <w:pPr>
        <w:spacing w:after="0" w:line="240" w:lineRule="auto"/>
      </w:pPr>
      <w:r w:rsidRPr="007572EC">
        <w:t>March 21st.</w:t>
      </w:r>
    </w:p>
    <w:p w14:paraId="483FDEF0" w14:textId="77777777" w:rsidR="007572EC" w:rsidRPr="007572EC" w:rsidRDefault="007572EC" w:rsidP="007572EC">
      <w:pPr>
        <w:spacing w:after="0" w:line="240" w:lineRule="auto"/>
      </w:pPr>
      <w:r w:rsidRPr="007572EC">
        <w:t>The Benevolent Birthday has arrived.</w:t>
      </w:r>
    </w:p>
    <w:p w14:paraId="55587BBF" w14:textId="77777777" w:rsidR="007572EC" w:rsidRPr="007572EC" w:rsidRDefault="007572EC" w:rsidP="007572EC">
      <w:pPr>
        <w:spacing w:after="0" w:line="240" w:lineRule="auto"/>
      </w:pPr>
      <w:r w:rsidRPr="007572EC">
        <w:t>.</w:t>
      </w:r>
    </w:p>
    <w:p w14:paraId="3E903111" w14:textId="77777777" w:rsidR="007572EC" w:rsidRPr="007572EC" w:rsidRDefault="007572EC" w:rsidP="007572EC">
      <w:pPr>
        <w:spacing w:after="0" w:line="240" w:lineRule="auto"/>
      </w:pPr>
      <w:r w:rsidRPr="007572EC">
        <w:t>Abstinance has come and gone,</w:t>
      </w:r>
    </w:p>
    <w:p w14:paraId="3CB73B7B" w14:textId="77777777" w:rsidR="007572EC" w:rsidRPr="007572EC" w:rsidRDefault="007572EC" w:rsidP="007572EC">
      <w:pPr>
        <w:spacing w:after="0" w:line="240" w:lineRule="auto"/>
      </w:pPr>
      <w:r w:rsidRPr="007572EC">
        <w:t>even tho snow covers the lawn.</w:t>
      </w:r>
    </w:p>
    <w:p w14:paraId="5C71C382" w14:textId="77777777" w:rsidR="007572EC" w:rsidRPr="007572EC" w:rsidRDefault="007572EC" w:rsidP="007572EC">
      <w:pPr>
        <w:spacing w:after="0" w:line="240" w:lineRule="auto"/>
      </w:pPr>
      <w:r w:rsidRPr="007572EC">
        <w:t>How old we are is nobody’s biz,</w:t>
      </w:r>
    </w:p>
    <w:p w14:paraId="13664CAA" w14:textId="77777777" w:rsidR="007572EC" w:rsidRPr="007572EC" w:rsidRDefault="007572EC" w:rsidP="007572EC">
      <w:pPr>
        <w:spacing w:after="0" w:line="240" w:lineRule="auto"/>
      </w:pPr>
      <w:r w:rsidRPr="007572EC">
        <w:t>….. and we don’t wait till the flowers is ris.</w:t>
      </w:r>
    </w:p>
    <w:p w14:paraId="5697C197" w14:textId="77777777" w:rsidR="007572EC" w:rsidRPr="007572EC" w:rsidRDefault="007572EC" w:rsidP="007572EC">
      <w:pPr>
        <w:spacing w:after="0" w:line="240" w:lineRule="auto"/>
      </w:pPr>
      <w:r w:rsidRPr="007572EC">
        <w:t>Where’s those bottles from 2002?</w:t>
      </w:r>
    </w:p>
    <w:p w14:paraId="16EAA1AA" w14:textId="77777777" w:rsidR="007572EC" w:rsidRPr="007572EC" w:rsidRDefault="007572EC" w:rsidP="007572EC">
      <w:pPr>
        <w:spacing w:after="0" w:line="240" w:lineRule="auto"/>
      </w:pPr>
      <w:r w:rsidRPr="007572EC">
        <w:t>The wine and martinis we’ve had to eschew?</w:t>
      </w:r>
    </w:p>
    <w:p w14:paraId="4248A823" w14:textId="77777777" w:rsidR="007572EC" w:rsidRPr="007572EC" w:rsidRDefault="007572EC" w:rsidP="007572EC">
      <w:pPr>
        <w:spacing w:after="0" w:line="240" w:lineRule="auto"/>
      </w:pPr>
      <w:r w:rsidRPr="007572EC">
        <w:t>Ah!  Spring has sprung,</w:t>
      </w:r>
    </w:p>
    <w:p w14:paraId="78671516" w14:textId="77777777" w:rsidR="007572EC" w:rsidRPr="007572EC" w:rsidRDefault="007572EC" w:rsidP="007572EC">
      <w:pPr>
        <w:spacing w:after="0" w:line="240" w:lineRule="auto"/>
      </w:pPr>
      <w:r w:rsidRPr="007572EC">
        <w:t>The ice cubes are gin,</w:t>
      </w:r>
    </w:p>
    <w:p w14:paraId="25A0ED0C" w14:textId="77777777" w:rsidR="007572EC" w:rsidRPr="007572EC" w:rsidRDefault="007572EC" w:rsidP="007572EC">
      <w:pPr>
        <w:spacing w:after="0" w:line="240" w:lineRule="auto"/>
      </w:pPr>
      <w:r w:rsidRPr="007572EC">
        <w:t>Jason &amp; Ken can imbibe again</w:t>
      </w:r>
    </w:p>
    <w:p w14:paraId="29B2A92C" w14:textId="77777777" w:rsidR="007572EC" w:rsidRPr="007572EC" w:rsidRDefault="007572EC" w:rsidP="007572EC">
      <w:pPr>
        <w:spacing w:after="0" w:line="240" w:lineRule="auto"/>
      </w:pPr>
      <w:r w:rsidRPr="007572EC">
        <w:t>The yearly discipline is spent,</w:t>
      </w:r>
    </w:p>
    <w:p w14:paraId="4610BF39" w14:textId="77777777" w:rsidR="007572EC" w:rsidRPr="007572EC" w:rsidRDefault="007572EC" w:rsidP="007572EC">
      <w:pPr>
        <w:spacing w:after="0" w:line="240" w:lineRule="auto"/>
      </w:pPr>
      <w:r w:rsidRPr="007572EC">
        <w:t>wonder where those extra pounds went.</w:t>
      </w:r>
    </w:p>
    <w:p w14:paraId="0B84B711" w14:textId="77777777" w:rsidR="007572EC" w:rsidRPr="007572EC" w:rsidRDefault="007572EC" w:rsidP="007572EC">
      <w:pPr>
        <w:spacing w:after="0" w:line="240" w:lineRule="auto"/>
      </w:pPr>
      <w:r w:rsidRPr="007572EC">
        <w:t>Good health to all will be our toast,</w:t>
      </w:r>
    </w:p>
    <w:p w14:paraId="7D6FB3FB" w14:textId="77777777" w:rsidR="007572EC" w:rsidRPr="007572EC" w:rsidRDefault="007572EC" w:rsidP="007572EC">
      <w:pPr>
        <w:spacing w:after="0" w:line="240" w:lineRule="auto"/>
      </w:pPr>
      <w:r w:rsidRPr="007572EC">
        <w:t>as the Recluses see who can drink the most.</w:t>
      </w:r>
    </w:p>
    <w:p w14:paraId="415895DA" w14:textId="77777777" w:rsidR="007572EC" w:rsidRPr="007572EC" w:rsidRDefault="007572EC" w:rsidP="007572EC">
      <w:pPr>
        <w:spacing w:after="0" w:line="240" w:lineRule="auto"/>
      </w:pPr>
    </w:p>
    <w:p w14:paraId="7E7994CC" w14:textId="77777777" w:rsidR="007572EC" w:rsidRPr="007572EC" w:rsidRDefault="007572EC" w:rsidP="007572EC">
      <w:pPr>
        <w:spacing w:after="0" w:line="240" w:lineRule="auto"/>
      </w:pPr>
      <w:r w:rsidRPr="007572EC">
        <w:t>l&amp;k</w:t>
      </w:r>
    </w:p>
    <w:p w14:paraId="3E99FB8A" w14:textId="77777777" w:rsidR="00DF7093" w:rsidRDefault="00DF7093" w:rsidP="007572EC">
      <w:pPr>
        <w:spacing w:after="0" w:line="240" w:lineRule="auto"/>
      </w:pPr>
    </w:p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9F"/>
    <w:rsid w:val="0053089F"/>
    <w:rsid w:val="00713111"/>
    <w:rsid w:val="007572EC"/>
    <w:rsid w:val="0093023D"/>
    <w:rsid w:val="00D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75CB8-2290-4623-AEA2-2D7A20F3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8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8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8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8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8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8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8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8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8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8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8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2025-01-13T21:40:00Z</dcterms:created>
  <dcterms:modified xsi:type="dcterms:W3CDTF">2025-01-13T21:40:00Z</dcterms:modified>
</cp:coreProperties>
</file>